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CE" w:rsidRDefault="008F10CE" w:rsidP="008F10CE">
      <w:pPr>
        <w:pStyle w:val="3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>Сведения о педагогических кадрах</w:t>
      </w:r>
    </w:p>
    <w:tbl>
      <w:tblPr>
        <w:tblW w:w="0" w:type="auto"/>
        <w:jc w:val="center"/>
        <w:tblCellSpacing w:w="0" w:type="dxa"/>
        <w:tblInd w:w="-17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"/>
        <w:gridCol w:w="1458"/>
        <w:gridCol w:w="1532"/>
        <w:gridCol w:w="1645"/>
        <w:gridCol w:w="1607"/>
        <w:gridCol w:w="1738"/>
        <w:gridCol w:w="2106"/>
        <w:gridCol w:w="1073"/>
        <w:gridCol w:w="956"/>
        <w:gridCol w:w="712"/>
        <w:gridCol w:w="1532"/>
        <w:gridCol w:w="734"/>
        <w:gridCol w:w="1031"/>
      </w:tblGrid>
      <w:tr w:rsidR="001F559F" w:rsidRPr="004773D9" w:rsidTr="001F559F">
        <w:trPr>
          <w:tblHeader/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8F10CE" w:rsidRPr="004773D9" w:rsidRDefault="008F10CE" w:rsidP="008F10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3D9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3D9">
              <w:rPr>
                <w:rFonts w:eastAsia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3D9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3D9">
              <w:rPr>
                <w:rFonts w:eastAsia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3D9">
              <w:rPr>
                <w:rFonts w:eastAsia="Times New Roman"/>
                <w:b/>
                <w:bCs/>
                <w:sz w:val="20"/>
                <w:szCs w:val="20"/>
              </w:rPr>
              <w:t>Характеристика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3D9">
              <w:rPr>
                <w:rFonts w:eastAsia="Times New Roman"/>
                <w:b/>
                <w:bCs/>
                <w:sz w:val="20"/>
                <w:szCs w:val="20"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3D9">
              <w:rPr>
                <w:rFonts w:eastAsia="Times New Roman"/>
                <w:b/>
                <w:bCs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3D9">
              <w:rPr>
                <w:rFonts w:eastAsia="Times New Roman"/>
                <w:b/>
                <w:bCs/>
                <w:sz w:val="20"/>
                <w:szCs w:val="20"/>
              </w:rPr>
              <w:t>Дата начала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3D9">
              <w:rPr>
                <w:rFonts w:eastAsia="Times New Roman"/>
                <w:b/>
                <w:bCs/>
                <w:sz w:val="20"/>
                <w:szCs w:val="20"/>
              </w:rPr>
              <w:t>Номер приказа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3D9">
              <w:rPr>
                <w:rFonts w:eastAsia="Times New Roman"/>
                <w:b/>
                <w:bCs/>
                <w:sz w:val="20"/>
                <w:szCs w:val="20"/>
              </w:rPr>
              <w:t>Общий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3D9">
              <w:rPr>
                <w:rFonts w:eastAsia="Times New Roman"/>
                <w:b/>
                <w:bCs/>
                <w:sz w:val="20"/>
                <w:szCs w:val="20"/>
              </w:rPr>
              <w:t>Педагогический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3D9">
              <w:rPr>
                <w:rFonts w:eastAsia="Times New Roman"/>
                <w:b/>
                <w:bCs/>
                <w:sz w:val="20"/>
                <w:szCs w:val="20"/>
              </w:rPr>
              <w:t>Работы в 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773D9">
              <w:rPr>
                <w:rFonts w:eastAsia="Times New Roman"/>
                <w:b/>
                <w:bCs/>
                <w:sz w:val="20"/>
                <w:szCs w:val="20"/>
              </w:rPr>
              <w:t>В должности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Акулова Елена Александровна (д/о)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Котласское высшее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 аттестован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01.02.2018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</w:t>
            </w:r>
            <w:r w:rsidR="00990BE4" w:rsidRPr="004773D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990BE4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13</w:t>
            </w:r>
            <w:r w:rsidR="008F10CE" w:rsidRPr="004773D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990BE4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990BE4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5</w:t>
            </w:r>
            <w:r w:rsidR="008F10CE" w:rsidRPr="004773D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Александрова Ирина Владимировна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Рыбинский комплекс, </w:t>
            </w:r>
            <w:proofErr w:type="gramStart"/>
            <w:r w:rsidRPr="004773D9">
              <w:rPr>
                <w:rFonts w:eastAsia="Times New Roman"/>
                <w:sz w:val="20"/>
                <w:szCs w:val="20"/>
              </w:rPr>
              <w:t>Педучилище-детский</w:t>
            </w:r>
            <w:proofErr w:type="gramEnd"/>
            <w:r w:rsidRPr="004773D9">
              <w:rPr>
                <w:rFonts w:eastAsia="Times New Roman"/>
                <w:sz w:val="20"/>
                <w:szCs w:val="20"/>
              </w:rPr>
              <w:t xml:space="preserve"> 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Первая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27.12.2019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02-14/22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990BE4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35</w:t>
            </w:r>
            <w:r w:rsidR="008F10CE" w:rsidRPr="004773D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990BE4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34</w:t>
            </w:r>
            <w:r w:rsidR="008F10CE" w:rsidRPr="004773D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990BE4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</w:t>
            </w:r>
            <w:r w:rsidR="008F10CE" w:rsidRPr="004773D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990BE4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34</w:t>
            </w:r>
            <w:r w:rsidR="008F10CE" w:rsidRPr="004773D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Баженова Кира Николаевна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Ярославское областное культурно-просветительское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Высшая категория (Музыкальный руководитель)</w:t>
            </w:r>
            <w:r w:rsidRPr="004773D9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24.12.2021</w:t>
            </w:r>
            <w:r w:rsidRPr="004773D9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№02-14/53</w:t>
            </w:r>
            <w:r w:rsidRPr="004773D9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33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990BE4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11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Борисова Мария Николаевна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ЯГПУ им.К.Д.Ушинского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(Соответствие занимаемой должности 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990BE4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15.03.2023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990BE4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№ 77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</w:t>
            </w:r>
            <w:r w:rsidR="0026180B" w:rsidRPr="004773D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8F10CE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26180B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0CE" w:rsidRPr="004773D9" w:rsidRDefault="0026180B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Власова Татьяна Николаевна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Ярославский педагогический колледж г</w:t>
            </w:r>
            <w:proofErr w:type="gramStart"/>
            <w:r w:rsidRPr="004773D9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773D9">
              <w:rPr>
                <w:rFonts w:eastAsia="Times New Roman"/>
                <w:sz w:val="20"/>
                <w:szCs w:val="20"/>
              </w:rPr>
              <w:t>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Первая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9871A8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9871A8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№ 02-14/34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34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Власюк Наталья Валерьевна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4773D9">
              <w:rPr>
                <w:rFonts w:eastAsia="Times New Roman"/>
                <w:sz w:val="20"/>
                <w:szCs w:val="20"/>
              </w:rPr>
              <w:t>ПО</w:t>
            </w:r>
            <w:proofErr w:type="gramEnd"/>
            <w:r w:rsidRPr="004773D9">
              <w:rPr>
                <w:rFonts w:eastAsia="Times New Roman"/>
                <w:sz w:val="20"/>
                <w:szCs w:val="20"/>
              </w:rPr>
              <w:t xml:space="preserve"> ЧУ "Ярославский техникум управления"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Соответствие занимаемой должности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623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28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17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Вовылка Ирина Владимировна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Ярославский торгово-экономический техникум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 аттестован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26.07.2021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Воронова Елена Владимировна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ЯГПУ имени К.Д. Ушинского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Первая категория (Старший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02-14/34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31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28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Высокова </w:t>
            </w:r>
            <w:r w:rsidRPr="004773D9">
              <w:rPr>
                <w:rFonts w:eastAsia="Times New Roman"/>
                <w:sz w:val="20"/>
                <w:szCs w:val="20"/>
              </w:rPr>
              <w:lastRenderedPageBreak/>
              <w:t xml:space="preserve">Виктория Вячеславовна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среднее </w:t>
            </w:r>
            <w:r w:rsidRPr="004773D9">
              <w:rPr>
                <w:rFonts w:eastAsia="Times New Roman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Алма-атинское </w:t>
            </w:r>
            <w:r w:rsidRPr="004773D9">
              <w:rPr>
                <w:rFonts w:eastAsia="Times New Roman"/>
                <w:sz w:val="20"/>
                <w:szCs w:val="20"/>
              </w:rPr>
              <w:lastRenderedPageBreak/>
              <w:t>городское педагогическое училище "1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 xml:space="preserve">Соответствие </w:t>
            </w:r>
            <w:r w:rsidRPr="004773D9">
              <w:rPr>
                <w:rFonts w:eastAsia="Times New Roman"/>
                <w:sz w:val="20"/>
                <w:szCs w:val="20"/>
              </w:rPr>
              <w:lastRenderedPageBreak/>
              <w:t>занимаемой должности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>26.10.2020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562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32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27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Гаевская Алиса Андреевна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4773D9">
              <w:rPr>
                <w:rFonts w:eastAsia="Times New Roman"/>
                <w:sz w:val="20"/>
                <w:szCs w:val="20"/>
              </w:rPr>
              <w:t>высшее</w:t>
            </w:r>
            <w:proofErr w:type="gramEnd"/>
            <w:r w:rsidRPr="004773D9">
              <w:rPr>
                <w:rFonts w:eastAsia="Times New Roman"/>
                <w:sz w:val="20"/>
                <w:szCs w:val="20"/>
              </w:rPr>
              <w:t xml:space="preserve"> профессиональное (специалитет)</w:t>
            </w:r>
            <w:r w:rsidRPr="004773D9">
              <w:rPr>
                <w:rFonts w:eastAsia="Times New Roman"/>
                <w:sz w:val="20"/>
                <w:szCs w:val="20"/>
              </w:rPr>
              <w:br/>
              <w:t>высшее профессиональное (магистратура)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Непедагогическое</w:t>
            </w:r>
            <w:r w:rsidRPr="004773D9">
              <w:rPr>
                <w:rFonts w:eastAsia="Times New Roman"/>
                <w:sz w:val="20"/>
                <w:szCs w:val="20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ФГБО учреждение высшего профессионального образования "Петрозаводская государственная консерватория (академия) имени А.К.Глазунова</w:t>
            </w:r>
            <w:r w:rsidRPr="004773D9">
              <w:rPr>
                <w:rFonts w:eastAsia="Times New Roman"/>
                <w:sz w:val="20"/>
                <w:szCs w:val="20"/>
              </w:rPr>
              <w:br/>
              <w:t>ЯГПУ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 аттестован (Музыкальный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25.09.2014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9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9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Гужова Наталия Николаевна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Педагог-психолог, Педагог дополнительного образования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ЯГУ им. Демидова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br/>
              <w:t>Первая категория (Педагог-психолог)</w:t>
            </w:r>
            <w:r w:rsidRPr="004773D9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24.12.2021</w:t>
            </w:r>
            <w:r w:rsidRPr="004773D9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02-14/53</w:t>
            </w:r>
            <w:r w:rsidRPr="004773D9">
              <w:rPr>
                <w:rFonts w:eastAsia="Times New Roman"/>
                <w:sz w:val="20"/>
                <w:szCs w:val="20"/>
              </w:rPr>
              <w:br/>
            </w:r>
            <w:r w:rsidRPr="004773D9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18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Дьячкова Ирина Валентиновна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Рыбинское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Первая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30.10.2020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35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35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Живулина Ольга Владимировна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25.02.2022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02-14/04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22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Жужлова Евгения Александровна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обр-я </w:t>
            </w:r>
            <w:r w:rsidRPr="004773D9">
              <w:rPr>
                <w:rFonts w:eastAsia="Times New Roman"/>
                <w:sz w:val="20"/>
                <w:szCs w:val="20"/>
              </w:rPr>
              <w:lastRenderedPageBreak/>
              <w:t>"Ярославский государственный педагогический университет им.К.д</w:t>
            </w:r>
            <w:proofErr w:type="gramStart"/>
            <w:r w:rsidRPr="004773D9">
              <w:rPr>
                <w:rFonts w:eastAsia="Times New Roman"/>
                <w:sz w:val="20"/>
                <w:szCs w:val="20"/>
              </w:rPr>
              <w:t>.У</w:t>
            </w:r>
            <w:proofErr w:type="gramEnd"/>
            <w:r w:rsidRPr="004773D9">
              <w:rPr>
                <w:rFonts w:eastAsia="Times New Roman"/>
                <w:sz w:val="20"/>
                <w:szCs w:val="20"/>
              </w:rPr>
              <w:t>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>Соответствие занимаемой должности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15.03.2023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№ 77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13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13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Загуменнова Анна Дмитриевна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Первая категория (Учитель-логопед)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26.04.2019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02-14/07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14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13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Ивлева Татьяна Сергеевна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Ярославский техникум лёгкой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 аттестован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26.07.2021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20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Коквина Юлия Николаевна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ЯГПУ имени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29.10.2021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02-14/38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13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Комарова Ольга Юрьевна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 аттестован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11.07.2022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35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15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Кондратьева Наталья Николаевна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Вологодский кооперативный техникум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Первая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02-14/3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19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18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Кузьмина Марина Геннадьевна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9871A8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9871A8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Угличский индустриально-педагогический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 аттестован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20.04.2023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Куландина Римма Валерьевна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Андроповское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Первая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02-14/03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37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37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</w:t>
            </w:r>
            <w:r w:rsidR="001F559F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 xml:space="preserve">Лазарева Лидия </w:t>
            </w:r>
            <w:r w:rsidRPr="004773D9">
              <w:rPr>
                <w:rFonts w:eastAsia="Times New Roman"/>
                <w:sz w:val="20"/>
                <w:szCs w:val="20"/>
              </w:rPr>
              <w:lastRenderedPageBreak/>
              <w:t xml:space="preserve">Константиновна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 xml:space="preserve">Старший </w:t>
            </w:r>
            <w:r w:rsidRPr="004773D9">
              <w:rPr>
                <w:rFonts w:eastAsia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 xml:space="preserve">высшее </w:t>
            </w:r>
            <w:r w:rsidRPr="004773D9">
              <w:rPr>
                <w:rFonts w:eastAsia="Times New Roman"/>
                <w:sz w:val="20"/>
                <w:szCs w:val="20"/>
              </w:rPr>
              <w:lastRenderedPageBreak/>
              <w:t>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Ярославский </w:t>
            </w:r>
            <w:r w:rsidRPr="004773D9">
              <w:rPr>
                <w:rFonts w:eastAsia="Times New Roman"/>
                <w:sz w:val="20"/>
                <w:szCs w:val="20"/>
              </w:rPr>
              <w:lastRenderedPageBreak/>
              <w:t>ордена трудового красного знамени педагогический институт им.К.Д.Ушинского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 xml:space="preserve">Соответствие </w:t>
            </w:r>
            <w:r w:rsidRPr="004773D9">
              <w:rPr>
                <w:rFonts w:eastAsia="Times New Roman"/>
                <w:sz w:val="20"/>
                <w:szCs w:val="20"/>
              </w:rPr>
              <w:lastRenderedPageBreak/>
              <w:t>занимаемой должности (Старший воспитатель)</w:t>
            </w:r>
            <w:r w:rsidRPr="004773D9">
              <w:rPr>
                <w:rFonts w:eastAsia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>15.04.2021</w:t>
            </w:r>
            <w:r w:rsidRPr="004773D9">
              <w:rPr>
                <w:rFonts w:eastAsia="Times New Roman"/>
                <w:sz w:val="20"/>
                <w:szCs w:val="20"/>
              </w:rPr>
              <w:br/>
            </w:r>
            <w:r w:rsidRPr="004773D9">
              <w:rPr>
                <w:rFonts w:eastAsia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>143</w:t>
            </w:r>
            <w:r w:rsidRPr="004773D9">
              <w:rPr>
                <w:rFonts w:eastAsia="Times New Roman"/>
                <w:sz w:val="20"/>
                <w:szCs w:val="20"/>
              </w:rPr>
              <w:br/>
            </w:r>
            <w:r w:rsidRPr="004773D9">
              <w:rPr>
                <w:rFonts w:eastAsia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 xml:space="preserve">35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20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Лапина Наталья Владимировна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Министерство общего и профессионального образования Биробиджанский государственный педагогический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30.04.2021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№ 02-14/20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24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21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Ларионова Ольга Сергеевна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ЯГПУ им.К.Д.Ушинского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27.05.2022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02-14/21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19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19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Миронова Ольга Александровна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Ярославское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Высшая категори</w:t>
            </w:r>
            <w:proofErr w:type="gramStart"/>
            <w:r w:rsidRPr="004773D9">
              <w:rPr>
                <w:rFonts w:eastAsia="Times New Roman"/>
                <w:sz w:val="20"/>
                <w:szCs w:val="20"/>
              </w:rPr>
              <w:t>я(</w:t>
            </w:r>
            <w:proofErr w:type="gramEnd"/>
            <w:r w:rsidRPr="004773D9">
              <w:rPr>
                <w:rFonts w:eastAsia="Times New Roman"/>
                <w:sz w:val="20"/>
                <w:szCs w:val="20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24.12.2021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02-14/53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28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21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Морозова  Анастасия Олеговна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Ярославский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Соответствие занимаемой должности (Воспитатель)</w:t>
            </w:r>
            <w:r w:rsidRPr="004773D9">
              <w:rPr>
                <w:rFonts w:eastAsia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20.10.2021</w:t>
            </w:r>
            <w:r w:rsidRPr="004773D9">
              <w:rPr>
                <w:rFonts w:eastAsia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Протокол № 2 от 20.10.2021</w:t>
            </w:r>
            <w:r w:rsidRPr="004773D9">
              <w:rPr>
                <w:rFonts w:eastAsia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Пакина Ольга Валерьевна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Ленинградский государственный областной университет имени А.С. Пушкина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Высшая категория (Учитель-логопед)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29.10.2021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02-14/38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26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22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Первунинская Эльмира Махуовна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ЯГПУ им.К.Д.Ушинского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Первая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30.10.2020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02-14/24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30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Пижицкая Наталия </w:t>
            </w:r>
            <w:r w:rsidRPr="004773D9">
              <w:rPr>
                <w:rFonts w:eastAsia="Times New Roman"/>
                <w:sz w:val="20"/>
                <w:szCs w:val="20"/>
              </w:rPr>
              <w:lastRenderedPageBreak/>
              <w:t xml:space="preserve">Алексеевна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</w:t>
            </w:r>
            <w:r w:rsidRPr="004773D9">
              <w:rPr>
                <w:rFonts w:eastAsia="Times New Roman"/>
                <w:sz w:val="20"/>
                <w:szCs w:val="20"/>
              </w:rPr>
              <w:lastRenderedPageBreak/>
              <w:t>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ЯГПУ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Первая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26.10.2018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02-14/22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47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45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Редкова Мария Леонидовна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Профессиональный лицей № 46 п. Борисоглебский </w:t>
            </w:r>
            <w:proofErr w:type="gramStart"/>
            <w:r w:rsidRPr="004773D9">
              <w:rPr>
                <w:rFonts w:eastAsia="Times New Roman"/>
                <w:sz w:val="20"/>
                <w:szCs w:val="20"/>
              </w:rPr>
              <w:t>Ярославской</w:t>
            </w:r>
            <w:proofErr w:type="gramEnd"/>
            <w:r w:rsidRPr="004773D9">
              <w:rPr>
                <w:rFonts w:eastAsia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 аттестован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13.12.2021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Роганова Марина Викторовна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Ростовское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Первая категория (Музыкальный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23.12.2022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№ 02-14/34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44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44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Семёнова Марина Валерьевна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Рыбинский педагогический колледж Ярославского государственного педагогического университета им.К.Д.Ушинского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29.10.2021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№ 02-14/38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31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26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Смирнова Светлана Витальевна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ЯГПУ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02-14/11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29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29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Смирнова Татьяна Алексеевна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Ярославский педагогический колледж </w:t>
            </w:r>
            <w:proofErr w:type="gramStart"/>
            <w:r w:rsidRPr="004773D9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4773D9">
              <w:rPr>
                <w:rFonts w:eastAsia="Times New Roman"/>
                <w:sz w:val="20"/>
                <w:szCs w:val="20"/>
              </w:rPr>
              <w:t>.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 аттестован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04.07.2022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Сулоева Ольга Сергеевна (д/о)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ЯГПУ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Первая категория (Учитель-логопед)</w:t>
            </w:r>
            <w:r w:rsidRPr="004773D9">
              <w:rPr>
                <w:rFonts w:eastAsia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27.12.2019</w:t>
            </w:r>
            <w:r w:rsidRPr="004773D9">
              <w:rPr>
                <w:rFonts w:eastAsia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02-14/22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14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14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Сякина Екатерина Александровна (д/о)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ЯГПУ им.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 аттестован (Учитель-дефектолог)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21.12.2017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12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5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Татанова Ольга Владимировна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Ярославский государственный педагогический </w:t>
            </w:r>
            <w:r w:rsidRPr="004773D9">
              <w:rPr>
                <w:rFonts w:eastAsia="Times New Roman"/>
                <w:sz w:val="20"/>
                <w:szCs w:val="20"/>
              </w:rPr>
              <w:lastRenderedPageBreak/>
              <w:t>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>Высшая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29.10.2021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02-14/38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20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Фадеенко Николай Владимирович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Инструктор по физической культуре (вн.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Московский институт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 аттестован (Инструктор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01.06.2022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27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Федорович Ирина Юрьевна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Воспитатель, Педагог дополнительного образования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Ярославский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Первая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17.02.2023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№  02-14/08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30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29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Фролова Анна Сергеевна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Инструктор по физической культуре (вн.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ЯГПУ им.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Соответствие занимаемой должности (Инструктор по физической культуре)</w:t>
            </w:r>
            <w:r w:rsidRPr="004773D9">
              <w:rPr>
                <w:rFonts w:eastAsia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15.04.2021</w:t>
            </w:r>
            <w:r w:rsidRPr="004773D9">
              <w:rPr>
                <w:rFonts w:eastAsia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143</w:t>
            </w:r>
            <w:r w:rsidRPr="004773D9">
              <w:rPr>
                <w:rFonts w:eastAsia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18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Халиченко Ксения Владимировна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Ярославский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Первая категория (Воспитатель)</w:t>
            </w:r>
            <w:r w:rsidRPr="004773D9">
              <w:rPr>
                <w:rFonts w:eastAsia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24.12.2021</w:t>
            </w:r>
            <w:r w:rsidRPr="004773D9">
              <w:rPr>
                <w:rFonts w:eastAsia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02-14/53</w:t>
            </w:r>
            <w:r w:rsidRPr="004773D9">
              <w:rPr>
                <w:rFonts w:eastAsia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Хоботова Светлана Александровна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Мурманский государственный педагогический институт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 аттестован (Учитель-логопед)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14.02.2022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32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29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Четверикова Вероника Евгеньевна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Ярославский политехнический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Соответствие занимаемой должности (Учитель-логопед)</w:t>
            </w:r>
            <w:r w:rsidRPr="004773D9">
              <w:rPr>
                <w:rFonts w:eastAsia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04.10.2019</w:t>
            </w:r>
            <w:r w:rsidRPr="004773D9">
              <w:rPr>
                <w:rFonts w:eastAsia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Протокол № 1 от 04.10.2019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25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12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Чигирева Алена Андреевна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(бакалавриат)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ЯГПУ им.К.Д.Ушинского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 Соответствие занимаемой должности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15.03.2023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 № 77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9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Шадрикова Наталья Геннадьевна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Ярославский индустриально-педагогический </w:t>
            </w:r>
            <w:r w:rsidRPr="004773D9">
              <w:rPr>
                <w:rFonts w:eastAsia="Times New Roman"/>
                <w:sz w:val="20"/>
                <w:szCs w:val="20"/>
              </w:rPr>
              <w:lastRenderedPageBreak/>
              <w:t>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lastRenderedPageBreak/>
              <w:t>Первая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25.10.2019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02-14/18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33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33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Шаркова Ольга Сергеевна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ЯГПУ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Высшая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29.10.2021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02-14/38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21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18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Шпакова Мария Алексеевна (д/о)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Пошехонский аграрно-политехнический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 аттестован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03.02.2021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2 </w:t>
            </w:r>
          </w:p>
        </w:tc>
      </w:tr>
      <w:tr w:rsidR="001F559F" w:rsidRPr="004773D9" w:rsidTr="001F559F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1F559F" w:rsidP="008F10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Щапова Анн</w:t>
            </w:r>
            <w:r w:rsidR="004773D9" w:rsidRPr="004773D9">
              <w:rPr>
                <w:rFonts w:eastAsia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Инструктор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Ярославский педагогический колледж </w:t>
            </w:r>
            <w:proofErr w:type="gramStart"/>
            <w:r w:rsidRPr="004773D9"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 w:rsidRPr="004773D9">
              <w:rPr>
                <w:rFonts w:eastAsia="Times New Roman"/>
                <w:sz w:val="20"/>
                <w:szCs w:val="20"/>
              </w:rPr>
              <w:t>. 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Не аттестован (Инструктор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04.07.2022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D9" w:rsidRPr="004773D9" w:rsidRDefault="004773D9" w:rsidP="008F10CE">
            <w:pPr>
              <w:rPr>
                <w:rFonts w:eastAsia="Times New Roman"/>
                <w:sz w:val="20"/>
                <w:szCs w:val="20"/>
              </w:rPr>
            </w:pPr>
            <w:r w:rsidRPr="004773D9">
              <w:rPr>
                <w:rFonts w:eastAsia="Times New Roman"/>
                <w:sz w:val="20"/>
                <w:szCs w:val="20"/>
              </w:rPr>
              <w:t xml:space="preserve">1 </w:t>
            </w:r>
          </w:p>
        </w:tc>
      </w:tr>
    </w:tbl>
    <w:p w:rsidR="008F10CE" w:rsidRDefault="008F10CE" w:rsidP="008F10CE">
      <w:pPr>
        <w:rPr>
          <w:rFonts w:eastAsia="Times New Roman"/>
        </w:rPr>
      </w:pPr>
    </w:p>
    <w:p w:rsidR="00DD28E9" w:rsidRDefault="00DD28E9"/>
    <w:sectPr w:rsidR="00DD28E9" w:rsidSect="008F10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10CE"/>
    <w:rsid w:val="001F559F"/>
    <w:rsid w:val="00211877"/>
    <w:rsid w:val="00224AFD"/>
    <w:rsid w:val="0026180B"/>
    <w:rsid w:val="00334908"/>
    <w:rsid w:val="00374730"/>
    <w:rsid w:val="003F0AF5"/>
    <w:rsid w:val="004773D9"/>
    <w:rsid w:val="0048489F"/>
    <w:rsid w:val="004C1A5C"/>
    <w:rsid w:val="0079791B"/>
    <w:rsid w:val="007E6F81"/>
    <w:rsid w:val="00870EAC"/>
    <w:rsid w:val="008F10CE"/>
    <w:rsid w:val="00990BE4"/>
    <w:rsid w:val="009D71C2"/>
    <w:rsid w:val="009F025F"/>
    <w:rsid w:val="00DD28E9"/>
    <w:rsid w:val="00E2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pacing w:val="-88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CE"/>
    <w:pPr>
      <w:spacing w:after="0" w:line="240" w:lineRule="auto"/>
    </w:pPr>
    <w:rPr>
      <w:rFonts w:eastAsiaTheme="minorEastAsia"/>
      <w:color w:val="auto"/>
      <w:spacing w:val="0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F10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025F"/>
    <w:pPr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F025F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F025F"/>
    <w:pPr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F025F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Cs w:val="24"/>
    </w:rPr>
  </w:style>
  <w:style w:type="character" w:customStyle="1" w:styleId="30">
    <w:name w:val="Заголовок 3 Знак"/>
    <w:basedOn w:val="a0"/>
    <w:link w:val="3"/>
    <w:uiPriority w:val="9"/>
    <w:rsid w:val="008F10CE"/>
    <w:rPr>
      <w:rFonts w:eastAsiaTheme="minorEastAsia"/>
      <w:b/>
      <w:bCs/>
      <w:color w:val="auto"/>
      <w:spacing w:val="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DS81-new</dc:creator>
  <cp:lastModifiedBy>DS81-new</cp:lastModifiedBy>
  <cp:revision>1</cp:revision>
  <dcterms:created xsi:type="dcterms:W3CDTF">2023-07-05T10:07:00Z</dcterms:created>
  <dcterms:modified xsi:type="dcterms:W3CDTF">2023-07-05T11:02:00Z</dcterms:modified>
</cp:coreProperties>
</file>