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2B1F" w14:textId="2D0DF3A1" w:rsidR="008E5B86" w:rsidRPr="008E5B86" w:rsidRDefault="008E5B86" w:rsidP="008E5B86">
      <w:pPr>
        <w:spacing w:line="360" w:lineRule="auto"/>
        <w:ind w:firstLine="708"/>
        <w:jc w:val="center"/>
        <w:rPr>
          <w:rStyle w:val="c1"/>
          <w:rFonts w:ascii="Times New Roman" w:hAnsi="Times New Roman" w:cs="Times New Roman"/>
          <w:b/>
          <w:bCs/>
          <w:color w:val="000000"/>
          <w:sz w:val="28"/>
          <w:szCs w:val="28"/>
          <w:u w:val="single"/>
          <w:shd w:val="clear" w:color="auto" w:fill="FFFFFF"/>
        </w:rPr>
      </w:pPr>
      <w:bookmarkStart w:id="0" w:name="_GoBack"/>
      <w:bookmarkEnd w:id="0"/>
      <w:r w:rsidRPr="008E5B86">
        <w:rPr>
          <w:rStyle w:val="c1"/>
          <w:rFonts w:ascii="Times New Roman" w:hAnsi="Times New Roman" w:cs="Times New Roman"/>
          <w:b/>
          <w:bCs/>
          <w:color w:val="000000"/>
          <w:sz w:val="28"/>
          <w:szCs w:val="28"/>
          <w:u w:val="single"/>
          <w:shd w:val="clear" w:color="auto" w:fill="FFFFFF"/>
        </w:rPr>
        <w:t xml:space="preserve">Консультация учителя-логопеда </w:t>
      </w:r>
      <w:proofErr w:type="spellStart"/>
      <w:r w:rsidRPr="008E5B86">
        <w:rPr>
          <w:rStyle w:val="c1"/>
          <w:rFonts w:ascii="Times New Roman" w:hAnsi="Times New Roman" w:cs="Times New Roman"/>
          <w:b/>
          <w:bCs/>
          <w:color w:val="000000"/>
          <w:sz w:val="28"/>
          <w:szCs w:val="28"/>
          <w:u w:val="single"/>
          <w:shd w:val="clear" w:color="auto" w:fill="FFFFFF"/>
        </w:rPr>
        <w:t>Загуменновой</w:t>
      </w:r>
      <w:proofErr w:type="spellEnd"/>
      <w:r w:rsidRPr="008E5B86">
        <w:rPr>
          <w:rStyle w:val="c1"/>
          <w:rFonts w:ascii="Times New Roman" w:hAnsi="Times New Roman" w:cs="Times New Roman"/>
          <w:b/>
          <w:bCs/>
          <w:color w:val="000000"/>
          <w:sz w:val="28"/>
          <w:szCs w:val="28"/>
          <w:u w:val="single"/>
          <w:shd w:val="clear" w:color="auto" w:fill="FFFFFF"/>
        </w:rPr>
        <w:t xml:space="preserve"> Анны Дмитриевны «Театрализованные игры, как средство развития речи дошкольников»</w:t>
      </w:r>
    </w:p>
    <w:p w14:paraId="5694BBE7" w14:textId="06B301E4" w:rsidR="00E9757B" w:rsidRDefault="00CE35AB" w:rsidP="00CE35AB">
      <w:pPr>
        <w:spacing w:line="360" w:lineRule="auto"/>
        <w:ind w:firstLine="708"/>
        <w:jc w:val="both"/>
        <w:rPr>
          <w:rStyle w:val="c1"/>
          <w:rFonts w:ascii="Times New Roman" w:hAnsi="Times New Roman" w:cs="Times New Roman"/>
          <w:color w:val="000000"/>
          <w:sz w:val="28"/>
          <w:szCs w:val="28"/>
          <w:shd w:val="clear" w:color="auto" w:fill="FFFFFF"/>
        </w:rPr>
      </w:pPr>
      <w:r w:rsidRPr="00CE35AB">
        <w:rPr>
          <w:rStyle w:val="c1"/>
          <w:rFonts w:ascii="Times New Roman" w:hAnsi="Times New Roman" w:cs="Times New Roman"/>
          <w:color w:val="000000"/>
          <w:sz w:val="28"/>
          <w:szCs w:val="28"/>
          <w:shd w:val="clear" w:color="auto" w:fill="FFFFFF"/>
        </w:rPr>
        <w:t>Дошкольн</w:t>
      </w:r>
      <w:r>
        <w:rPr>
          <w:rStyle w:val="c1"/>
          <w:rFonts w:ascii="Times New Roman" w:hAnsi="Times New Roman" w:cs="Times New Roman"/>
          <w:color w:val="000000"/>
          <w:sz w:val="28"/>
          <w:szCs w:val="28"/>
          <w:shd w:val="clear" w:color="auto" w:fill="FFFFFF"/>
        </w:rPr>
        <w:t>ое</w:t>
      </w:r>
      <w:r w:rsidRPr="00CE35AB">
        <w:rPr>
          <w:rStyle w:val="c1"/>
          <w:rFonts w:ascii="Times New Roman" w:hAnsi="Times New Roman" w:cs="Times New Roman"/>
          <w:color w:val="000000"/>
          <w:sz w:val="28"/>
          <w:szCs w:val="28"/>
          <w:shd w:val="clear" w:color="auto" w:fill="FFFFFF"/>
        </w:rPr>
        <w:t xml:space="preserve"> </w:t>
      </w:r>
      <w:r>
        <w:rPr>
          <w:rStyle w:val="c1"/>
          <w:rFonts w:ascii="Times New Roman" w:hAnsi="Times New Roman" w:cs="Times New Roman"/>
          <w:color w:val="000000"/>
          <w:sz w:val="28"/>
          <w:szCs w:val="28"/>
          <w:shd w:val="clear" w:color="auto" w:fill="FFFFFF"/>
        </w:rPr>
        <w:t>детство</w:t>
      </w:r>
      <w:r w:rsidRPr="00CE35AB">
        <w:rPr>
          <w:rStyle w:val="c1"/>
          <w:rFonts w:ascii="Times New Roman" w:hAnsi="Times New Roman" w:cs="Times New Roman"/>
          <w:color w:val="000000"/>
          <w:sz w:val="28"/>
          <w:szCs w:val="28"/>
          <w:shd w:val="clear" w:color="auto" w:fill="FFFFFF"/>
        </w:rPr>
        <w:t xml:space="preserve"> – это период активного </w:t>
      </w:r>
      <w:r>
        <w:rPr>
          <w:rStyle w:val="c1"/>
          <w:rFonts w:ascii="Times New Roman" w:hAnsi="Times New Roman" w:cs="Times New Roman"/>
          <w:color w:val="000000"/>
          <w:sz w:val="28"/>
          <w:szCs w:val="28"/>
          <w:shd w:val="clear" w:color="auto" w:fill="FFFFFF"/>
        </w:rPr>
        <w:t>речевого развития</w:t>
      </w:r>
      <w:r w:rsidRPr="00CE35AB">
        <w:rPr>
          <w:rStyle w:val="c1"/>
          <w:rFonts w:ascii="Times New Roman" w:hAnsi="Times New Roman" w:cs="Times New Roman"/>
          <w:color w:val="000000"/>
          <w:sz w:val="28"/>
          <w:szCs w:val="28"/>
          <w:shd w:val="clear" w:color="auto" w:fill="FFFFFF"/>
        </w:rPr>
        <w:t xml:space="preserve">, становления и развития всех сторон речи: </w:t>
      </w:r>
      <w:r>
        <w:rPr>
          <w:rStyle w:val="c1"/>
          <w:rFonts w:ascii="Times New Roman" w:hAnsi="Times New Roman" w:cs="Times New Roman"/>
          <w:color w:val="000000"/>
          <w:sz w:val="28"/>
          <w:szCs w:val="28"/>
          <w:shd w:val="clear" w:color="auto" w:fill="FFFFFF"/>
        </w:rPr>
        <w:t xml:space="preserve">звуковой и смысловой. </w:t>
      </w:r>
      <w:r w:rsidRPr="00CE35AB">
        <w:rPr>
          <w:rStyle w:val="c1"/>
          <w:rFonts w:ascii="Times New Roman" w:hAnsi="Times New Roman" w:cs="Times New Roman"/>
          <w:color w:val="000000"/>
          <w:sz w:val="28"/>
          <w:szCs w:val="28"/>
          <w:shd w:val="clear" w:color="auto" w:fill="FFFFFF"/>
        </w:rPr>
        <w:t>Основной и ведущей деятельностью ребенка дошкольного возраста, является игра. Театрализованная игра оказывает большое влияние на речевое развитие ребенка. Она стимулирует активную речь за счет расширение словарного запаса, совершенствует артикуляционный аппарат. Ребенок усваивает всё богатство родного языка, его выразительные средства.</w:t>
      </w:r>
      <w:r>
        <w:rPr>
          <w:rStyle w:val="c1"/>
          <w:rFonts w:ascii="Times New Roman" w:hAnsi="Times New Roman" w:cs="Times New Roman"/>
          <w:color w:val="000000"/>
          <w:sz w:val="28"/>
          <w:szCs w:val="28"/>
          <w:shd w:val="clear" w:color="auto" w:fill="FFFFFF"/>
        </w:rPr>
        <w:t xml:space="preserve"> </w:t>
      </w:r>
      <w:r w:rsidRPr="00CE35AB">
        <w:rPr>
          <w:rStyle w:val="c1"/>
          <w:rFonts w:ascii="Times New Roman" w:hAnsi="Times New Roman" w:cs="Times New Roman"/>
          <w:color w:val="000000"/>
          <w:sz w:val="28"/>
          <w:szCs w:val="28"/>
          <w:shd w:val="clear" w:color="auto" w:fill="FFFFFF"/>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  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Таким образом, театрализованная деятельность – это не просто игра, а еще и прекрасное средство для интенсивного развития речи детей, обогащения словаря, развития мышления, воображения, творческих способностей.</w:t>
      </w:r>
    </w:p>
    <w:p w14:paraId="77C4F543" w14:textId="43B8D40A"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В детском саду используются разнообразные виды театрализованных представлений: театр картинок, театр игрушек, театр кукол</w:t>
      </w:r>
      <w:r w:rsidR="00233EE7">
        <w:rPr>
          <w:rFonts w:ascii="Times New Roman" w:hAnsi="Times New Roman" w:cs="Times New Roman"/>
          <w:color w:val="000000"/>
          <w:sz w:val="28"/>
          <w:szCs w:val="28"/>
          <w:shd w:val="clear" w:color="auto" w:fill="FFFFFF"/>
        </w:rPr>
        <w:t xml:space="preserve">. </w:t>
      </w:r>
      <w:r w:rsidRPr="00CB458A">
        <w:rPr>
          <w:rFonts w:ascii="Times New Roman" w:hAnsi="Times New Roman" w:cs="Times New Roman"/>
          <w:color w:val="000000"/>
          <w:sz w:val="28"/>
          <w:szCs w:val="28"/>
          <w:shd w:val="clear" w:color="auto" w:fill="FFFFFF"/>
        </w:rPr>
        <w:t xml:space="preserve">Дети могут представлять сами спектакль (драматизации, инсценировки), когда у каждого ребенка своя роль. Либо дети действуют, как в режиссерской игре: разыгрывают литературное произведение, изображая игрушками персонажей, озвучивая их. Для младших дошкольников 3-4 лет подойдет кукольный театр. Куклы для такого театра должны хорошо стоять на столе, </w:t>
      </w:r>
      <w:r w:rsidRPr="00CB458A">
        <w:rPr>
          <w:rFonts w:ascii="Times New Roman" w:hAnsi="Times New Roman" w:cs="Times New Roman"/>
          <w:color w:val="000000"/>
          <w:sz w:val="28"/>
          <w:szCs w:val="28"/>
          <w:shd w:val="clear" w:color="auto" w:fill="FFFFFF"/>
        </w:rPr>
        <w:lastRenderedPageBreak/>
        <w:t>легко перемещаться по нему. Дети легко управляют куклами. Ребенок берет куклу со стороны спины так, чтобы его пальцы скрывались под ее руками, и ведет "актрису" по столу согласно сюжету. Важно обращать внимание ребенка на то, чтобы его речь совпадала с движениями куклы.</w:t>
      </w:r>
    </w:p>
    <w:p w14:paraId="5A020F97" w14:textId="77777777"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Пальчиковый театр - это театр актеров, которые всегда при нас. Ребенок одевает кукол на пальцы, и действует сам за персонажа, находящегося на руке. В процессе действия ребенок двигает пальцами, проговаривая текст сказки, потешки или стихотворения.</w:t>
      </w:r>
    </w:p>
    <w:p w14:paraId="1C1CE9CD" w14:textId="77777777"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w:t>
      </w:r>
    </w:p>
    <w:p w14:paraId="1C421E10" w14:textId="77777777"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Магнитный театр - фигурки персонажей русских народных сказок, вырезанных из плотной бумаги, имеющих на обратной стороне магнитную полосу. С ее помощью фигурки плотно держатся на магнитной доске.</w:t>
      </w:r>
    </w:p>
    <w:p w14:paraId="1E293BD5" w14:textId="77777777"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 xml:space="preserve">Театр на </w:t>
      </w:r>
      <w:proofErr w:type="spellStart"/>
      <w:r w:rsidRPr="00CB458A">
        <w:rPr>
          <w:rFonts w:ascii="Times New Roman" w:hAnsi="Times New Roman" w:cs="Times New Roman"/>
          <w:color w:val="000000"/>
          <w:sz w:val="28"/>
          <w:szCs w:val="28"/>
          <w:shd w:val="clear" w:color="auto" w:fill="FFFFFF"/>
        </w:rPr>
        <w:t>фланелеграфе</w:t>
      </w:r>
      <w:proofErr w:type="spellEnd"/>
      <w:r w:rsidRPr="00CB458A">
        <w:rPr>
          <w:rFonts w:ascii="Times New Roman" w:hAnsi="Times New Roman" w:cs="Times New Roman"/>
          <w:color w:val="000000"/>
          <w:sz w:val="28"/>
          <w:szCs w:val="28"/>
          <w:shd w:val="clear" w:color="auto" w:fill="FFFFFF"/>
        </w:rPr>
        <w:t xml:space="preserve"> – пробковая доска, обтянутая фетровой тканью, пропитана специальным составом, позволяющим удерживать иллюстрации и фигурки сказочных персонажей, вырезанных из бумаги и наклеенных на бархатную бумагу.</w:t>
      </w:r>
    </w:p>
    <w:p w14:paraId="2EE923A9" w14:textId="77777777" w:rsidR="00CB458A" w:rsidRPr="00CB458A"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Наборы резиновых игрушек – дикие и домашние животные, персонажи любимых сказок.</w:t>
      </w:r>
    </w:p>
    <w:p w14:paraId="10800DDA" w14:textId="46424378" w:rsidR="00CE35AB" w:rsidRDefault="00CB458A" w:rsidP="00CB458A">
      <w:pPr>
        <w:spacing w:line="360" w:lineRule="auto"/>
        <w:ind w:firstLine="708"/>
        <w:jc w:val="both"/>
        <w:rPr>
          <w:rFonts w:ascii="Times New Roman" w:hAnsi="Times New Roman" w:cs="Times New Roman"/>
          <w:color w:val="000000"/>
          <w:sz w:val="28"/>
          <w:szCs w:val="28"/>
          <w:shd w:val="clear" w:color="auto" w:fill="FFFFFF"/>
        </w:rPr>
      </w:pPr>
      <w:r w:rsidRPr="00CB458A">
        <w:rPr>
          <w:rFonts w:ascii="Times New Roman" w:hAnsi="Times New Roman" w:cs="Times New Roman"/>
          <w:color w:val="000000"/>
          <w:sz w:val="28"/>
          <w:szCs w:val="28"/>
          <w:shd w:val="clear" w:color="auto" w:fill="FFFFFF"/>
        </w:rPr>
        <w:t>Таким образом,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14:paraId="772319FF" w14:textId="4DBB50C8" w:rsidR="00760AE4" w:rsidRDefault="00760AE4" w:rsidP="00CB458A">
      <w:pPr>
        <w:spacing w:line="360" w:lineRule="auto"/>
        <w:ind w:firstLine="708"/>
        <w:jc w:val="both"/>
        <w:rPr>
          <w:rFonts w:ascii="Times New Roman" w:hAnsi="Times New Roman" w:cs="Times New Roman"/>
          <w:color w:val="000000"/>
          <w:sz w:val="28"/>
          <w:szCs w:val="28"/>
          <w:shd w:val="clear" w:color="auto" w:fill="FFFFFF"/>
        </w:rPr>
      </w:pPr>
    </w:p>
    <w:p w14:paraId="2616E917" w14:textId="57F8E86D" w:rsidR="00BB59BC" w:rsidRDefault="00BB59BC" w:rsidP="00CB458A">
      <w:pPr>
        <w:spacing w:line="360" w:lineRule="auto"/>
        <w:ind w:firstLine="708"/>
        <w:jc w:val="both"/>
        <w:rPr>
          <w:rFonts w:ascii="Times New Roman" w:hAnsi="Times New Roman" w:cs="Times New Roman"/>
          <w:color w:val="000000"/>
          <w:sz w:val="28"/>
          <w:szCs w:val="28"/>
          <w:shd w:val="clear" w:color="auto" w:fill="FFFFFF"/>
        </w:rPr>
      </w:pPr>
    </w:p>
    <w:p w14:paraId="02F98BF9" w14:textId="3A7B71ED" w:rsidR="00BB59BC" w:rsidRDefault="00BB59BC" w:rsidP="00CB458A">
      <w:pPr>
        <w:spacing w:line="360" w:lineRule="auto"/>
        <w:ind w:firstLine="708"/>
        <w:jc w:val="both"/>
        <w:rPr>
          <w:rFonts w:ascii="Times New Roman" w:hAnsi="Times New Roman" w:cs="Times New Roman"/>
          <w:color w:val="000000"/>
          <w:sz w:val="28"/>
          <w:szCs w:val="28"/>
          <w:shd w:val="clear" w:color="auto" w:fill="FFFFFF"/>
        </w:rPr>
      </w:pPr>
    </w:p>
    <w:p w14:paraId="2CCE59DB" w14:textId="0359FF5A" w:rsidR="00BB59BC" w:rsidRDefault="00BB59BC" w:rsidP="00CB458A">
      <w:pPr>
        <w:spacing w:line="360" w:lineRule="auto"/>
        <w:ind w:firstLine="708"/>
        <w:jc w:val="both"/>
        <w:rPr>
          <w:rFonts w:ascii="Times New Roman" w:hAnsi="Times New Roman" w:cs="Times New Roman"/>
          <w:color w:val="000000"/>
          <w:sz w:val="28"/>
          <w:szCs w:val="28"/>
          <w:shd w:val="clear" w:color="auto" w:fill="FFFFFF"/>
        </w:rPr>
      </w:pPr>
    </w:p>
    <w:p w14:paraId="62C0ADFC" w14:textId="3C3674D2"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Картотека театрализованных игр</w:t>
      </w:r>
    </w:p>
    <w:p w14:paraId="14DF9988"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«Зверята»</w:t>
      </w:r>
    </w:p>
    <w:p w14:paraId="6111A8F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формировать у детей навыки звукоподражания.</w:t>
      </w:r>
    </w:p>
    <w:p w14:paraId="7D8C965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156FD2A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Воспитатель раздает детям шапочки зверей и говорит: «Я буду читать стихотворение о разных животных, а те дети, на ком надета такая шапочка, будут изображать, как эти животные разговаривают».</w:t>
      </w:r>
    </w:p>
    <w:p w14:paraId="7DF05AA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Все пушистые цыплятки,</w:t>
      </w:r>
    </w:p>
    <w:p w14:paraId="08D2B5A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Любопытные ребятки.</w:t>
      </w:r>
    </w:p>
    <w:p w14:paraId="168F7A3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Мама спросит: «Где же вы?»</w:t>
      </w:r>
    </w:p>
    <w:p w14:paraId="19518DA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Цыплята скажут: «Пи-пи-пи!»</w:t>
      </w:r>
    </w:p>
    <w:p w14:paraId="68B4973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Курочка-</w:t>
      </w:r>
      <w:proofErr w:type="spellStart"/>
      <w:r w:rsidRPr="00BB59BC">
        <w:rPr>
          <w:rFonts w:ascii="Times New Roman" w:hAnsi="Times New Roman" w:cs="Times New Roman"/>
          <w:color w:val="000000"/>
          <w:sz w:val="28"/>
          <w:szCs w:val="28"/>
          <w:shd w:val="clear" w:color="auto" w:fill="FFFFFF"/>
        </w:rPr>
        <w:t>хохлатушка</w:t>
      </w:r>
      <w:proofErr w:type="spellEnd"/>
      <w:r w:rsidRPr="00BB59BC">
        <w:rPr>
          <w:rFonts w:ascii="Times New Roman" w:hAnsi="Times New Roman" w:cs="Times New Roman"/>
          <w:color w:val="000000"/>
          <w:sz w:val="28"/>
          <w:szCs w:val="28"/>
          <w:shd w:val="clear" w:color="auto" w:fill="FFFFFF"/>
        </w:rPr>
        <w:t xml:space="preserve"> по двору гуляла,</w:t>
      </w:r>
    </w:p>
    <w:p w14:paraId="731AC8E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Деток созывала: «Ко-ко-ко, ко-ко-ко,</w:t>
      </w:r>
    </w:p>
    <w:p w14:paraId="6599A27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Не ходите далеко!»</w:t>
      </w:r>
    </w:p>
    <w:p w14:paraId="51FAFF75"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Ходит по двору петух,</w:t>
      </w:r>
    </w:p>
    <w:p w14:paraId="2526FCE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Аж захватывает дух.</w:t>
      </w:r>
    </w:p>
    <w:p w14:paraId="63C0014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Как увидит он зерно,</w:t>
      </w:r>
    </w:p>
    <w:p w14:paraId="57FCF95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Закричит: «Ку-ка-ре-ку!»</w:t>
      </w:r>
    </w:p>
    <w:p w14:paraId="1EF5AF69"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Вышел котик погулять,</w:t>
      </w:r>
    </w:p>
    <w:p w14:paraId="525702D8"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Решил цыпленка напугать.</w:t>
      </w:r>
    </w:p>
    <w:p w14:paraId="6F14FF0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Стал подкрадываться сразу</w:t>
      </w:r>
    </w:p>
    <w:p w14:paraId="13893C6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 мяукнул громко: «Мяу!»</w:t>
      </w:r>
    </w:p>
    <w:p w14:paraId="12DE715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Ловко прыгает лягушка,</w:t>
      </w:r>
    </w:p>
    <w:p w14:paraId="7AADF19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У ней толстенькое брюшко,</w:t>
      </w:r>
    </w:p>
    <w:p w14:paraId="7E1AEEE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Выпученные глаза,</w:t>
      </w:r>
    </w:p>
    <w:p w14:paraId="6A4CBA4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Говорит она: «Ква-ква!»</w:t>
      </w:r>
    </w:p>
    <w:p w14:paraId="1C945C2B"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«Возьмем Мишку на прогулку»</w:t>
      </w:r>
    </w:p>
    <w:p w14:paraId="02A08D9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предметно-игровые действия; формировать сопровождающую речь.</w:t>
      </w:r>
    </w:p>
    <w:p w14:paraId="646423D5"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Оборудование:</w:t>
      </w:r>
      <w:r w:rsidRPr="00BB59BC">
        <w:rPr>
          <w:rFonts w:ascii="Times New Roman" w:hAnsi="Times New Roman" w:cs="Times New Roman"/>
          <w:color w:val="000000"/>
          <w:sz w:val="28"/>
          <w:szCs w:val="28"/>
          <w:shd w:val="clear" w:color="auto" w:fill="FFFFFF"/>
        </w:rPr>
        <w:t> медвежонок, санки, кроватка, стульчик, комплект одежды для медвежонка </w:t>
      </w:r>
      <w:r w:rsidRPr="00BB59BC">
        <w:rPr>
          <w:rFonts w:ascii="Times New Roman" w:hAnsi="Times New Roman" w:cs="Times New Roman"/>
          <w:i/>
          <w:iCs/>
          <w:color w:val="000000"/>
          <w:sz w:val="28"/>
          <w:szCs w:val="28"/>
          <w:shd w:val="clear" w:color="auto" w:fill="FFFFFF"/>
        </w:rPr>
        <w:t>(брюки, валенки, пальто, шапка)</w:t>
      </w:r>
      <w:r w:rsidRPr="00BB59BC">
        <w:rPr>
          <w:rFonts w:ascii="Times New Roman" w:hAnsi="Times New Roman" w:cs="Times New Roman"/>
          <w:color w:val="000000"/>
          <w:sz w:val="28"/>
          <w:szCs w:val="28"/>
          <w:shd w:val="clear" w:color="auto" w:fill="FFFFFF"/>
        </w:rPr>
        <w:t>.</w:t>
      </w:r>
    </w:p>
    <w:p w14:paraId="70BF7DA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7D43F68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 сидит за столом перед детьми. Здесь же, на кукольном стульчике, лежит одежда мишки. Педагог, читая стихотворение, не спеша, одевает мишку. Последнее слово в каждой строчке досказывают дети.</w:t>
      </w:r>
    </w:p>
    <w:p w14:paraId="3356C11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надену Мишке теплые ... штанишки.</w:t>
      </w:r>
    </w:p>
    <w:p w14:paraId="2239590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Теплые ... штанишки я надену Мишке.</w:t>
      </w:r>
    </w:p>
    <w:p w14:paraId="0D1A4A8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Валенки-малышки я надену ... Мишке.</w:t>
      </w:r>
    </w:p>
    <w:p w14:paraId="44AABC3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Так, так и вот так - валенки-малышки.</w:t>
      </w:r>
    </w:p>
    <w:p w14:paraId="6504792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надену ... Мишке валенки-малышки,</w:t>
      </w:r>
    </w:p>
    <w:p w14:paraId="77A7C25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надену ... Мишке красное ... пальтишко,</w:t>
      </w:r>
    </w:p>
    <w:p w14:paraId="79D6D419"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Красное ... пальтишко я надену ... Мишке.</w:t>
      </w:r>
    </w:p>
    <w:p w14:paraId="4193BD4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А когда иду гулять, надо шапку надевать.</w:t>
      </w:r>
    </w:p>
    <w:p w14:paraId="5BD1A39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Мишку мы возьмем ... гулять,</w:t>
      </w:r>
    </w:p>
    <w:p w14:paraId="147E8ED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Будем в саночках ... катать!</w:t>
      </w:r>
    </w:p>
    <w:p w14:paraId="56396DB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 усаживает одетого мишку в игрушечные санки. Когда дети пойдут на прогулку, они возьмут его с собой.</w:t>
      </w:r>
    </w:p>
    <w:p w14:paraId="74321EFA"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«Пришел Мишка с прогулки»</w:t>
      </w:r>
    </w:p>
    <w:p w14:paraId="41DB4A7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предметно-игровые действия; формировать сопровождающую речь.</w:t>
      </w:r>
    </w:p>
    <w:p w14:paraId="14C3A10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Оборудование:</w:t>
      </w:r>
      <w:r w:rsidRPr="00BB59BC">
        <w:rPr>
          <w:rFonts w:ascii="Times New Roman" w:hAnsi="Times New Roman" w:cs="Times New Roman"/>
          <w:color w:val="000000"/>
          <w:sz w:val="28"/>
          <w:szCs w:val="28"/>
          <w:shd w:val="clear" w:color="auto" w:fill="FFFFFF"/>
        </w:rPr>
        <w:t> медвежонок, санки, кроватка, стульчик, комплект одежды для медвежонка </w:t>
      </w:r>
      <w:r w:rsidRPr="00BB59BC">
        <w:rPr>
          <w:rFonts w:ascii="Times New Roman" w:hAnsi="Times New Roman" w:cs="Times New Roman"/>
          <w:i/>
          <w:iCs/>
          <w:color w:val="000000"/>
          <w:sz w:val="28"/>
          <w:szCs w:val="28"/>
          <w:shd w:val="clear" w:color="auto" w:fill="FFFFFF"/>
        </w:rPr>
        <w:t>(брюки, валенки, пальто, шапка)</w:t>
      </w:r>
      <w:r w:rsidRPr="00BB59BC">
        <w:rPr>
          <w:rFonts w:ascii="Times New Roman" w:hAnsi="Times New Roman" w:cs="Times New Roman"/>
          <w:color w:val="000000"/>
          <w:sz w:val="28"/>
          <w:szCs w:val="28"/>
          <w:shd w:val="clear" w:color="auto" w:fill="FFFFFF"/>
        </w:rPr>
        <w:t>.</w:t>
      </w:r>
    </w:p>
    <w:p w14:paraId="30044F9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306D745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Дети сидят на стульчиках. Перед ними за столом педагог. На столе стоят санки с одетым медвежонком. Педагог, обращаясь к детям, говорит:</w:t>
      </w:r>
    </w:p>
    <w:p w14:paraId="72145749"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Мишенька ходил гулять,</w:t>
      </w:r>
    </w:p>
    <w:p w14:paraId="1165822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Он устал и хочет спать.</w:t>
      </w:r>
    </w:p>
    <w:p w14:paraId="7E3E1A8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Дети с Мишенькой гуляли,</w:t>
      </w:r>
    </w:p>
    <w:p w14:paraId="2F8BC3F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Мишку в саночках катали.</w:t>
      </w:r>
    </w:p>
    <w:p w14:paraId="1FEACE4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 раздевает медвежонка и аккуратно складывает его одежду на игрушечный стульчик.</w:t>
      </w:r>
    </w:p>
    <w:p w14:paraId="0DF9307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Мишка наш ходил ... гулять,</w:t>
      </w:r>
    </w:p>
    <w:p w14:paraId="2BC4626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Шапку с Мишки надо ... снять.</w:t>
      </w:r>
    </w:p>
    <w:p w14:paraId="27FFCCD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А теперь пальтишко</w:t>
      </w:r>
    </w:p>
    <w:p w14:paraId="1B62B35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снимаю с ... Мишки.</w:t>
      </w:r>
    </w:p>
    <w:p w14:paraId="3486086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Так, так и вот так -</w:t>
      </w:r>
    </w:p>
    <w:p w14:paraId="14FC8F4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снимаю с ... Мишки.</w:t>
      </w:r>
    </w:p>
    <w:p w14:paraId="3810DA4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Мишка наш ходил ... гулять,</w:t>
      </w:r>
    </w:p>
    <w:p w14:paraId="7991AC1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Валеночки надо... снять.</w:t>
      </w:r>
    </w:p>
    <w:p w14:paraId="64836B8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Теплые ... штанишки</w:t>
      </w:r>
    </w:p>
    <w:p w14:paraId="20C037F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снимаю с ... Мишки.</w:t>
      </w:r>
    </w:p>
    <w:p w14:paraId="092FBB2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Так, так и вот так -</w:t>
      </w:r>
    </w:p>
    <w:p w14:paraId="072A7D8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я снимаю с ... Мишки.</w:t>
      </w:r>
    </w:p>
    <w:p w14:paraId="041ED27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Мишка наш ходил ... гулять,</w:t>
      </w:r>
    </w:p>
    <w:p w14:paraId="2D7D66C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Он устал и хочет ... спать.</w:t>
      </w:r>
    </w:p>
    <w:p w14:paraId="3EDC3BE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Вот его кроватка,</w:t>
      </w:r>
    </w:p>
    <w:p w14:paraId="21F1F5F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Будет спать он ... сладко.</w:t>
      </w:r>
    </w:p>
    <w:p w14:paraId="5A74D1C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Баю-бай! Баю-бай!</w:t>
      </w:r>
    </w:p>
    <w:p w14:paraId="4EA1889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Спи, Мишутка, ... баю-бай!</w:t>
      </w:r>
    </w:p>
    <w:p w14:paraId="260261B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 укладывает мишку в кроватку. Стульчик с его одеждой ставит рядом с кроваткой. Санки убирает. Индивидуально каждый ребенок играет с мишкой, а слова подсказывает педагог.</w:t>
      </w:r>
    </w:p>
    <w:p w14:paraId="446ADD21"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«Прятки»</w:t>
      </w:r>
    </w:p>
    <w:p w14:paraId="52B2114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навык звукоподражания.</w:t>
      </w:r>
    </w:p>
    <w:p w14:paraId="144EC0C5"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Оборудование:</w:t>
      </w:r>
      <w:r w:rsidRPr="00BB59BC">
        <w:rPr>
          <w:rFonts w:ascii="Times New Roman" w:hAnsi="Times New Roman" w:cs="Times New Roman"/>
          <w:color w:val="000000"/>
          <w:sz w:val="28"/>
          <w:szCs w:val="28"/>
          <w:shd w:val="clear" w:color="auto" w:fill="FFFFFF"/>
        </w:rPr>
        <w:t> плоскостной настольный домик с большим окном, медвежонок или другие сюжетные игрушки.</w:t>
      </w:r>
    </w:p>
    <w:p w14:paraId="2C45FA78"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13A68A3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Перед сидящими детьми за столом педагог. На столе стоит домик, из окна которого выглядывает медвежонок.</w:t>
      </w:r>
    </w:p>
    <w:p w14:paraId="7711116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 Ой, чья это мордочка показалась в окошке?</w:t>
      </w:r>
    </w:p>
    <w:p w14:paraId="64D6A4A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 xml:space="preserve">Дети отвечают, что это мишка. Педагог выводит его из-за домика и обращает внимание детей на то, как урчит мишка, здороваясь с ними. Затем он просит детей так же </w:t>
      </w:r>
      <w:proofErr w:type="spellStart"/>
      <w:r w:rsidRPr="00BB59BC">
        <w:rPr>
          <w:rFonts w:ascii="Times New Roman" w:hAnsi="Times New Roman" w:cs="Times New Roman"/>
          <w:color w:val="000000"/>
          <w:sz w:val="28"/>
          <w:szCs w:val="28"/>
          <w:shd w:val="clear" w:color="auto" w:fill="FFFFFF"/>
        </w:rPr>
        <w:t>поурчать</w:t>
      </w:r>
      <w:proofErr w:type="spellEnd"/>
      <w:r w:rsidRPr="00BB59BC">
        <w:rPr>
          <w:rFonts w:ascii="Times New Roman" w:hAnsi="Times New Roman" w:cs="Times New Roman"/>
          <w:color w:val="000000"/>
          <w:sz w:val="28"/>
          <w:szCs w:val="28"/>
          <w:shd w:val="clear" w:color="auto" w:fill="FFFFFF"/>
        </w:rPr>
        <w:t>.</w:t>
      </w:r>
    </w:p>
    <w:p w14:paraId="197809C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Вдруг мишка прячется за домик.</w:t>
      </w:r>
    </w:p>
    <w:p w14:paraId="2D1B6F48"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Педагог:</w:t>
      </w:r>
    </w:p>
    <w:p w14:paraId="1088F726"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Мишка, Мишка-шалунишка!</w:t>
      </w:r>
    </w:p>
    <w:p w14:paraId="717E260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Где ты? Где ты? Отзовись!</w:t>
      </w:r>
    </w:p>
    <w:p w14:paraId="0F8691E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Мишка, Мишка-шалунишка!</w:t>
      </w:r>
    </w:p>
    <w:p w14:paraId="3896E71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Где ты? Где ты? Покажись!</w:t>
      </w:r>
    </w:p>
    <w:p w14:paraId="102B1C7E" w14:textId="102C7455"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 окне снова показывается голова мишки. Он качает головой и урчит. Дети подражают ему. Игра-показ повторяется по желанию детей. Прятаться могут разные, знакомые детям персонажи. И каждый раз педагог побуждает детей подражать «голосам» этих персонажей.</w:t>
      </w:r>
    </w:p>
    <w:p w14:paraId="60F0D2C8"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«Игра с пальчиками»</w:t>
      </w:r>
    </w:p>
    <w:p w14:paraId="11D327A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приобщать детей к театрализованной деятельности; учить их сочетать слова с движениями.</w:t>
      </w:r>
    </w:p>
    <w:p w14:paraId="6CA55289"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Оборудование:</w:t>
      </w:r>
      <w:r w:rsidRPr="00BB59BC">
        <w:rPr>
          <w:rFonts w:ascii="Times New Roman" w:hAnsi="Times New Roman" w:cs="Times New Roman"/>
          <w:color w:val="000000"/>
          <w:sz w:val="28"/>
          <w:szCs w:val="28"/>
          <w:shd w:val="clear" w:color="auto" w:fill="FFFFFF"/>
        </w:rPr>
        <w:t> куклы пальчикового театра.</w:t>
      </w:r>
    </w:p>
    <w:p w14:paraId="1D5C514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79A7B07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Ребенку надеваются на пальцы головки мальчиков и девочек. Воспитатель берет руку ребенка и играет с его пальчиками, приговаривая:</w:t>
      </w:r>
    </w:p>
    <w:p w14:paraId="3128C51B"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Пальчик-мальчик, Где ты был?</w:t>
      </w:r>
    </w:p>
    <w:p w14:paraId="041E5F9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 этим братцем в лес ходил,</w:t>
      </w:r>
    </w:p>
    <w:p w14:paraId="1C4537D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 этим братцем кашу ел,</w:t>
      </w:r>
    </w:p>
    <w:p w14:paraId="267ADCE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 этим братцем песню пел.</w:t>
      </w:r>
    </w:p>
    <w:p w14:paraId="5278BE6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Этот пальчик - дедка,</w:t>
      </w:r>
    </w:p>
    <w:p w14:paraId="7D2CD89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Этот пальчик - бабка,</w:t>
      </w:r>
    </w:p>
    <w:p w14:paraId="3C7D358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Этот пальчик - папенька,</w:t>
      </w:r>
    </w:p>
    <w:p w14:paraId="2A7A4F09"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Этот пальчик - маменька,</w:t>
      </w:r>
    </w:p>
    <w:p w14:paraId="3136D673"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Этот - наш малыш,</w:t>
      </w:r>
    </w:p>
    <w:p w14:paraId="1FCDCCE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Зовут его ... </w:t>
      </w:r>
      <w:r w:rsidRPr="00BB59BC">
        <w:rPr>
          <w:rFonts w:ascii="Times New Roman" w:hAnsi="Times New Roman" w:cs="Times New Roman"/>
          <w:i/>
          <w:iCs/>
          <w:color w:val="000000"/>
          <w:sz w:val="28"/>
          <w:szCs w:val="28"/>
          <w:shd w:val="clear" w:color="auto" w:fill="FFFFFF"/>
        </w:rPr>
        <w:t>(называет имя ребенка)</w:t>
      </w:r>
      <w:r w:rsidRPr="00BB59BC">
        <w:rPr>
          <w:rFonts w:ascii="Times New Roman" w:hAnsi="Times New Roman" w:cs="Times New Roman"/>
          <w:color w:val="000000"/>
          <w:sz w:val="28"/>
          <w:szCs w:val="28"/>
          <w:shd w:val="clear" w:color="auto" w:fill="FFFFFF"/>
        </w:rPr>
        <w:t>.</w:t>
      </w:r>
    </w:p>
    <w:p w14:paraId="353971B6"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«Кругосветное путешествие»</w:t>
      </w:r>
    </w:p>
    <w:p w14:paraId="77CC1FC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умение оправдывать свое поведение, развивать веру и фантазию, расширять знания детей.</w:t>
      </w:r>
    </w:p>
    <w:p w14:paraId="6CEB9B6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25B6EDA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14:paraId="75C72083" w14:textId="77777777" w:rsidR="00BB59BC" w:rsidRPr="00BB59BC" w:rsidRDefault="00BB59BC" w:rsidP="00BB59BC">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«Одно и то же по-разному»</w:t>
      </w:r>
    </w:p>
    <w:p w14:paraId="7337386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умение оправдывать свое поведение, свои действия нафантазированными причинами </w:t>
      </w:r>
      <w:r w:rsidRPr="00BB59BC">
        <w:rPr>
          <w:rFonts w:ascii="Times New Roman" w:hAnsi="Times New Roman" w:cs="Times New Roman"/>
          <w:i/>
          <w:iCs/>
          <w:color w:val="000000"/>
          <w:sz w:val="28"/>
          <w:szCs w:val="28"/>
          <w:shd w:val="clear" w:color="auto" w:fill="FFFFFF"/>
        </w:rPr>
        <w:t>(предлагаемыми обстоятельствами)</w:t>
      </w:r>
      <w:r w:rsidRPr="00BB59BC">
        <w:rPr>
          <w:rFonts w:ascii="Times New Roman" w:hAnsi="Times New Roman" w:cs="Times New Roman"/>
          <w:color w:val="000000"/>
          <w:sz w:val="28"/>
          <w:szCs w:val="28"/>
          <w:shd w:val="clear" w:color="auto" w:fill="FFFFFF"/>
        </w:rPr>
        <w:t>, развивать воображение, веру, фантазию.</w:t>
      </w:r>
    </w:p>
    <w:p w14:paraId="287C8AB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4CE31FB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Детям предлагается придумать и показать несколько вариантов поведения по определенному заданию: человек «идет», «сидит», «бежит», «поднимает руку», «слушает» и т. д.</w:t>
      </w:r>
    </w:p>
    <w:p w14:paraId="4045A6D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14:paraId="4B1F939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Дети делятся на 2-3 творческие группы, и каждая получает определенное задание.</w:t>
      </w:r>
    </w:p>
    <w:p w14:paraId="156E4594"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I группа - задание «сидеть». Возможные варианты:</w:t>
      </w:r>
    </w:p>
    <w:p w14:paraId="426FEEF2" w14:textId="77777777" w:rsidR="00BB59BC" w:rsidRPr="00BB59BC" w:rsidRDefault="00BB59BC" w:rsidP="00BB59BC">
      <w:pPr>
        <w:numPr>
          <w:ilvl w:val="0"/>
          <w:numId w:val="1"/>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сидеть у телевизора;</w:t>
      </w:r>
    </w:p>
    <w:p w14:paraId="5B2E8BE2" w14:textId="77777777" w:rsidR="00BB59BC" w:rsidRPr="00BB59BC" w:rsidRDefault="00BB59BC" w:rsidP="00BB59BC">
      <w:pPr>
        <w:numPr>
          <w:ilvl w:val="0"/>
          <w:numId w:val="1"/>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сидеть в цирке;</w:t>
      </w:r>
    </w:p>
    <w:p w14:paraId="23B9525E" w14:textId="77777777" w:rsidR="00BB59BC" w:rsidRPr="00BB59BC" w:rsidRDefault="00BB59BC" w:rsidP="00BB59BC">
      <w:pPr>
        <w:numPr>
          <w:ilvl w:val="0"/>
          <w:numId w:val="1"/>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сидеть в кабинете у зубного врача;</w:t>
      </w:r>
    </w:p>
    <w:p w14:paraId="17999DE4" w14:textId="77777777" w:rsidR="00BB59BC" w:rsidRPr="00BB59BC" w:rsidRDefault="00BB59BC" w:rsidP="00BB59BC">
      <w:pPr>
        <w:numPr>
          <w:ilvl w:val="0"/>
          <w:numId w:val="1"/>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сидеть у шахматной доски;</w:t>
      </w:r>
    </w:p>
    <w:p w14:paraId="7B4B0113" w14:textId="77777777" w:rsidR="00BB59BC" w:rsidRPr="00BB59BC" w:rsidRDefault="00BB59BC" w:rsidP="00BB59BC">
      <w:pPr>
        <w:numPr>
          <w:ilvl w:val="0"/>
          <w:numId w:val="1"/>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сидеть с удочкой на берегу реки и т. п.</w:t>
      </w:r>
    </w:p>
    <w:p w14:paraId="07754086"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II группа</w:t>
      </w:r>
      <w:r w:rsidRPr="00BB59BC">
        <w:rPr>
          <w:rFonts w:ascii="Times New Roman" w:hAnsi="Times New Roman" w:cs="Times New Roman"/>
          <w:b/>
          <w:bCs/>
          <w:color w:val="000000"/>
          <w:sz w:val="28"/>
          <w:szCs w:val="28"/>
          <w:shd w:val="clear" w:color="auto" w:fill="FFFFFF"/>
        </w:rPr>
        <w:t> </w:t>
      </w:r>
      <w:r w:rsidRPr="00BB59BC">
        <w:rPr>
          <w:rFonts w:ascii="Times New Roman" w:hAnsi="Times New Roman" w:cs="Times New Roman"/>
          <w:color w:val="000000"/>
          <w:sz w:val="28"/>
          <w:szCs w:val="28"/>
          <w:shd w:val="clear" w:color="auto" w:fill="FFFFFF"/>
        </w:rPr>
        <w:t>- задание «идти». Возможные варианты:</w:t>
      </w:r>
    </w:p>
    <w:p w14:paraId="383909A8" w14:textId="77777777" w:rsidR="00BB59BC" w:rsidRPr="00BB59BC" w:rsidRDefault="00BB59BC" w:rsidP="00BB59BC">
      <w:pPr>
        <w:numPr>
          <w:ilvl w:val="0"/>
          <w:numId w:val="2"/>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идти по дороге, вокруг лужи и грязь;</w:t>
      </w:r>
    </w:p>
    <w:p w14:paraId="7F34359D" w14:textId="77777777" w:rsidR="00BB59BC" w:rsidRPr="00BB59BC" w:rsidRDefault="00BB59BC" w:rsidP="00BB59BC">
      <w:pPr>
        <w:numPr>
          <w:ilvl w:val="0"/>
          <w:numId w:val="2"/>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идти по горячему песку;</w:t>
      </w:r>
    </w:p>
    <w:p w14:paraId="10F9C219" w14:textId="77777777" w:rsidR="00BB59BC" w:rsidRPr="00BB59BC" w:rsidRDefault="00BB59BC" w:rsidP="00BB59BC">
      <w:pPr>
        <w:numPr>
          <w:ilvl w:val="0"/>
          <w:numId w:val="2"/>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идти по палубе корабля;</w:t>
      </w:r>
    </w:p>
    <w:p w14:paraId="5897E883" w14:textId="77777777" w:rsidR="00BB59BC" w:rsidRPr="00BB59BC" w:rsidRDefault="00BB59BC" w:rsidP="00BB59BC">
      <w:pPr>
        <w:numPr>
          <w:ilvl w:val="0"/>
          <w:numId w:val="2"/>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идти по бревну или узкому мостику;</w:t>
      </w:r>
    </w:p>
    <w:p w14:paraId="56BFC29B" w14:textId="77777777" w:rsidR="00BB59BC" w:rsidRPr="00BB59BC" w:rsidRDefault="00BB59BC" w:rsidP="00BB59BC">
      <w:pPr>
        <w:numPr>
          <w:ilvl w:val="0"/>
          <w:numId w:val="2"/>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идти по узкой горной тропинке и т. д.</w:t>
      </w:r>
    </w:p>
    <w:p w14:paraId="1599860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III группа - задание «бежать». Возможные варианты:</w:t>
      </w:r>
    </w:p>
    <w:p w14:paraId="3DB8A772" w14:textId="77777777" w:rsidR="00BB59BC" w:rsidRPr="00BB59BC" w:rsidRDefault="00BB59BC" w:rsidP="00BB59BC">
      <w:pPr>
        <w:numPr>
          <w:ilvl w:val="0"/>
          <w:numId w:val="3"/>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бежать, опаздывая в театр;</w:t>
      </w:r>
    </w:p>
    <w:p w14:paraId="6FFC8A84" w14:textId="77777777" w:rsidR="00BB59BC" w:rsidRPr="00BB59BC" w:rsidRDefault="00BB59BC" w:rsidP="00BB59BC">
      <w:pPr>
        <w:numPr>
          <w:ilvl w:val="0"/>
          <w:numId w:val="3"/>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бежать от злой собаки;</w:t>
      </w:r>
    </w:p>
    <w:p w14:paraId="465ADC72" w14:textId="77777777" w:rsidR="00BB59BC" w:rsidRPr="00BB59BC" w:rsidRDefault="00BB59BC" w:rsidP="00BB59BC">
      <w:pPr>
        <w:numPr>
          <w:ilvl w:val="0"/>
          <w:numId w:val="3"/>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бежать, попав под дождь;</w:t>
      </w:r>
    </w:p>
    <w:p w14:paraId="26C7C9DF" w14:textId="77777777" w:rsidR="00BB59BC" w:rsidRPr="00BB59BC" w:rsidRDefault="00BB59BC" w:rsidP="00BB59BC">
      <w:pPr>
        <w:numPr>
          <w:ilvl w:val="0"/>
          <w:numId w:val="3"/>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бежать, играя в жмурки и т. д.</w:t>
      </w:r>
    </w:p>
    <w:p w14:paraId="59983C4A"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IV группа - задание «размахивать руками». Возможные варианты:</w:t>
      </w:r>
    </w:p>
    <w:p w14:paraId="404DB947" w14:textId="77777777" w:rsidR="00BB59BC" w:rsidRPr="00BB59BC" w:rsidRDefault="00BB59BC" w:rsidP="00BB59BC">
      <w:pPr>
        <w:numPr>
          <w:ilvl w:val="0"/>
          <w:numId w:val="4"/>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отгонять комаров;</w:t>
      </w:r>
    </w:p>
    <w:p w14:paraId="00C99CD5" w14:textId="77777777" w:rsidR="00BB59BC" w:rsidRPr="00BB59BC" w:rsidRDefault="00BB59BC" w:rsidP="00BB59BC">
      <w:pPr>
        <w:numPr>
          <w:ilvl w:val="0"/>
          <w:numId w:val="4"/>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подавать сигнал кораблю, чтобы заметили;</w:t>
      </w:r>
    </w:p>
    <w:p w14:paraId="51924828" w14:textId="77777777" w:rsidR="00BB59BC" w:rsidRPr="00BB59BC" w:rsidRDefault="00BB59BC" w:rsidP="00BB59BC">
      <w:pPr>
        <w:numPr>
          <w:ilvl w:val="0"/>
          <w:numId w:val="4"/>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сушить мокрые руки и т. д.</w:t>
      </w:r>
    </w:p>
    <w:p w14:paraId="73E709E2"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lastRenderedPageBreak/>
        <w:t>V группа - задание «Ловить зверюшку». Возможные варианты:</w:t>
      </w:r>
    </w:p>
    <w:p w14:paraId="0173293A" w14:textId="77777777" w:rsidR="00BB59BC" w:rsidRPr="00BB59BC" w:rsidRDefault="00BB59BC" w:rsidP="00BB59BC">
      <w:pPr>
        <w:numPr>
          <w:ilvl w:val="0"/>
          <w:numId w:val="5"/>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кошку;</w:t>
      </w:r>
    </w:p>
    <w:p w14:paraId="3A014EF1" w14:textId="77777777" w:rsidR="00BB59BC" w:rsidRPr="00BB59BC" w:rsidRDefault="00BB59BC" w:rsidP="00BB59BC">
      <w:pPr>
        <w:numPr>
          <w:ilvl w:val="0"/>
          <w:numId w:val="5"/>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попугайчика;</w:t>
      </w:r>
    </w:p>
    <w:p w14:paraId="5F3E4838" w14:textId="5F1D47E0" w:rsidR="00BB59BC" w:rsidRDefault="00BB59BC" w:rsidP="00BB59BC">
      <w:pPr>
        <w:numPr>
          <w:ilvl w:val="0"/>
          <w:numId w:val="5"/>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кузнечика и т. д.</w:t>
      </w:r>
    </w:p>
    <w:p w14:paraId="015B3DA3" w14:textId="77777777" w:rsidR="005F05B3" w:rsidRPr="00BB59BC" w:rsidRDefault="005F05B3" w:rsidP="005F05B3">
      <w:pPr>
        <w:spacing w:line="360" w:lineRule="auto"/>
        <w:ind w:left="720"/>
        <w:jc w:val="both"/>
        <w:rPr>
          <w:rFonts w:ascii="Times New Roman" w:hAnsi="Times New Roman" w:cs="Times New Roman"/>
          <w:color w:val="000000"/>
          <w:sz w:val="28"/>
          <w:szCs w:val="28"/>
          <w:shd w:val="clear" w:color="auto" w:fill="FFFFFF"/>
        </w:rPr>
      </w:pPr>
    </w:p>
    <w:p w14:paraId="73657B62" w14:textId="77777777" w:rsidR="00BB59BC" w:rsidRPr="00BB59BC" w:rsidRDefault="00BB59BC" w:rsidP="005F05B3">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«Превращение предмета»</w:t>
      </w:r>
    </w:p>
    <w:p w14:paraId="173B6626"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Цель:</w:t>
      </w:r>
      <w:r w:rsidRPr="00BB59BC">
        <w:rPr>
          <w:rFonts w:ascii="Times New Roman" w:hAnsi="Times New Roman" w:cs="Times New Roman"/>
          <w:color w:val="000000"/>
          <w:sz w:val="28"/>
          <w:szCs w:val="28"/>
          <w:shd w:val="clear" w:color="auto" w:fill="FFFFFF"/>
        </w:rPr>
        <w:t> Развивать чувство веры и правды, смелость, сообразительность, воображение и фантазию.</w:t>
      </w:r>
    </w:p>
    <w:p w14:paraId="5CCA89E8"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61197BC5"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14:paraId="29AE2363" w14:textId="77777777" w:rsidR="00BB59BC" w:rsidRPr="00BB59BC" w:rsidRDefault="00BB59BC" w:rsidP="00BB59BC">
      <w:pPr>
        <w:numPr>
          <w:ilvl w:val="0"/>
          <w:numId w:val="6"/>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карандаш или палочка - ключ, отвертка, вилка, ложка, шприц, градусник, зубная щетка, кисточка для рисования, дудочка, расческа и т. д.;</w:t>
      </w:r>
    </w:p>
    <w:p w14:paraId="1890593F" w14:textId="77777777" w:rsidR="00BB59BC" w:rsidRPr="00BB59BC" w:rsidRDefault="00BB59BC" w:rsidP="00BB59BC">
      <w:pPr>
        <w:numPr>
          <w:ilvl w:val="0"/>
          <w:numId w:val="6"/>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маленький мячик - яблоко, ракушка, снежок, картошка, камень, ежик, колобок, цыпленок и т. д.;</w:t>
      </w:r>
    </w:p>
    <w:p w14:paraId="74BC75EA" w14:textId="77777777" w:rsidR="00BB59BC" w:rsidRPr="00BB59BC" w:rsidRDefault="00BB59BC" w:rsidP="00BB59BC">
      <w:pPr>
        <w:numPr>
          <w:ilvl w:val="0"/>
          <w:numId w:val="6"/>
        </w:numPr>
        <w:spacing w:line="360" w:lineRule="auto"/>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записная книжка - зеркальце, фонарик, мыло, шоколадка, обувная щетка, игра.</w:t>
      </w:r>
    </w:p>
    <w:p w14:paraId="7D047C67"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Можно превращать стул или деревянный куб, тогда дети должны оправдывать условное название предмета.</w:t>
      </w:r>
    </w:p>
    <w:p w14:paraId="302578E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Например, большой деревянный куб может быть превращен в королевский трон, клумбу, памятник, костер и т. д.</w:t>
      </w:r>
    </w:p>
    <w:p w14:paraId="289CD92A" w14:textId="77777777" w:rsidR="00BB59BC" w:rsidRPr="00BB59BC" w:rsidRDefault="00BB59BC" w:rsidP="005F05B3">
      <w:pPr>
        <w:spacing w:line="360" w:lineRule="auto"/>
        <w:ind w:firstLine="708"/>
        <w:jc w:val="center"/>
        <w:rPr>
          <w:rFonts w:ascii="Times New Roman" w:hAnsi="Times New Roman" w:cs="Times New Roman"/>
          <w:color w:val="000000"/>
          <w:sz w:val="28"/>
          <w:szCs w:val="28"/>
          <w:shd w:val="clear" w:color="auto" w:fill="FFFFFF"/>
        </w:rPr>
      </w:pPr>
      <w:r w:rsidRPr="00BB59BC">
        <w:rPr>
          <w:rFonts w:ascii="Times New Roman" w:hAnsi="Times New Roman" w:cs="Times New Roman"/>
          <w:b/>
          <w:bCs/>
          <w:color w:val="000000"/>
          <w:sz w:val="28"/>
          <w:szCs w:val="28"/>
          <w:shd w:val="clear" w:color="auto" w:fill="FFFFFF"/>
        </w:rPr>
        <w:t>«Король»</w:t>
      </w:r>
      <w:r w:rsidRPr="00BB59BC">
        <w:rPr>
          <w:rFonts w:ascii="Times New Roman" w:hAnsi="Times New Roman" w:cs="Times New Roman"/>
          <w:color w:val="000000"/>
          <w:sz w:val="28"/>
          <w:szCs w:val="28"/>
          <w:shd w:val="clear" w:color="auto" w:fill="FFFFFF"/>
        </w:rPr>
        <w:t> </w:t>
      </w:r>
      <w:r w:rsidRPr="00BB59BC">
        <w:rPr>
          <w:rFonts w:ascii="Times New Roman" w:hAnsi="Times New Roman" w:cs="Times New Roman"/>
          <w:i/>
          <w:iCs/>
          <w:color w:val="000000"/>
          <w:sz w:val="28"/>
          <w:szCs w:val="28"/>
          <w:shd w:val="clear" w:color="auto" w:fill="FFFFFF"/>
        </w:rPr>
        <w:t>(вариант народной игры)</w:t>
      </w:r>
    </w:p>
    <w:p w14:paraId="2443FB86"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lastRenderedPageBreak/>
        <w:t>Цель:</w:t>
      </w:r>
      <w:r w:rsidRPr="00BB59BC">
        <w:rPr>
          <w:rFonts w:ascii="Times New Roman" w:hAnsi="Times New Roman" w:cs="Times New Roman"/>
          <w:color w:val="000000"/>
          <w:sz w:val="28"/>
          <w:szCs w:val="28"/>
          <w:shd w:val="clear" w:color="auto" w:fill="FFFFFF"/>
        </w:rPr>
        <w:t> Развивать действия с воображаемыми предметами, умение действовать согласованно.</w:t>
      </w:r>
    </w:p>
    <w:p w14:paraId="5F15004C"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u w:val="single"/>
          <w:shd w:val="clear" w:color="auto" w:fill="FFFFFF"/>
        </w:rPr>
        <w:t>Ход игры.</w:t>
      </w:r>
    </w:p>
    <w:p w14:paraId="43B93B6D"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Выбирается с помощью считалки на роль короля ребенок. Остальные дети - работники распределяются на несколько групп </w:t>
      </w:r>
      <w:r w:rsidRPr="00BB59BC">
        <w:rPr>
          <w:rFonts w:ascii="Times New Roman" w:hAnsi="Times New Roman" w:cs="Times New Roman"/>
          <w:i/>
          <w:iCs/>
          <w:color w:val="000000"/>
          <w:sz w:val="28"/>
          <w:szCs w:val="28"/>
          <w:shd w:val="clear" w:color="auto" w:fill="FFFFFF"/>
        </w:rPr>
        <w:t>(3 - 4)</w:t>
      </w:r>
      <w:r w:rsidRPr="00BB59BC">
        <w:rPr>
          <w:rFonts w:ascii="Times New Roman" w:hAnsi="Times New Roman" w:cs="Times New Roman"/>
          <w:color w:val="000000"/>
          <w:sz w:val="28"/>
          <w:szCs w:val="28"/>
          <w:shd w:val="clear" w:color="auto" w:fill="FFFFFF"/>
        </w:rPr>
        <w:t> и договариваются, что они будут делать, на какую работу наниматься. Затем они группами подходят к королю.</w:t>
      </w:r>
    </w:p>
    <w:p w14:paraId="342999F1"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Работники: Здравствуй, король!</w:t>
      </w:r>
    </w:p>
    <w:p w14:paraId="3B03881F"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Король: Здравствуйте!</w:t>
      </w:r>
    </w:p>
    <w:p w14:paraId="1189D160"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Работники: Нужны вам работники?</w:t>
      </w:r>
    </w:p>
    <w:p w14:paraId="6F32079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Король: А что вы умеете делать?</w:t>
      </w:r>
    </w:p>
    <w:p w14:paraId="6D5B3DFE" w14:textId="77777777" w:rsidR="00BB59BC" w:rsidRP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Работники: А ты отгадай!</w:t>
      </w:r>
    </w:p>
    <w:p w14:paraId="60663461" w14:textId="245840DA" w:rsidR="00BB59BC" w:rsidRDefault="00BB59BC" w:rsidP="00BB59BC">
      <w:pPr>
        <w:spacing w:line="360" w:lineRule="auto"/>
        <w:ind w:firstLine="708"/>
        <w:jc w:val="both"/>
        <w:rPr>
          <w:rFonts w:ascii="Times New Roman" w:hAnsi="Times New Roman" w:cs="Times New Roman"/>
          <w:color w:val="000000"/>
          <w:sz w:val="28"/>
          <w:szCs w:val="28"/>
          <w:shd w:val="clear" w:color="auto" w:fill="FFFFFF"/>
        </w:rPr>
      </w:pPr>
      <w:r w:rsidRPr="00BB59BC">
        <w:rPr>
          <w:rFonts w:ascii="Times New Roman" w:hAnsi="Times New Roman" w:cs="Times New Roman"/>
          <w:color w:val="000000"/>
          <w:sz w:val="28"/>
          <w:szCs w:val="28"/>
          <w:shd w:val="clear" w:color="auto" w:fill="FFFFFF"/>
        </w:rPr>
        <w:t>Дети, действуя с воображаемыми предметами, демонстрируют различные профессии: готовят еду, стирают белье, шьют одежду, вышивают, поливают растения и т. 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w:t>
      </w:r>
      <w:r w:rsidRPr="00BB59BC">
        <w:rPr>
          <w:rFonts w:ascii="Times New Roman" w:hAnsi="Times New Roman" w:cs="Times New Roman"/>
          <w:i/>
          <w:iCs/>
          <w:color w:val="000000"/>
          <w:sz w:val="28"/>
          <w:szCs w:val="28"/>
          <w:shd w:val="clear" w:color="auto" w:fill="FFFFFF"/>
        </w:rPr>
        <w:t>(королева, министр, принцесса и т. п.)</w:t>
      </w:r>
      <w:r w:rsidRPr="00BB59BC">
        <w:rPr>
          <w:rFonts w:ascii="Times New Roman" w:hAnsi="Times New Roman" w:cs="Times New Roman"/>
          <w:color w:val="000000"/>
          <w:sz w:val="28"/>
          <w:szCs w:val="28"/>
          <w:shd w:val="clear" w:color="auto" w:fill="FFFFFF"/>
        </w:rPr>
        <w:t>, а также придумать характеры действующих лиц </w:t>
      </w:r>
      <w:r w:rsidRPr="00BB59BC">
        <w:rPr>
          <w:rFonts w:ascii="Times New Roman" w:hAnsi="Times New Roman" w:cs="Times New Roman"/>
          <w:i/>
          <w:iCs/>
          <w:color w:val="000000"/>
          <w:sz w:val="28"/>
          <w:szCs w:val="28"/>
          <w:shd w:val="clear" w:color="auto" w:fill="FFFFFF"/>
        </w:rPr>
        <w:t>(король - жадный, веселый, злой; королева - добрая, сварливая, легкомысленная)</w:t>
      </w:r>
      <w:r w:rsidRPr="00BB59BC">
        <w:rPr>
          <w:rFonts w:ascii="Times New Roman" w:hAnsi="Times New Roman" w:cs="Times New Roman"/>
          <w:color w:val="000000"/>
          <w:sz w:val="28"/>
          <w:szCs w:val="28"/>
          <w:shd w:val="clear" w:color="auto" w:fill="FFFFFF"/>
        </w:rPr>
        <w:t>.</w:t>
      </w:r>
    </w:p>
    <w:p w14:paraId="5FB7B06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Игра на имитацию движений</w:t>
      </w:r>
    </w:p>
    <w:p w14:paraId="24F778F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Воспитатель обращается к детям:</w:t>
      </w:r>
    </w:p>
    <w:p w14:paraId="44E7BCB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Вспомните, как ходят дети?</w:t>
      </w:r>
    </w:p>
    <w:p w14:paraId="093FD2C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Маленькие ножки шагали по дорожке. Большие ножки шагали по дорожке.</w:t>
      </w:r>
    </w:p>
    <w:p w14:paraId="7085363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(Дети сначала идут маленькими шагами, затем большими — гигантскими шагами.)</w:t>
      </w:r>
    </w:p>
    <w:p w14:paraId="417EB33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ходит Старичок-</w:t>
      </w:r>
      <w:proofErr w:type="spellStart"/>
      <w:r w:rsidRPr="00EA51A5">
        <w:rPr>
          <w:rFonts w:ascii="Times New Roman" w:hAnsi="Times New Roman" w:cs="Times New Roman"/>
          <w:color w:val="000000"/>
          <w:sz w:val="28"/>
          <w:szCs w:val="28"/>
          <w:shd w:val="clear" w:color="auto" w:fill="FFFFFF"/>
        </w:rPr>
        <w:t>Лесовичок</w:t>
      </w:r>
      <w:proofErr w:type="spellEnd"/>
      <w:r w:rsidRPr="00EA51A5">
        <w:rPr>
          <w:rFonts w:ascii="Times New Roman" w:hAnsi="Times New Roman" w:cs="Times New Roman"/>
          <w:color w:val="000000"/>
          <w:sz w:val="28"/>
          <w:szCs w:val="28"/>
          <w:shd w:val="clear" w:color="auto" w:fill="FFFFFF"/>
        </w:rPr>
        <w:t>?</w:t>
      </w:r>
    </w:p>
    <w:p w14:paraId="34AE95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ходит принцесса?</w:t>
      </w:r>
    </w:p>
    <w:p w14:paraId="28B022D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катится колобок?</w:t>
      </w:r>
    </w:p>
    <w:p w14:paraId="0835D05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серый волк по лесу рыщет?</w:t>
      </w:r>
    </w:p>
    <w:p w14:paraId="1386C74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заяц, прижав уши, убегает от него?</w:t>
      </w:r>
    </w:p>
    <w:p w14:paraId="34983D5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Зеркало</w:t>
      </w:r>
    </w:p>
    <w:p w14:paraId="4F77370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развивать монологическую речь.</w:t>
      </w:r>
    </w:p>
    <w:p w14:paraId="2B871FB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Петрушка загадывает загадку:</w:t>
      </w:r>
    </w:p>
    <w:p w14:paraId="79D8D2A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сияет, и блестит,</w:t>
      </w:r>
    </w:p>
    <w:p w14:paraId="0E1701D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Никому оно не льстит,</w:t>
      </w:r>
    </w:p>
    <w:p w14:paraId="23AEDB4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любому правду скажет —</w:t>
      </w:r>
    </w:p>
    <w:p w14:paraId="061F909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Все как есть ему покажет!</w:t>
      </w:r>
    </w:p>
    <w:p w14:paraId="03FA70C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Что же это?</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(Зеркало.)</w:t>
      </w:r>
    </w:p>
    <w:p w14:paraId="39C57B8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14:paraId="6820BFD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Игра-пантомима «Медвежата»</w:t>
      </w:r>
    </w:p>
    <w:p w14:paraId="4B6C4DC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развивать пантомимические навыки</w:t>
      </w:r>
    </w:p>
    <w:p w14:paraId="14EFDD3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14:paraId="5106B41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14:paraId="0936BA4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Разыгрывание по ролям стихотворения «Кто как считает?»</w:t>
      </w:r>
    </w:p>
    <w:p w14:paraId="1395284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развивать интонационную выразительность речи.</w:t>
      </w:r>
    </w:p>
    <w:p w14:paraId="5C3740F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14:paraId="4EC4831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Петух:              Я всех умней!</w:t>
      </w:r>
    </w:p>
    <w:p w14:paraId="63E62C7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Кричал петух.</w:t>
      </w:r>
    </w:p>
    <w:p w14:paraId="1045085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Петух:              Умею я считать до двух!</w:t>
      </w:r>
    </w:p>
    <w:p w14:paraId="435E623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Хорек:               Подумаешь!</w:t>
      </w:r>
    </w:p>
    <w:p w14:paraId="16EA21E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Ворчит хорек.</w:t>
      </w:r>
    </w:p>
    <w:p w14:paraId="2F22AF6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Хорек:               А я могу до четырех!</w:t>
      </w:r>
    </w:p>
    <w:p w14:paraId="60AF9CC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Жук:                  Я — до шести!</w:t>
      </w:r>
    </w:p>
    <w:p w14:paraId="4C1EEF3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Воскликнул жук.</w:t>
      </w:r>
    </w:p>
    <w:p w14:paraId="59CADD4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Паук:                Я — до восьми!</w:t>
      </w:r>
    </w:p>
    <w:p w14:paraId="5698BD2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Шепнул паук. Тут подползла сороконожка.</w:t>
      </w:r>
    </w:p>
    <w:p w14:paraId="3C9D1D0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Сороконожка: Я, кажется, умней немножко</w:t>
      </w:r>
    </w:p>
    <w:p w14:paraId="726FF85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Жука и даже паука —</w:t>
      </w:r>
    </w:p>
    <w:p w14:paraId="4C9767D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Считаю я до сорока.</w:t>
      </w:r>
    </w:p>
    <w:p w14:paraId="67787B1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Уж:                   Ах, ужас!</w:t>
      </w:r>
    </w:p>
    <w:p w14:paraId="14176AE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Ужаснулся уж.</w:t>
      </w:r>
    </w:p>
    <w:p w14:paraId="616D5E0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Уж:                   Ведь я ж не глуп,</w:t>
      </w:r>
    </w:p>
    <w:p w14:paraId="3BBC6C1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Но почему ж</w:t>
      </w:r>
    </w:p>
    <w:p w14:paraId="468C51E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Нет у меня ни рук, ни ног,</w:t>
      </w:r>
    </w:p>
    <w:p w14:paraId="102EDBB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то и я считать бы смог!</w:t>
      </w:r>
    </w:p>
    <w:p w14:paraId="70AEE7C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Ученик:             А у меня есть карандаш.</w:t>
      </w:r>
    </w:p>
    <w:p w14:paraId="00FF566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Ему что хочешь, то задашь.</w:t>
      </w:r>
    </w:p>
    <w:p w14:paraId="5EA35AD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Одной ногой умножит, сложит,</w:t>
      </w:r>
    </w:p>
    <w:p w14:paraId="3BE1536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Все в мире сосчитать он может!</w:t>
      </w:r>
    </w:p>
    <w:p w14:paraId="4E4AA06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Игра-пантомима «Был у зайца огород» </w:t>
      </w:r>
      <w:r w:rsidRPr="00EA51A5">
        <w:rPr>
          <w:rFonts w:ascii="Times New Roman" w:hAnsi="Times New Roman" w:cs="Times New Roman"/>
          <w:color w:val="000000"/>
          <w:sz w:val="28"/>
          <w:szCs w:val="28"/>
          <w:shd w:val="clear" w:color="auto" w:fill="FFFFFF"/>
        </w:rPr>
        <w:t>(</w:t>
      </w:r>
      <w:proofErr w:type="spellStart"/>
      <w:r w:rsidRPr="00EA51A5">
        <w:rPr>
          <w:rFonts w:ascii="Times New Roman" w:hAnsi="Times New Roman" w:cs="Times New Roman"/>
          <w:color w:val="000000"/>
          <w:sz w:val="28"/>
          <w:szCs w:val="28"/>
          <w:shd w:val="clear" w:color="auto" w:fill="FFFFFF"/>
        </w:rPr>
        <w:t>В.Степанов</w:t>
      </w:r>
      <w:proofErr w:type="spellEnd"/>
      <w:r w:rsidRPr="00EA51A5">
        <w:rPr>
          <w:rFonts w:ascii="Times New Roman" w:hAnsi="Times New Roman" w:cs="Times New Roman"/>
          <w:color w:val="000000"/>
          <w:sz w:val="28"/>
          <w:szCs w:val="28"/>
          <w:shd w:val="clear" w:color="auto" w:fill="FFFFFF"/>
        </w:rPr>
        <w:t>.)</w:t>
      </w:r>
    </w:p>
    <w:p w14:paraId="1FF7F8B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 развивать пантомимические навыки.</w:t>
      </w:r>
    </w:p>
    <w:p w14:paraId="070D5CE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Воспитатель читает, дети имитируют движения.</w:t>
      </w:r>
    </w:p>
    <w:p w14:paraId="26B1A3E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Был у зайки огород,                      Зайка с радостью идет.</w:t>
      </w:r>
    </w:p>
    <w:p w14:paraId="07EA495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Ровненьких две грядки.                Но сначала всё вскопает,</w:t>
      </w:r>
    </w:p>
    <w:p w14:paraId="420C2F5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Там играл зимой в снежки,          А потом всё разровняет,</w:t>
      </w:r>
    </w:p>
    <w:p w14:paraId="688151A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Ну а летом — в прятки.                 Семена посеет ловко</w:t>
      </w:r>
    </w:p>
    <w:p w14:paraId="442587B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весною в огород                         И пойдет сажать морковку.</w:t>
      </w:r>
    </w:p>
    <w:p w14:paraId="6ED39B5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Ямка — семя, ямка — семя,</w:t>
      </w:r>
    </w:p>
    <w:p w14:paraId="46FA629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глядишь, на грядке вновь</w:t>
      </w:r>
    </w:p>
    <w:p w14:paraId="0EA537E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Вырастут горох, морковь.</w:t>
      </w:r>
    </w:p>
    <w:p w14:paraId="735EC58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как осень подойдет,</w:t>
      </w:r>
    </w:p>
    <w:p w14:paraId="15CD9F3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Урожай свой соберет.</w:t>
      </w:r>
    </w:p>
    <w:p w14:paraId="0C62F27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 на мышечное напряжение и расслабление</w:t>
      </w:r>
    </w:p>
    <w:p w14:paraId="4AFC195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Деревянные и тряпичные куклы</w:t>
      </w:r>
    </w:p>
    <w:p w14:paraId="446415B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14:paraId="4EA1C66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Подражая тряпичным куклам, необходимо снять излишнее напряжение в плечах и корпусе; руки висят пассивно.</w:t>
      </w:r>
    </w:p>
    <w:p w14:paraId="2F461F3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14:paraId="3029204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Мельница</w:t>
      </w:r>
    </w:p>
    <w:p w14:paraId="34C7473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14:paraId="5C02D3A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Паровозики</w:t>
      </w:r>
    </w:p>
    <w:p w14:paraId="737E97F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w:t>
      </w:r>
      <w:r w:rsidRPr="00EA51A5">
        <w:rPr>
          <w:rFonts w:ascii="Times New Roman" w:hAnsi="Times New Roman" w:cs="Times New Roman"/>
          <w:color w:val="000000"/>
          <w:sz w:val="28"/>
          <w:szCs w:val="28"/>
          <w:shd w:val="clear" w:color="auto" w:fill="FFFFFF"/>
        </w:rPr>
        <w:lastRenderedPageBreak/>
        <w:t xml:space="preserve">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EA51A5">
        <w:rPr>
          <w:rFonts w:ascii="Times New Roman" w:hAnsi="Times New Roman" w:cs="Times New Roman"/>
          <w:color w:val="000000"/>
          <w:sz w:val="28"/>
          <w:szCs w:val="28"/>
          <w:shd w:val="clear" w:color="auto" w:fill="FFFFFF"/>
        </w:rPr>
        <w:t>вперед</w:t>
      </w:r>
      <w:proofErr w:type="gramEnd"/>
      <w:r w:rsidRPr="00EA51A5">
        <w:rPr>
          <w:rFonts w:ascii="Times New Roman" w:hAnsi="Times New Roman" w:cs="Times New Roman"/>
          <w:color w:val="000000"/>
          <w:sz w:val="28"/>
          <w:szCs w:val="28"/>
          <w:shd w:val="clear" w:color="auto" w:fill="FFFFFF"/>
        </w:rPr>
        <w:t xml:space="preserve">  т.е. расширяя, а не сужая грудную клетку.</w:t>
      </w:r>
    </w:p>
    <w:p w14:paraId="5A99BB7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Великаны и гномы</w:t>
      </w:r>
    </w:p>
    <w:p w14:paraId="56B8EC0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Положив руки на пояс, встать пяточками вместе, носочки отведя в стороны. Не спеша подняться на </w:t>
      </w:r>
      <w:proofErr w:type="spellStart"/>
      <w:r w:rsidRPr="00EA51A5">
        <w:rPr>
          <w:rFonts w:ascii="Times New Roman" w:hAnsi="Times New Roman" w:cs="Times New Roman"/>
          <w:color w:val="000000"/>
          <w:sz w:val="28"/>
          <w:szCs w:val="28"/>
          <w:shd w:val="clear" w:color="auto" w:fill="FFFFFF"/>
        </w:rPr>
        <w:t>полупальцы</w:t>
      </w:r>
      <w:proofErr w:type="spellEnd"/>
      <w:r w:rsidRPr="00EA51A5">
        <w:rPr>
          <w:rFonts w:ascii="Times New Roman" w:hAnsi="Times New Roman" w:cs="Times New Roman"/>
          <w:color w:val="000000"/>
          <w:sz w:val="28"/>
          <w:szCs w:val="28"/>
          <w:shd w:val="clear" w:color="auto" w:fill="FFFFFF"/>
        </w:rPr>
        <w:t>, продолжая держать пятки вместе. После короткой паузы опуститься на всю ступню, не перенося тяжесть на пятки.</w:t>
      </w:r>
    </w:p>
    <w:p w14:paraId="0F441D7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Кузнечик</w:t>
      </w:r>
    </w:p>
    <w:p w14:paraId="432C26C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14:paraId="0FD9002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Выразительные движения: шею вытянуть вперед» пристальный взгляд, туловище слегка наклонить вперед, ступать на пальцы.</w:t>
      </w:r>
    </w:p>
    <w:p w14:paraId="12E8B4A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Новая кукла</w:t>
      </w:r>
    </w:p>
    <w:p w14:paraId="046789F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Девочке подарили новую куклу. Она рада, весело скачет, кружится, показывает всем желанный подарок, прижимает ее к себе и снова кружится.</w:t>
      </w:r>
    </w:p>
    <w:p w14:paraId="1324A90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Игры–стихи.</w:t>
      </w:r>
    </w:p>
    <w:p w14:paraId="0074C19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Цель:</w:t>
      </w:r>
      <w:r w:rsidRPr="00EA51A5">
        <w:rPr>
          <w:rFonts w:ascii="Times New Roman" w:hAnsi="Times New Roman" w:cs="Times New Roman"/>
          <w:color w:val="000000"/>
          <w:sz w:val="28"/>
          <w:szCs w:val="28"/>
          <w:shd w:val="clear" w:color="auto" w:fill="FFFFFF"/>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14:paraId="1A338E1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w:t>
      </w:r>
    </w:p>
    <w:p w14:paraId="46DF69E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w:t>
      </w:r>
      <w:r w:rsidRPr="00EA51A5">
        <w:rPr>
          <w:rFonts w:ascii="Times New Roman" w:hAnsi="Times New Roman" w:cs="Times New Roman"/>
          <w:b/>
          <w:bCs/>
          <w:color w:val="000000"/>
          <w:sz w:val="28"/>
          <w:szCs w:val="28"/>
          <w:shd w:val="clear" w:color="auto" w:fill="FFFFFF"/>
        </w:rPr>
        <w:t>Мыльные пузыри.</w:t>
      </w:r>
    </w:p>
    <w:p w14:paraId="03EE2B2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Осторожно, пузыри!</w:t>
      </w:r>
    </w:p>
    <w:p w14:paraId="62F9644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-Ой, какие!</w:t>
      </w:r>
    </w:p>
    <w:p w14:paraId="148A03F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-Ой</w:t>
      </w:r>
      <w:proofErr w:type="gramStart"/>
      <w:r w:rsidRPr="00EA51A5">
        <w:rPr>
          <w:rFonts w:ascii="Times New Roman" w:hAnsi="Times New Roman" w:cs="Times New Roman"/>
          <w:color w:val="000000"/>
          <w:sz w:val="28"/>
          <w:szCs w:val="28"/>
          <w:shd w:val="clear" w:color="auto" w:fill="FFFFFF"/>
        </w:rPr>
        <w:t xml:space="preserve"> ,</w:t>
      </w:r>
      <w:proofErr w:type="gramEnd"/>
      <w:r w:rsidRPr="00EA51A5">
        <w:rPr>
          <w:rFonts w:ascii="Times New Roman" w:hAnsi="Times New Roman" w:cs="Times New Roman"/>
          <w:color w:val="000000"/>
          <w:sz w:val="28"/>
          <w:szCs w:val="28"/>
          <w:shd w:val="clear" w:color="auto" w:fill="FFFFFF"/>
        </w:rPr>
        <w:t>смотри!</w:t>
      </w:r>
    </w:p>
    <w:p w14:paraId="0DC5F4D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-Раздуваются!</w:t>
      </w:r>
    </w:p>
    <w:p w14:paraId="7E4EB01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-Блестят!</w:t>
      </w:r>
    </w:p>
    <w:p w14:paraId="2BC6A0A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-Отрываются!</w:t>
      </w:r>
    </w:p>
    <w:p w14:paraId="7E0ECE6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-Блестят!</w:t>
      </w:r>
    </w:p>
    <w:p w14:paraId="1911698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-Мой со сливу!</w:t>
      </w:r>
    </w:p>
    <w:p w14:paraId="4C0998A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-Мой с орех!</w:t>
      </w:r>
    </w:p>
    <w:p w14:paraId="27317B1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-Мой не лопнул дольше всех!</w:t>
      </w:r>
    </w:p>
    <w:p w14:paraId="304BB49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Сердитый гусь.</w:t>
      </w:r>
    </w:p>
    <w:p w14:paraId="635CB8A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Вот большой сердитый гусь.</w:t>
      </w:r>
    </w:p>
    <w:p w14:paraId="77250C2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Очень я его боюсь!</w:t>
      </w:r>
    </w:p>
    <w:p w14:paraId="634F149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Защищая пять гусят,</w:t>
      </w:r>
    </w:p>
    <w:p w14:paraId="6BD5031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Щиплет больно он ребят.</w:t>
      </w:r>
    </w:p>
    <w:p w14:paraId="65E3C82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Громко гусь шипит,  гогочет,</w:t>
      </w:r>
    </w:p>
    <w:p w14:paraId="6E82F28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Защипать ребяток хочет!</w:t>
      </w:r>
    </w:p>
    <w:p w14:paraId="30A0491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Гусь уже идет на нас!</w:t>
      </w:r>
    </w:p>
    <w:p w14:paraId="1020DBF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Убегайте все сейчас!</w:t>
      </w:r>
    </w:p>
    <w:p w14:paraId="57A42A3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Самолет</w:t>
      </w:r>
    </w:p>
    <w:p w14:paraId="4FF4476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Поиграем в самолет? (Да.)</w:t>
      </w:r>
    </w:p>
    <w:p w14:paraId="69637EC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Вы все — крылья, я — пилот.</w:t>
      </w:r>
    </w:p>
    <w:p w14:paraId="29035B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Получили инструктаж —</w:t>
      </w:r>
    </w:p>
    <w:p w14:paraId="00DFFAD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Начинаем пилотаж. (Строятся друг за другом.)</w:t>
      </w:r>
    </w:p>
    <w:p w14:paraId="2BA62C5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снег летаем и пургу, (У-у-у-у!)</w:t>
      </w:r>
    </w:p>
    <w:p w14:paraId="2101097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Видим чьи-то берега. (А-а-а-а!)</w:t>
      </w:r>
    </w:p>
    <w:p w14:paraId="3FD3D34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proofErr w:type="spellStart"/>
      <w:r w:rsidRPr="00EA51A5">
        <w:rPr>
          <w:rFonts w:ascii="Times New Roman" w:hAnsi="Times New Roman" w:cs="Times New Roman"/>
          <w:color w:val="000000"/>
          <w:sz w:val="28"/>
          <w:szCs w:val="28"/>
          <w:shd w:val="clear" w:color="auto" w:fill="FFFFFF"/>
        </w:rPr>
        <w:t>Ры-ры-ры</w:t>
      </w:r>
      <w:proofErr w:type="spellEnd"/>
      <w:r w:rsidRPr="00EA51A5">
        <w:rPr>
          <w:rFonts w:ascii="Times New Roman" w:hAnsi="Times New Roman" w:cs="Times New Roman"/>
          <w:color w:val="000000"/>
          <w:sz w:val="28"/>
          <w:szCs w:val="28"/>
          <w:shd w:val="clear" w:color="auto" w:fill="FFFFFF"/>
        </w:rPr>
        <w:t xml:space="preserve"> — рычит мотор,</w:t>
      </w:r>
    </w:p>
    <w:p w14:paraId="3C5C6AB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Мы летаем выше гор.</w:t>
      </w:r>
    </w:p>
    <w:p w14:paraId="40761D6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Вот снижаемся мы все</w:t>
      </w:r>
    </w:p>
    <w:p w14:paraId="0E530A7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 нашей взлетной полосе!</w:t>
      </w:r>
    </w:p>
    <w:p w14:paraId="22C4DE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Что ж — закончен наш полет.</w:t>
      </w:r>
    </w:p>
    <w:p w14:paraId="759E96B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До свиданья, самолет.</w:t>
      </w:r>
    </w:p>
    <w:p w14:paraId="6007DEF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        Мишка</w:t>
      </w:r>
    </w:p>
    <w:p w14:paraId="29017B7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Косолапые ноги,</w:t>
      </w:r>
    </w:p>
    <w:p w14:paraId="38EAD7A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Зиму спит в берлоге,</w:t>
      </w:r>
    </w:p>
    <w:p w14:paraId="2460F85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Догадайся и ответь,</w:t>
      </w:r>
    </w:p>
    <w:p w14:paraId="3723078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Кто же это спит? (Медведь.)</w:t>
      </w:r>
    </w:p>
    <w:p w14:paraId="55E59B0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Вот он Мишенька, медведь,</w:t>
      </w:r>
    </w:p>
    <w:p w14:paraId="6479C14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 лесу он ходит.</w:t>
      </w:r>
    </w:p>
    <w:p w14:paraId="2DF870D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Находит в дуплах мед</w:t>
      </w:r>
    </w:p>
    <w:p w14:paraId="2F0D12B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в рот себе кладет.</w:t>
      </w:r>
    </w:p>
    <w:p w14:paraId="2392C11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Облизывает лапу,</w:t>
      </w:r>
    </w:p>
    <w:p w14:paraId="5005FF9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Сластена косолапый.</w:t>
      </w:r>
    </w:p>
    <w:p w14:paraId="112C4B0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пчелы налетают,</w:t>
      </w:r>
    </w:p>
    <w:p w14:paraId="6B483F2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Медведя прогоняют.</w:t>
      </w:r>
    </w:p>
    <w:p w14:paraId="4DACEBE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пчелы жалят Мишку:</w:t>
      </w:r>
    </w:p>
    <w:p w14:paraId="7DE1EFA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«Не ешь наш мед, воришка!»</w:t>
      </w:r>
    </w:p>
    <w:p w14:paraId="5FB4B0F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Бредет лесной дорогой</w:t>
      </w:r>
    </w:p>
    <w:p w14:paraId="31F6BE8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Медведь к себе в берлогу,</w:t>
      </w:r>
    </w:p>
    <w:p w14:paraId="61F88BC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Ложится, засыпает</w:t>
      </w:r>
    </w:p>
    <w:p w14:paraId="1717FEE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пчелок вспоминает...</w:t>
      </w:r>
    </w:p>
    <w:p w14:paraId="0E99DB8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Король</w:t>
      </w:r>
      <w:r w:rsidRPr="00EA51A5">
        <w:rPr>
          <w:rFonts w:ascii="Times New Roman" w:hAnsi="Times New Roman" w:cs="Times New Roman"/>
          <w:color w:val="000000"/>
          <w:sz w:val="28"/>
          <w:szCs w:val="28"/>
          <w:shd w:val="clear" w:color="auto" w:fill="FFFFFF"/>
        </w:rPr>
        <w:t> (вариант народной игры)</w:t>
      </w:r>
    </w:p>
    <w:p w14:paraId="3F88739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действия с воображаемыми предметами, умение действовать согласованно.</w:t>
      </w:r>
    </w:p>
    <w:p w14:paraId="70C7004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14:paraId="1D62AC3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Работники.        Здравствуй, король!</w:t>
      </w:r>
    </w:p>
    <w:p w14:paraId="6D76712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Король.        Здравствуйте!</w:t>
      </w:r>
    </w:p>
    <w:p w14:paraId="73DFF2E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Работники.        Нужны вам работники?</w:t>
      </w:r>
    </w:p>
    <w:p w14:paraId="717787C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Король.        А что вы умеете делать?</w:t>
      </w:r>
    </w:p>
    <w:p w14:paraId="11A0A5C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Работники.        А ты отгадай!</w:t>
      </w:r>
    </w:p>
    <w:p w14:paraId="5B03831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14:paraId="1C979CAB" w14:textId="77777777" w:rsidR="00EA51A5" w:rsidRPr="00EA51A5" w:rsidRDefault="00EA51A5" w:rsidP="00EA51A5">
      <w:pPr>
        <w:spacing w:line="360" w:lineRule="auto"/>
        <w:ind w:firstLine="708"/>
        <w:jc w:val="center"/>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Телефон</w:t>
      </w:r>
    </w:p>
    <w:p w14:paraId="7F62133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 развивать фантазию, диалогическую речь.</w:t>
      </w:r>
    </w:p>
    <w:p w14:paraId="7088805E" w14:textId="6A6FFB69"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Петрушкина</w:t>
      </w:r>
      <w:r>
        <w:rPr>
          <w:rFonts w:ascii="Times New Roman" w:hAnsi="Times New Roman" w:cs="Times New Roman"/>
          <w:color w:val="000000"/>
          <w:sz w:val="28"/>
          <w:szCs w:val="28"/>
          <w:shd w:val="clear" w:color="auto" w:fill="FFFFFF"/>
        </w:rPr>
        <w:t xml:space="preserve"> </w:t>
      </w:r>
      <w:r w:rsidRPr="00EA51A5">
        <w:rPr>
          <w:rFonts w:ascii="Times New Roman" w:hAnsi="Times New Roman" w:cs="Times New Roman"/>
          <w:color w:val="000000"/>
          <w:sz w:val="28"/>
          <w:szCs w:val="28"/>
          <w:shd w:val="clear" w:color="auto" w:fill="FFFFFF"/>
        </w:rPr>
        <w:t>загадка:</w:t>
      </w:r>
    </w:p>
    <w:p w14:paraId="3FB1905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Поверчу волшебный круг —</w:t>
      </w:r>
    </w:p>
    <w:p w14:paraId="19FBD6C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меня услышит друг.</w:t>
      </w:r>
    </w:p>
    <w:p w14:paraId="6D6BD42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Что ЭТО? (Телефон.)</w:t>
      </w:r>
    </w:p>
    <w:p w14:paraId="5CB6D50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14:paraId="6D1746E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Поздравить с днем рождения и напроситься в гости.</w:t>
      </w:r>
    </w:p>
    <w:p w14:paraId="31090D0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Пригласить на спектакль человека, который не любит ходить в театр.</w:t>
      </w:r>
    </w:p>
    <w:p w14:paraId="4346777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Вам купили новые игрушки, а вашему другу хочется в них поиграть.</w:t>
      </w:r>
    </w:p>
    <w:p w14:paraId="01624F4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4.  Вас обидели, а друг вас утешает.</w:t>
      </w:r>
    </w:p>
    <w:p w14:paraId="3388F77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5.  Ваш друг (подруга) отнял любимую игрушку, а теперь извиняется.</w:t>
      </w:r>
    </w:p>
    <w:p w14:paraId="288B714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6. У вас именины</w:t>
      </w:r>
    </w:p>
    <w:p w14:paraId="08862B65" w14:textId="77777777" w:rsidR="00EA51A5" w:rsidRPr="00EA51A5" w:rsidRDefault="00EA51A5" w:rsidP="00EA51A5">
      <w:pPr>
        <w:spacing w:line="360" w:lineRule="auto"/>
        <w:ind w:firstLine="708"/>
        <w:jc w:val="center"/>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Пантомима</w:t>
      </w:r>
    </w:p>
    <w:p w14:paraId="1E3B750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proofErr w:type="gramStart"/>
      <w:r w:rsidRPr="00EA51A5">
        <w:rPr>
          <w:rFonts w:ascii="Times New Roman" w:hAnsi="Times New Roman" w:cs="Times New Roman"/>
          <w:color w:val="000000"/>
          <w:sz w:val="28"/>
          <w:szCs w:val="28"/>
          <w:shd w:val="clear" w:color="auto" w:fill="FFFFFF"/>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EA51A5">
        <w:rPr>
          <w:rFonts w:ascii="Times New Roman" w:hAnsi="Times New Roman" w:cs="Times New Roman"/>
          <w:color w:val="000000"/>
          <w:sz w:val="28"/>
          <w:szCs w:val="28"/>
          <w:shd w:val="clear" w:color="auto" w:fill="FFFFFF"/>
        </w:rPr>
        <w:t xml:space="preserve"> Дети другой команды угадывают.</w:t>
      </w:r>
    </w:p>
    <w:p w14:paraId="6A06747C" w14:textId="77777777" w:rsidR="00EA51A5" w:rsidRPr="00EA51A5" w:rsidRDefault="00EA51A5" w:rsidP="00EA51A5">
      <w:pPr>
        <w:spacing w:line="360" w:lineRule="auto"/>
        <w:ind w:firstLine="708"/>
        <w:jc w:val="center"/>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 xml:space="preserve">Моя </w:t>
      </w:r>
      <w:proofErr w:type="spellStart"/>
      <w:r w:rsidRPr="00EA51A5">
        <w:rPr>
          <w:rFonts w:ascii="Times New Roman" w:hAnsi="Times New Roman" w:cs="Times New Roman"/>
          <w:b/>
          <w:bCs/>
          <w:color w:val="000000"/>
          <w:sz w:val="28"/>
          <w:szCs w:val="28"/>
          <w:shd w:val="clear" w:color="auto" w:fill="FFFFFF"/>
        </w:rPr>
        <w:t>Вообразилия</w:t>
      </w:r>
      <w:proofErr w:type="spellEnd"/>
    </w:p>
    <w:p w14:paraId="14AFABC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развивать навыки импровизации, фантазию, творческое воображение.</w:t>
      </w:r>
    </w:p>
    <w:p w14:paraId="325EA51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В моей </w:t>
      </w:r>
      <w:proofErr w:type="spellStart"/>
      <w:r w:rsidRPr="00EA51A5">
        <w:rPr>
          <w:rFonts w:ascii="Times New Roman" w:hAnsi="Times New Roman" w:cs="Times New Roman"/>
          <w:color w:val="000000"/>
          <w:sz w:val="28"/>
          <w:szCs w:val="28"/>
          <w:shd w:val="clear" w:color="auto" w:fill="FFFFFF"/>
        </w:rPr>
        <w:t>Вообразилии</w:t>
      </w:r>
      <w:proofErr w:type="spellEnd"/>
      <w:r w:rsidRPr="00EA51A5">
        <w:rPr>
          <w:rFonts w:ascii="Times New Roman" w:hAnsi="Times New Roman" w:cs="Times New Roman"/>
          <w:color w:val="000000"/>
          <w:sz w:val="28"/>
          <w:szCs w:val="28"/>
          <w:shd w:val="clear" w:color="auto" w:fill="FFFFFF"/>
        </w:rPr>
        <w:t xml:space="preserve">, в моей </w:t>
      </w:r>
      <w:proofErr w:type="spellStart"/>
      <w:r w:rsidRPr="00EA51A5">
        <w:rPr>
          <w:rFonts w:ascii="Times New Roman" w:hAnsi="Times New Roman" w:cs="Times New Roman"/>
          <w:color w:val="000000"/>
          <w:sz w:val="28"/>
          <w:szCs w:val="28"/>
          <w:shd w:val="clear" w:color="auto" w:fill="FFFFFF"/>
        </w:rPr>
        <w:t>Вообразилии</w:t>
      </w:r>
      <w:proofErr w:type="spellEnd"/>
      <w:proofErr w:type="gramStart"/>
      <w:r w:rsidRPr="00EA51A5">
        <w:rPr>
          <w:rFonts w:ascii="Times New Roman" w:hAnsi="Times New Roman" w:cs="Times New Roman"/>
          <w:color w:val="000000"/>
          <w:sz w:val="28"/>
          <w:szCs w:val="28"/>
          <w:shd w:val="clear" w:color="auto" w:fill="FFFFFF"/>
        </w:rPr>
        <w:t xml:space="preserve"> Т</w:t>
      </w:r>
      <w:proofErr w:type="gramEnd"/>
      <w:r w:rsidRPr="00EA51A5">
        <w:rPr>
          <w:rFonts w:ascii="Times New Roman" w:hAnsi="Times New Roman" w:cs="Times New Roman"/>
          <w:color w:val="000000"/>
          <w:sz w:val="28"/>
          <w:szCs w:val="28"/>
          <w:shd w:val="clear" w:color="auto" w:fill="FFFFFF"/>
        </w:rPr>
        <w:t xml:space="preserve">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w:t>
      </w:r>
      <w:r w:rsidRPr="00EA51A5">
        <w:rPr>
          <w:rFonts w:ascii="Times New Roman" w:hAnsi="Times New Roman" w:cs="Times New Roman"/>
          <w:color w:val="000000"/>
          <w:sz w:val="28"/>
          <w:szCs w:val="28"/>
          <w:shd w:val="clear" w:color="auto" w:fill="FFFFFF"/>
        </w:rPr>
        <w:lastRenderedPageBreak/>
        <w:t>волшебного мешка маски «Рак» и «Лягушка». Разыгрывание по ролям мини-сценки «Рак-бездельник».</w:t>
      </w:r>
    </w:p>
    <w:p w14:paraId="73F090D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Жил у речки под корягой Старый рак-отшельник. Был он соня, белоручка, Лодырь и бездельник. Он позвал к себе лягушку:</w:t>
      </w:r>
    </w:p>
    <w:p w14:paraId="6EF0688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Рак:           Будешь мне портнихой,</w:t>
      </w:r>
    </w:p>
    <w:p w14:paraId="17E6214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Белошвейкой, судомойкой, Прачкой, поварихой.</w:t>
      </w:r>
    </w:p>
    <w:p w14:paraId="7296DFA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Ведущий: А лягушка-</w:t>
      </w:r>
      <w:proofErr w:type="spellStart"/>
      <w:r w:rsidRPr="00EA51A5">
        <w:rPr>
          <w:rFonts w:ascii="Times New Roman" w:hAnsi="Times New Roman" w:cs="Times New Roman"/>
          <w:color w:val="000000"/>
          <w:sz w:val="28"/>
          <w:szCs w:val="28"/>
          <w:shd w:val="clear" w:color="auto" w:fill="FFFFFF"/>
        </w:rPr>
        <w:t>белогрудка</w:t>
      </w:r>
      <w:proofErr w:type="spellEnd"/>
      <w:r w:rsidRPr="00EA51A5">
        <w:rPr>
          <w:rFonts w:ascii="Times New Roman" w:hAnsi="Times New Roman" w:cs="Times New Roman"/>
          <w:color w:val="000000"/>
          <w:sz w:val="28"/>
          <w:szCs w:val="28"/>
          <w:shd w:val="clear" w:color="auto" w:fill="FFFFFF"/>
        </w:rPr>
        <w:t xml:space="preserve"> Раку отвечает:</w:t>
      </w:r>
    </w:p>
    <w:p w14:paraId="210FF5F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Лягушка: Не хочу я быть служанкой глупому </w:t>
      </w:r>
      <w:proofErr w:type="gramStart"/>
      <w:r w:rsidRPr="00EA51A5">
        <w:rPr>
          <w:rFonts w:ascii="Times New Roman" w:hAnsi="Times New Roman" w:cs="Times New Roman"/>
          <w:color w:val="000000"/>
          <w:sz w:val="28"/>
          <w:szCs w:val="28"/>
          <w:shd w:val="clear" w:color="auto" w:fill="FFFFFF"/>
        </w:rPr>
        <w:t>лентяю</w:t>
      </w:r>
      <w:proofErr w:type="gramEnd"/>
      <w:r w:rsidRPr="00EA51A5">
        <w:rPr>
          <w:rFonts w:ascii="Times New Roman" w:hAnsi="Times New Roman" w:cs="Times New Roman"/>
          <w:color w:val="000000"/>
          <w:sz w:val="28"/>
          <w:szCs w:val="28"/>
          <w:shd w:val="clear" w:color="auto" w:fill="FFFFFF"/>
        </w:rPr>
        <w:t>!</w:t>
      </w:r>
    </w:p>
    <w:p w14:paraId="7C5C0A5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14:paraId="72050D2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Воспитатель: Я взмахну своей волшебной палочкой, и вы больше не сможете говорить, а будете только двигаться.</w:t>
      </w:r>
    </w:p>
    <w:p w14:paraId="46D7A7C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(Звучит текст, дети имитируют движения.)</w:t>
      </w:r>
    </w:p>
    <w:p w14:paraId="5A4D5AA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Только в лес мы пришли, появились комары.</w:t>
      </w:r>
    </w:p>
    <w:p w14:paraId="649CC50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Вдруг мы видим: у куста птенчик выпал из гнезда.</w:t>
      </w:r>
    </w:p>
    <w:p w14:paraId="6D3FE5D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Тихо птенчика берем и назад в гнездо несем.</w:t>
      </w:r>
    </w:p>
    <w:p w14:paraId="4760BDA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На полянку мы заходим, много ягод мы находим.</w:t>
      </w:r>
    </w:p>
    <w:p w14:paraId="655855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Земляника так душиста, что не лень и наклониться.</w:t>
      </w:r>
    </w:p>
    <w:p w14:paraId="08DAEB6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Впереди из-за куста смотрит рыжая лиса</w:t>
      </w:r>
    </w:p>
    <w:p w14:paraId="5185419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Мы лисицу обхитрим, на носочках побежим.</w:t>
      </w:r>
    </w:p>
    <w:p w14:paraId="0032AED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Лесорубами мы стали, топоры мы в руки взяли.</w:t>
      </w:r>
    </w:p>
    <w:p w14:paraId="3369B47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И руками сделав взмах, по полену сильно — БАХ!</w:t>
      </w:r>
    </w:p>
    <w:p w14:paraId="793DDF1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На болоте две подружки, две зеленые лягушки</w:t>
      </w:r>
    </w:p>
    <w:p w14:paraId="55A4B97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 Утром рано умывались, полотенцем растирались,</w:t>
      </w:r>
    </w:p>
    <w:p w14:paraId="2B6B0B8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Лапками шлепали, лапками хлопали.</w:t>
      </w:r>
    </w:p>
    <w:p w14:paraId="44A60DF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Лапки вместе, лапки врозь, лапки прямо, лапки вкось,</w:t>
      </w:r>
    </w:p>
    <w:p w14:paraId="317280F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Лапки здесь и лапки там, что за шум и что за гам!</w:t>
      </w:r>
    </w:p>
    <w:p w14:paraId="10CB55F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(Включается веселая плясовая мелодия. Дети произвольно пляшут.)</w:t>
      </w:r>
    </w:p>
    <w:p w14:paraId="63AD6EF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Воспитатель читает стихотворение:</w:t>
      </w:r>
    </w:p>
    <w:p w14:paraId="0F88020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В мою </w:t>
      </w:r>
      <w:proofErr w:type="spellStart"/>
      <w:r w:rsidRPr="00EA51A5">
        <w:rPr>
          <w:rFonts w:ascii="Times New Roman" w:hAnsi="Times New Roman" w:cs="Times New Roman"/>
          <w:color w:val="000000"/>
          <w:sz w:val="28"/>
          <w:szCs w:val="28"/>
          <w:shd w:val="clear" w:color="auto" w:fill="FFFFFF"/>
        </w:rPr>
        <w:t>Вообразилию</w:t>
      </w:r>
      <w:proofErr w:type="spellEnd"/>
      <w:r w:rsidRPr="00EA51A5">
        <w:rPr>
          <w:rFonts w:ascii="Times New Roman" w:hAnsi="Times New Roman" w:cs="Times New Roman"/>
          <w:color w:val="000000"/>
          <w:sz w:val="28"/>
          <w:szCs w:val="28"/>
          <w:shd w:val="clear" w:color="auto" w:fill="FFFFFF"/>
        </w:rPr>
        <w:t xml:space="preserve"> попасть совсем несложно,</w:t>
      </w:r>
    </w:p>
    <w:p w14:paraId="6FC3AF9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Она ведь исключительно удобно расположена!</w:t>
      </w:r>
    </w:p>
    <w:p w14:paraId="41354D1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И только тот, кто начисто лишен воображения, —</w:t>
      </w:r>
    </w:p>
    <w:p w14:paraId="34DC302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Увы, не знает, как войти в ее расположение!</w:t>
      </w:r>
    </w:p>
    <w:p w14:paraId="7E30CB4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Проговаривание диалога с различными интонациями</w:t>
      </w:r>
    </w:p>
    <w:p w14:paraId="30F2F44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Ребенок: Мед в лесу медведь нашел...</w:t>
      </w:r>
    </w:p>
    <w:p w14:paraId="7391218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Медведь: Мало меду, много пчел!</w:t>
      </w:r>
    </w:p>
    <w:p w14:paraId="21C00F9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Диалог проговаривается всеми детьми. Воспитатель помогает найти нужную интонацию.</w:t>
      </w:r>
    </w:p>
    <w:p w14:paraId="6021C0C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Игра: «У зеркала». Ролевая гимнастика у зеркала.</w:t>
      </w:r>
    </w:p>
    <w:p w14:paraId="09ED9EB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совершенствовать образные исполнительские умения. Развивать творческую самостоятельность в передаче образа.</w:t>
      </w:r>
    </w:p>
    <w:p w14:paraId="7BEE6EB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Нахмуриться, как:</w:t>
      </w:r>
    </w:p>
    <w:p w14:paraId="051AC1C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король,</w:t>
      </w:r>
    </w:p>
    <w:p w14:paraId="6E88612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 ребенок, у которого отняли игрушку,</w:t>
      </w:r>
    </w:p>
    <w:p w14:paraId="0103228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человек, скрывающий улыбку.</w:t>
      </w:r>
    </w:p>
    <w:p w14:paraId="7050727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Улыбнуться, как:</w:t>
      </w:r>
    </w:p>
    <w:p w14:paraId="59449F9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а)  вежливый японец,</w:t>
      </w:r>
    </w:p>
    <w:p w14:paraId="38AA5C9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  собака своему хозяину,</w:t>
      </w:r>
    </w:p>
    <w:p w14:paraId="7AAFABD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мать младенцу,</w:t>
      </w:r>
    </w:p>
    <w:p w14:paraId="405FD81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  младенец матери,</w:t>
      </w:r>
    </w:p>
    <w:p w14:paraId="37F15F0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  кот на солнце.</w:t>
      </w:r>
    </w:p>
    <w:p w14:paraId="41D7F26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Сесть, как:</w:t>
      </w:r>
    </w:p>
    <w:p w14:paraId="147C19B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пчела на цветок,</w:t>
      </w:r>
    </w:p>
    <w:p w14:paraId="77F42ED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 наказанный Буратино,</w:t>
      </w:r>
    </w:p>
    <w:p w14:paraId="6DB5DD5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обиженная собака,</w:t>
      </w:r>
    </w:p>
    <w:p w14:paraId="74FA7BA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 обезьяна, изображавшая вас,</w:t>
      </w:r>
    </w:p>
    <w:p w14:paraId="4867608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  наездник на лошади,</w:t>
      </w:r>
    </w:p>
    <w:p w14:paraId="40F0172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е)  невеста на свадьбе.</w:t>
      </w:r>
    </w:p>
    <w:p w14:paraId="55B51EC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«Игра с платком». Предложить ребенку с помощью платка, движений, мимики изобразить: а</w:t>
      </w:r>
      <w:proofErr w:type="gramStart"/>
      <w:r w:rsidRPr="00EA51A5">
        <w:rPr>
          <w:rFonts w:ascii="Times New Roman" w:hAnsi="Times New Roman" w:cs="Times New Roman"/>
          <w:color w:val="000000"/>
          <w:sz w:val="28"/>
          <w:szCs w:val="28"/>
          <w:shd w:val="clear" w:color="auto" w:fill="FFFFFF"/>
        </w:rPr>
        <w:t>)б</w:t>
      </w:r>
      <w:proofErr w:type="gramEnd"/>
      <w:r w:rsidRPr="00EA51A5">
        <w:rPr>
          <w:rFonts w:ascii="Times New Roman" w:hAnsi="Times New Roman" w:cs="Times New Roman"/>
          <w:color w:val="000000"/>
          <w:sz w:val="28"/>
          <w:szCs w:val="28"/>
          <w:shd w:val="clear" w:color="auto" w:fill="FFFFFF"/>
        </w:rPr>
        <w:t>абочку,</w:t>
      </w:r>
    </w:p>
    <w:p w14:paraId="206A18C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  лису,</w:t>
      </w:r>
    </w:p>
    <w:p w14:paraId="2144458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принцессу,</w:t>
      </w:r>
    </w:p>
    <w:p w14:paraId="532C4CB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 волшебника,</w:t>
      </w:r>
    </w:p>
    <w:p w14:paraId="65871DC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д)  бабушку,</w:t>
      </w:r>
    </w:p>
    <w:p w14:paraId="0B8E68B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е)  фокусника,                                                        </w:t>
      </w:r>
    </w:p>
    <w:p w14:paraId="7152D20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ж) больного с зубной болью.</w:t>
      </w:r>
    </w:p>
    <w:p w14:paraId="1150F35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Игры–стихи.</w:t>
      </w:r>
    </w:p>
    <w:p w14:paraId="699460D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14:paraId="7C540B3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Звонкий день</w:t>
      </w:r>
    </w:p>
    <w:p w14:paraId="3F3E570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(на мотив «Ах вы, сени»</w:t>
      </w:r>
      <w:proofErr w:type="gramStart"/>
      <w:r w:rsidRPr="00EA51A5">
        <w:rPr>
          <w:rFonts w:ascii="Times New Roman" w:hAnsi="Times New Roman" w:cs="Times New Roman"/>
          <w:color w:val="000000"/>
          <w:sz w:val="28"/>
          <w:szCs w:val="28"/>
          <w:shd w:val="clear" w:color="auto" w:fill="FFFFFF"/>
        </w:rPr>
        <w:t xml:space="preserve"> )</w:t>
      </w:r>
      <w:proofErr w:type="gramEnd"/>
    </w:p>
    <w:p w14:paraId="559C931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Взял Топтыгин контрабас:</w:t>
      </w:r>
    </w:p>
    <w:p w14:paraId="72C4798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«Ну-ка, все пускайтесь в пляс!</w:t>
      </w:r>
    </w:p>
    <w:p w14:paraId="7677208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Не к чему ворчать и злиться,</w:t>
      </w:r>
    </w:p>
    <w:p w14:paraId="53270DC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Лучше будем веселиться!»</w:t>
      </w:r>
    </w:p>
    <w:p w14:paraId="1C48F43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Тут и Волк на поляне</w:t>
      </w:r>
    </w:p>
    <w:p w14:paraId="35CEE40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Заиграл на барабане:</w:t>
      </w:r>
    </w:p>
    <w:p w14:paraId="5D0E19B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«Веселитесь, так и быть!</w:t>
      </w:r>
    </w:p>
    <w:p w14:paraId="00FE288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Я не буду больше выть!»</w:t>
      </w:r>
    </w:p>
    <w:p w14:paraId="3166683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Чудеса, чудеса! За роялем Лиса,</w:t>
      </w:r>
    </w:p>
    <w:p w14:paraId="40B9BCC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Лиса-пианистка — рыжая солистка!</w:t>
      </w:r>
    </w:p>
    <w:p w14:paraId="308C3B1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Старик-барсук продул мундштук:</w:t>
      </w:r>
    </w:p>
    <w:p w14:paraId="0EC35E8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«До чего же у трубы</w:t>
      </w:r>
    </w:p>
    <w:p w14:paraId="780D7EC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Превосходный звук!»</w:t>
      </w:r>
    </w:p>
    <w:p w14:paraId="38C6C66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От такого звука убегает скука!</w:t>
      </w:r>
    </w:p>
    <w:p w14:paraId="3CB568C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барабаны стук да стук</w:t>
      </w:r>
    </w:p>
    <w:p w14:paraId="1680951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Зайцы на лужайке,</w:t>
      </w:r>
    </w:p>
    <w:p w14:paraId="5DE3AF0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Ёжик-дед и Ёжик - внук</w:t>
      </w:r>
    </w:p>
    <w:p w14:paraId="02BE711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Взяли балалайки….</w:t>
      </w:r>
    </w:p>
    <w:p w14:paraId="5F0464A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Подхватили Белочки</w:t>
      </w:r>
    </w:p>
    <w:p w14:paraId="46954AF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Модные тарелочки.</w:t>
      </w:r>
    </w:p>
    <w:p w14:paraId="68697B0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Дзинь-дзинь! Трень-брень!</w:t>
      </w:r>
    </w:p>
    <w:p w14:paraId="31A0EC0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Очень звонкий день!</w:t>
      </w:r>
    </w:p>
    <w:p w14:paraId="3A321813" w14:textId="77777777" w:rsidR="00EA51A5" w:rsidRDefault="00EA51A5" w:rsidP="00EA51A5">
      <w:pPr>
        <w:spacing w:line="360" w:lineRule="auto"/>
        <w:ind w:firstLine="708"/>
        <w:jc w:val="both"/>
        <w:rPr>
          <w:rFonts w:ascii="Times New Roman" w:hAnsi="Times New Roman" w:cs="Times New Roman"/>
          <w:b/>
          <w:bCs/>
          <w:color w:val="000000"/>
          <w:sz w:val="28"/>
          <w:szCs w:val="28"/>
          <w:shd w:val="clear" w:color="auto" w:fill="FFFFFF"/>
        </w:rPr>
      </w:pPr>
    </w:p>
    <w:p w14:paraId="5A4D0192" w14:textId="77777777" w:rsidR="00EA51A5" w:rsidRDefault="00EA51A5" w:rsidP="00EA51A5">
      <w:pPr>
        <w:spacing w:line="360" w:lineRule="auto"/>
        <w:ind w:firstLine="708"/>
        <w:jc w:val="both"/>
        <w:rPr>
          <w:rFonts w:ascii="Times New Roman" w:hAnsi="Times New Roman" w:cs="Times New Roman"/>
          <w:b/>
          <w:bCs/>
          <w:color w:val="000000"/>
          <w:sz w:val="28"/>
          <w:szCs w:val="28"/>
          <w:shd w:val="clear" w:color="auto" w:fill="FFFFFF"/>
        </w:rPr>
      </w:pPr>
    </w:p>
    <w:p w14:paraId="058C468E" w14:textId="2ED27130"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 на РАЗВИТИЕ ПЛАСТИЧЕСКОЙ ВЫРАЗИТЕЛЬНОСТИ</w:t>
      </w:r>
    </w:p>
    <w:p w14:paraId="717B5FE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14:paraId="251BAC4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Лисичка подслушивает</w:t>
      </w:r>
    </w:p>
    <w:p w14:paraId="31AC63C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Лисичка стоит у окна избушки, в которой живут Котик с Петушком, и подслушивает, о чем они говорят.</w:t>
      </w:r>
    </w:p>
    <w:p w14:paraId="3D7C902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Поза: ногу выставить вперед, корпус тела слегка также наклонить вперед.</w:t>
      </w:r>
    </w:p>
    <w:p w14:paraId="6EB3E1B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Выразительные движения: голову наклонить в сторону (слушать, подставляя ухо), взгляд направить в другую сторону, рот </w:t>
      </w:r>
      <w:proofErr w:type="spellStart"/>
      <w:r w:rsidRPr="00EA51A5">
        <w:rPr>
          <w:rFonts w:ascii="Times New Roman" w:hAnsi="Times New Roman" w:cs="Times New Roman"/>
          <w:color w:val="000000"/>
          <w:sz w:val="28"/>
          <w:szCs w:val="28"/>
          <w:shd w:val="clear" w:color="auto" w:fill="FFFFFF"/>
        </w:rPr>
        <w:t>полуоткрыть</w:t>
      </w:r>
      <w:proofErr w:type="spellEnd"/>
      <w:r w:rsidRPr="00EA51A5">
        <w:rPr>
          <w:rFonts w:ascii="Times New Roman" w:hAnsi="Times New Roman" w:cs="Times New Roman"/>
          <w:color w:val="000000"/>
          <w:sz w:val="28"/>
          <w:szCs w:val="28"/>
          <w:shd w:val="clear" w:color="auto" w:fill="FFFFFF"/>
        </w:rPr>
        <w:t>.</w:t>
      </w:r>
    </w:p>
    <w:p w14:paraId="05E8163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14:paraId="33A9B7F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Танец розы</w:t>
      </w:r>
    </w:p>
    <w:p w14:paraId="1103531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14:paraId="4797D42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Внезапно музыка прекращается. Это порыв северного ветра «заморозил» прекрасную розу. Ребенок застывает в любой придуманной им позе.</w:t>
      </w:r>
    </w:p>
    <w:p w14:paraId="26B2AF7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Предложить детям пройти по камешкам через ручей от лица любого персонажа (сказки, рассказа, мультфильма) по их выбору.</w:t>
      </w:r>
    </w:p>
    <w:p w14:paraId="300327A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Предложить ребенку от лица любого персонажа подкрасться к спящему зверю (зайцу, медведю, волку).</w:t>
      </w:r>
    </w:p>
    <w:p w14:paraId="0414F1F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Предложить ловить бабочку или муху от лица различных персонажей.</w:t>
      </w:r>
    </w:p>
    <w:p w14:paraId="3293180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4. Изобразить прогулку семейства трех медведей, но так, чтобы все три медведя вели себя и действовали по-разному.</w:t>
      </w:r>
    </w:p>
    <w:p w14:paraId="500C833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Цветочек</w:t>
      </w:r>
    </w:p>
    <w:p w14:paraId="0B13300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14:paraId="7A25210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Веревочки</w:t>
      </w:r>
    </w:p>
    <w:p w14:paraId="7D6FF54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14:paraId="4B20D35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Что мы делали, не скажем, но зато мы вам покажем</w:t>
      </w:r>
    </w:p>
    <w:p w14:paraId="4558C63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воображение, инициативу, внимание, умение действовать согласованно, обыгрывать воображаемые предметы.</w:t>
      </w:r>
    </w:p>
    <w:p w14:paraId="79B9E1E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14:paraId="6B1B7F2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Дети. Здравствуй, дедушка седой с длинной-длинной бородой!</w:t>
      </w:r>
    </w:p>
    <w:p w14:paraId="18E901B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Дедушка. Здравствуйте, внучата! Здравствуйте, ребята! Где побывали? Что вы повидали?</w:t>
      </w:r>
    </w:p>
    <w:p w14:paraId="3DF36C2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Дети. Побывали мы в лесу, там увидели лису. Что мы делали, скажем, но зато мы вам покажем!</w:t>
      </w:r>
    </w:p>
    <w:p w14:paraId="3E89B1A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14:paraId="4370E2B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14:paraId="73D2778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Кто на картинке?</w:t>
      </w:r>
    </w:p>
    <w:p w14:paraId="6C3F849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умение передавать образы живых существ с помощью пластических выразительных движений.</w:t>
      </w:r>
    </w:p>
    <w:p w14:paraId="5BCEE1C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w:t>
      </w:r>
      <w:r w:rsidRPr="00EA51A5">
        <w:rPr>
          <w:rFonts w:ascii="Times New Roman" w:hAnsi="Times New Roman" w:cs="Times New Roman"/>
          <w:color w:val="000000"/>
          <w:sz w:val="28"/>
          <w:szCs w:val="28"/>
          <w:shd w:val="clear" w:color="auto" w:fill="FFFFFF"/>
        </w:rPr>
        <w:lastRenderedPageBreak/>
        <w:t>совпадать, что дает возможность сравнить несколько вариантов одного задания и отметить лучшее исполнение.</w:t>
      </w:r>
    </w:p>
    <w:p w14:paraId="2AB8ADC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Радиограмма</w:t>
      </w:r>
    </w:p>
    <w:p w14:paraId="09EF189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внимание, выдержку, согласованность действий.</w:t>
      </w:r>
    </w:p>
    <w:p w14:paraId="348E166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сидят на стульях в полукруге.</w:t>
      </w:r>
    </w:p>
    <w:p w14:paraId="49FED2F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14:paraId="4FF16F7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Передай позу</w:t>
      </w:r>
    </w:p>
    <w:p w14:paraId="7C4DA7C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память, внимание, наблюдательность, фантазию, выдержку.</w:t>
      </w:r>
    </w:p>
    <w:p w14:paraId="4A2A7A0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14:paraId="5A9908D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Веселые обезьянки</w:t>
      </w:r>
    </w:p>
    <w:p w14:paraId="3BF4B17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внимание, наблюдательность, быстроту реакции.</w:t>
      </w:r>
    </w:p>
    <w:p w14:paraId="3549E7A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14:paraId="4A6E394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Кругосветное путешествие</w:t>
      </w:r>
    </w:p>
    <w:p w14:paraId="0197358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Цель. Развивать умение оправдывать свое поведение, развивать веру и фантазию, расширять знания детей.</w:t>
      </w:r>
    </w:p>
    <w:p w14:paraId="20ED376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14:paraId="0E9D04A6" w14:textId="5448EF4A"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Игра:  «Пантомимы»</w:t>
      </w:r>
    </w:p>
    <w:p w14:paraId="38C8131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учить детей элементам искусства пантомимы, развивать выразительность мимики</w:t>
      </w:r>
      <w:r w:rsidRPr="00EA51A5">
        <w:rPr>
          <w:rFonts w:ascii="Times New Roman" w:hAnsi="Times New Roman" w:cs="Times New Roman"/>
          <w:b/>
          <w:bCs/>
          <w:color w:val="000000"/>
          <w:sz w:val="28"/>
          <w:szCs w:val="28"/>
          <w:shd w:val="clear" w:color="auto" w:fill="FFFFFF"/>
        </w:rPr>
        <w:t>.</w:t>
      </w:r>
      <w:r w:rsidRPr="00EA51A5">
        <w:rPr>
          <w:rFonts w:ascii="Times New Roman" w:hAnsi="Times New Roman" w:cs="Times New Roman"/>
          <w:color w:val="000000"/>
          <w:sz w:val="28"/>
          <w:szCs w:val="28"/>
          <w:shd w:val="clear" w:color="auto" w:fill="FFFFFF"/>
        </w:rPr>
        <w:t> Совершенствовать исполнительские умения детей в создании выразительного образа.</w:t>
      </w:r>
    </w:p>
    <w:p w14:paraId="6E9161C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Одеваемся на улицу. Раздеваемся.</w:t>
      </w:r>
    </w:p>
    <w:p w14:paraId="5A61C66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Много снега — протопчем тропинку.</w:t>
      </w:r>
    </w:p>
    <w:p w14:paraId="7404F11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Моем посуду. Вытираем.</w:t>
      </w:r>
    </w:p>
    <w:p w14:paraId="7CA329B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4. Мама с папой собираются в театр.</w:t>
      </w:r>
    </w:p>
    <w:p w14:paraId="1A83803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5.  Как падает снежинка.</w:t>
      </w:r>
    </w:p>
    <w:p w14:paraId="41D961E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6.  Как ходит тишина.</w:t>
      </w:r>
    </w:p>
    <w:p w14:paraId="4B8E3BD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7.  Как скачет солнечный зайчик.</w:t>
      </w:r>
    </w:p>
    <w:p w14:paraId="2A9AFEF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8.  Жарим картошку: набираем, моем, чистим, режем, жарим, едим.</w:t>
      </w:r>
    </w:p>
    <w:p w14:paraId="17347C1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9. Едим щи, попалась вкусная косточка.</w:t>
      </w:r>
    </w:p>
    <w:p w14:paraId="538830F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10.  Рыбалка: сборы, поход, добывание червей, закидывание удочки, лов.</w:t>
      </w:r>
    </w:p>
    <w:p w14:paraId="2ACBC56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11. Разводим костер: собираем разные ветки, колем щепочки, зажигаем, подкладываем дрова. Потушили.</w:t>
      </w:r>
    </w:p>
    <w:p w14:paraId="665FFCE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12.  Лепим снежки.</w:t>
      </w:r>
    </w:p>
    <w:p w14:paraId="0B76A5A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13. Расцвели, как цветы. Завяли.</w:t>
      </w:r>
    </w:p>
    <w:p w14:paraId="61BEC3A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14. Волк крадется за зайцем. Не поймал.</w:t>
      </w:r>
    </w:p>
    <w:p w14:paraId="6E6597E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15.  Лошадка: бьет копытом, встряхивает гривой, скачет (рысью, галопом), приехала.</w:t>
      </w:r>
    </w:p>
    <w:p w14:paraId="4A81E49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16.  Котенок на солнышке: жмурится, нежится.</w:t>
      </w:r>
    </w:p>
    <w:p w14:paraId="742A728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17.  Пчела на цветке.</w:t>
      </w:r>
    </w:p>
    <w:p w14:paraId="1B79904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18. Обиженный щенок.</w:t>
      </w:r>
    </w:p>
    <w:p w14:paraId="21A17DD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19. Обезьяна, изображающая вас,</w:t>
      </w:r>
    </w:p>
    <w:p w14:paraId="4B66615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20. Поросенок в луже.</w:t>
      </w:r>
    </w:p>
    <w:p w14:paraId="31B179E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21. Наездник на лошади.</w:t>
      </w:r>
    </w:p>
    <w:p w14:paraId="009EACA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22.  Невеста на свадьбе. Жених.</w:t>
      </w:r>
    </w:p>
    <w:p w14:paraId="625311D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23.  Бабочка порхает с цветка</w:t>
      </w:r>
    </w:p>
    <w:p w14:paraId="27DFFFE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на цветок.</w:t>
      </w:r>
    </w:p>
    <w:p w14:paraId="576A33D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24.  Зуб болит.</w:t>
      </w:r>
    </w:p>
    <w:p w14:paraId="2052910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25.  Принцесса капризная, величественная.</w:t>
      </w:r>
    </w:p>
    <w:p w14:paraId="1A93551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26. Бабушка старенькая, хромает.</w:t>
      </w:r>
    </w:p>
    <w:p w14:paraId="213379F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27.  Холодно: мерзнут ноги, руки, тело.</w:t>
      </w:r>
    </w:p>
    <w:p w14:paraId="4EDADE2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28.  Ловим кузнечика. Ничего не получилось.</w:t>
      </w:r>
    </w:p>
    <w:p w14:paraId="3D8A88A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29.  Сосулька.</w:t>
      </w:r>
    </w:p>
    <w:p w14:paraId="06A9C89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У нас под крышей</w:t>
      </w:r>
    </w:p>
    <w:p w14:paraId="3A7FF7E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Белый гвоздь висит         (руки подняты вверх).</w:t>
      </w:r>
    </w:p>
    <w:p w14:paraId="5A555C1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Солнце взойдёт —</w:t>
      </w:r>
    </w:p>
    <w:p w14:paraId="17BAA0A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Гвоздь упадет                   (расслабленные руки падают вниз, присесть).</w:t>
      </w:r>
    </w:p>
    <w:p w14:paraId="6DB2907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14:paraId="765C347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31.   Стыдно: брови приподняты вверх и сведены, плечи приподняты.</w:t>
      </w:r>
    </w:p>
    <w:p w14:paraId="4A5584F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32.  Я не знаю.</w:t>
      </w:r>
    </w:p>
    <w:p w14:paraId="4DDB839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33.  Гадкий утенок, его все гонят (голова опущена, плечи сведены назад).</w:t>
      </w:r>
    </w:p>
    <w:p w14:paraId="79546C6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34.  Я — страшная гиена, Я — гневная гиена.</w:t>
      </w:r>
    </w:p>
    <w:p w14:paraId="36D0AEB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От гнева на моих губах</w:t>
      </w:r>
      <w:proofErr w:type="gramStart"/>
      <w:r w:rsidRPr="00EA51A5">
        <w:rPr>
          <w:rFonts w:ascii="Times New Roman" w:hAnsi="Times New Roman" w:cs="Times New Roman"/>
          <w:color w:val="000000"/>
          <w:sz w:val="28"/>
          <w:szCs w:val="28"/>
          <w:shd w:val="clear" w:color="auto" w:fill="FFFFFF"/>
        </w:rPr>
        <w:t xml:space="preserve"> В</w:t>
      </w:r>
      <w:proofErr w:type="gramEnd"/>
      <w:r w:rsidRPr="00EA51A5">
        <w:rPr>
          <w:rFonts w:ascii="Times New Roman" w:hAnsi="Times New Roman" w:cs="Times New Roman"/>
          <w:color w:val="000000"/>
          <w:sz w:val="28"/>
          <w:szCs w:val="28"/>
          <w:shd w:val="clear" w:color="auto" w:fill="FFFFFF"/>
        </w:rPr>
        <w:t>сегда вскипает пена.</w:t>
      </w:r>
    </w:p>
    <w:p w14:paraId="7ECBC54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35.  Пожарить глазунью. Съесть.</w:t>
      </w:r>
    </w:p>
    <w:p w14:paraId="6A5CE97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14:paraId="097694C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Ты кто? — Жучок. — Что делаешь? — Сплю. И т.д.</w:t>
      </w:r>
    </w:p>
    <w:p w14:paraId="2535DEB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 - этюды:</w:t>
      </w:r>
    </w:p>
    <w:p w14:paraId="1EAD350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развивать детское воображение. Обучать детей выражению различных эмоций и воспроизведению отдельных черт характера.</w:t>
      </w:r>
    </w:p>
    <w:p w14:paraId="75D8D3C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14:paraId="1A41E2B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Представьте себя собачкой в будке. Серьезная собачка. Ага, кто-то идет, надо предупредить (рычим).</w:t>
      </w:r>
    </w:p>
    <w:p w14:paraId="6CA2994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Берем снежинку в руку и говорим ей хорошие слова. Говорим быстро, пока не растаяла.</w:t>
      </w:r>
    </w:p>
    <w:p w14:paraId="34E052F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4.  Я работник сладкий,</w:t>
      </w:r>
    </w:p>
    <w:p w14:paraId="1CDB19C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Целый день на грядке:</w:t>
      </w:r>
    </w:p>
    <w:p w14:paraId="1C79D26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Ем клубнику, ем малину,</w:t>
      </w:r>
    </w:p>
    <w:p w14:paraId="08894F6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Чтоб на всю наесться зиму...</w:t>
      </w:r>
    </w:p>
    <w:p w14:paraId="16B6D1D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Впереди арбузы — вот!..</w:t>
      </w:r>
    </w:p>
    <w:p w14:paraId="7E9C24C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Где мне взять второй живот?</w:t>
      </w:r>
    </w:p>
    <w:p w14:paraId="473AD42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5. На носочках я иду —</w:t>
      </w:r>
    </w:p>
    <w:p w14:paraId="36EAE16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Маму я не разбужу.</w:t>
      </w:r>
    </w:p>
    <w:p w14:paraId="6BD6B79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6. Ах, какой искристый лед, А по льду пингвин идет.</w:t>
      </w:r>
    </w:p>
    <w:p w14:paraId="274ED18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7.  Мальчик гладит котенка, который прикрывает глаза от удовольствия, мурлычет, трется головой о руки мальчика.</w:t>
      </w:r>
    </w:p>
    <w:p w14:paraId="15C943F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14:paraId="65415AB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9.  Жадный пес</w:t>
      </w:r>
    </w:p>
    <w:p w14:paraId="1741B4E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Дров принес,</w:t>
      </w:r>
    </w:p>
    <w:p w14:paraId="4EC527D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Воды наносил,</w:t>
      </w:r>
    </w:p>
    <w:p w14:paraId="7C96C9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Тесто замесил,</w:t>
      </w:r>
    </w:p>
    <w:p w14:paraId="3FC32EB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Пирогов напек,</w:t>
      </w:r>
    </w:p>
    <w:p w14:paraId="3DE3DF8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Спрятал в уголок</w:t>
      </w:r>
    </w:p>
    <w:p w14:paraId="6A03D91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съел сам.</w:t>
      </w:r>
    </w:p>
    <w:p w14:paraId="30AD5D3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Гам, гам, гам!</w:t>
      </w:r>
    </w:p>
    <w:p w14:paraId="05DEEB5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10.  Мама сердито отчитывает своего сына, промочившего ноги в луже                    </w:t>
      </w:r>
    </w:p>
    <w:p w14:paraId="53F73DF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11. Дворник ворчит, выметая из подтаявшего снега прошлогодний мусор.</w:t>
      </w:r>
    </w:p>
    <w:p w14:paraId="4F1068D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12.  Весенний снеговик, которому весеннее солнце напекло голову; испуганный, ощущает слабость и недомогание.</w:t>
      </w:r>
    </w:p>
    <w:p w14:paraId="439310F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13. Корова, тщательно пережевывающая первую весеннюю травку. Спокойно, с наслаждением.</w:t>
      </w:r>
    </w:p>
    <w:p w14:paraId="7BFDCB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14. Был у зайца дом как дом</w:t>
      </w:r>
    </w:p>
    <w:p w14:paraId="527AF1A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Под развесистым кустом</w:t>
      </w:r>
    </w:p>
    <w:p w14:paraId="5194823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И доволен был косой:   </w:t>
      </w:r>
    </w:p>
    <w:p w14:paraId="4954FBF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 Крыша есть над головой! —</w:t>
      </w:r>
    </w:p>
    <w:p w14:paraId="5C53B14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настала осень,</w:t>
      </w:r>
    </w:p>
    <w:p w14:paraId="11C4327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Куст листочки сбросил,</w:t>
      </w:r>
    </w:p>
    <w:p w14:paraId="2ED0613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Дождь как из ведра полил,</w:t>
      </w:r>
    </w:p>
    <w:p w14:paraId="0B2D282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Заяц шубу промочил. –</w:t>
      </w:r>
    </w:p>
    <w:p w14:paraId="5E6974F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Мерзнет заяц под кустом:</w:t>
      </w:r>
    </w:p>
    <w:p w14:paraId="0EB8448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Никудышный этот дом!</w:t>
      </w:r>
    </w:p>
    <w:p w14:paraId="4E29B60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15.  Шерсть чесать — рука болит,</w:t>
      </w:r>
    </w:p>
    <w:p w14:paraId="3137F85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Письмо писать — рука болит,</w:t>
      </w:r>
    </w:p>
    <w:p w14:paraId="4B3FE3D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Воду носить — рука болит,</w:t>
      </w:r>
    </w:p>
    <w:p w14:paraId="6D15C4E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Кашу варить — рука болит,</w:t>
      </w:r>
    </w:p>
    <w:p w14:paraId="77303C3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каша готова — рука здорова.</w:t>
      </w:r>
    </w:p>
    <w:p w14:paraId="108309E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16.  У забора сиротливо</w:t>
      </w:r>
    </w:p>
    <w:p w14:paraId="0E1EFF5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Пригорюнилась крапива.</w:t>
      </w:r>
    </w:p>
    <w:p w14:paraId="5636771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 Может, кем обижена?</w:t>
      </w:r>
    </w:p>
    <w:p w14:paraId="02834F9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Подошел поближе я,</w:t>
      </w:r>
    </w:p>
    <w:p w14:paraId="02917AC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она-то, злюка,</w:t>
      </w:r>
    </w:p>
    <w:p w14:paraId="2220B24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Обожгла мне руку.</w:t>
      </w:r>
    </w:p>
    <w:p w14:paraId="5B63901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17.  Шар надутый две подружки</w:t>
      </w:r>
    </w:p>
    <w:p w14:paraId="159CDB0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Отнимали друг у дружки.</w:t>
      </w:r>
    </w:p>
    <w:p w14:paraId="3D8AF58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Весь перецарапали! Лопнул шар,</w:t>
      </w:r>
    </w:p>
    <w:p w14:paraId="16FB1EE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А две подружки посмотрели —</w:t>
      </w:r>
    </w:p>
    <w:p w14:paraId="3ADD675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Нет игрушки, сели и заплакали...</w:t>
      </w:r>
    </w:p>
    <w:p w14:paraId="5AD29C9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18.  Что за скрип? Что за хруст? Это что еще за куст?</w:t>
      </w:r>
    </w:p>
    <w:p w14:paraId="5CCE563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быть без хруста, Если я — капуста.</w:t>
      </w:r>
    </w:p>
    <w:p w14:paraId="72CDBA5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(Руки отведены в стороны ладонями вверх, плечи приподняты, рот раскрыт, брови и веки приподняты.)</w:t>
      </w:r>
    </w:p>
    <w:p w14:paraId="5972975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19.  Полюбуемся немножко,</w:t>
      </w:r>
    </w:p>
    <w:p w14:paraId="1C23ADB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ступает мягко кошка.</w:t>
      </w:r>
    </w:p>
    <w:p w14:paraId="1FCBC3D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Еле слышно: топ-топ-топ</w:t>
      </w:r>
    </w:p>
    <w:p w14:paraId="67249C5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Хвостик книзу: оп-оп-оп.</w:t>
      </w:r>
    </w:p>
    <w:p w14:paraId="028FA1C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Но, подняв свой хвост пушистый,</w:t>
      </w:r>
    </w:p>
    <w:p w14:paraId="5B3D609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Кошка может быть и быстрой.</w:t>
      </w:r>
    </w:p>
    <w:p w14:paraId="5CB0A91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Ввысь бросается отважно,</w:t>
      </w:r>
    </w:p>
    <w:p w14:paraId="0054262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потом вновь ходит важно.</w:t>
      </w:r>
    </w:p>
    <w:p w14:paraId="3748B2F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Игры на развитие выразительной мимики</w:t>
      </w:r>
      <w:r w:rsidRPr="00EA51A5">
        <w:rPr>
          <w:rFonts w:ascii="Times New Roman" w:hAnsi="Times New Roman" w:cs="Times New Roman"/>
          <w:color w:val="000000"/>
          <w:sz w:val="28"/>
          <w:szCs w:val="28"/>
          <w:shd w:val="clear" w:color="auto" w:fill="FFFFFF"/>
        </w:rPr>
        <w:t>.</w:t>
      </w:r>
    </w:p>
    <w:p w14:paraId="7B06467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Цель:</w:t>
      </w:r>
      <w:r w:rsidRPr="00EA51A5">
        <w:rPr>
          <w:rFonts w:ascii="Times New Roman" w:hAnsi="Times New Roman" w:cs="Times New Roman"/>
          <w:b/>
          <w:bCs/>
          <w:color w:val="000000"/>
          <w:sz w:val="28"/>
          <w:szCs w:val="28"/>
          <w:shd w:val="clear" w:color="auto" w:fill="FFFFFF"/>
        </w:rPr>
        <w:t>  </w:t>
      </w:r>
      <w:r w:rsidRPr="00EA51A5">
        <w:rPr>
          <w:rFonts w:ascii="Times New Roman" w:hAnsi="Times New Roman" w:cs="Times New Roman"/>
          <w:color w:val="000000"/>
          <w:sz w:val="28"/>
          <w:szCs w:val="28"/>
          <w:shd w:val="clear" w:color="auto" w:fill="FFFFFF"/>
        </w:rPr>
        <w:t>учить использовать выразительную мимику для создания яркого образа.</w:t>
      </w:r>
    </w:p>
    <w:p w14:paraId="3AC9DC7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Соленый чай.</w:t>
      </w:r>
    </w:p>
    <w:p w14:paraId="6D1C3CC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Ем лимон.</w:t>
      </w:r>
    </w:p>
    <w:p w14:paraId="6F53FC2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Сердитый дедушка.</w:t>
      </w:r>
    </w:p>
    <w:p w14:paraId="03FC381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4.  Лампочка потухла, зажглась.</w:t>
      </w:r>
    </w:p>
    <w:p w14:paraId="7DFF689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5. Грязная бумажка.</w:t>
      </w:r>
    </w:p>
    <w:p w14:paraId="4A5C848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6. Тепло-холодно.</w:t>
      </w:r>
    </w:p>
    <w:p w14:paraId="5A5626C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7.  Рассердились на драчуна.</w:t>
      </w:r>
    </w:p>
    <w:p w14:paraId="361BAA4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8. Встретили хорошего знакомого.</w:t>
      </w:r>
    </w:p>
    <w:p w14:paraId="5E5FCF1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9.  Обиделись.</w:t>
      </w:r>
    </w:p>
    <w:p w14:paraId="1C987DC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10. Удивились.</w:t>
      </w:r>
    </w:p>
    <w:p w14:paraId="211DD54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11. Испугались забияку.</w:t>
      </w:r>
    </w:p>
    <w:p w14:paraId="108C793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12. Умеем лукавить (подмигивание).</w:t>
      </w:r>
    </w:p>
    <w:p w14:paraId="7812D3B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13. Показать, как кошка выпрашивает колбасу (собака).</w:t>
      </w:r>
    </w:p>
    <w:p w14:paraId="0551488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14.  Мне грустно.</w:t>
      </w:r>
    </w:p>
    <w:p w14:paraId="1A57771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15. Получить подарок.</w:t>
      </w:r>
    </w:p>
    <w:p w14:paraId="287FD13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16.  Две обезьяны: одна гримасничает — другая копирует первую.</w:t>
      </w:r>
    </w:p>
    <w:p w14:paraId="4A8934F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17.  Не сердись!</w:t>
      </w:r>
    </w:p>
    <w:p w14:paraId="0CC1E4B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18.  Верблюд решил, что он жираф,</w:t>
      </w:r>
    </w:p>
    <w:p w14:paraId="056FF31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И ходит, голову задрав.</w:t>
      </w:r>
    </w:p>
    <w:p w14:paraId="32CC513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У всех он вызывает смех,</w:t>
      </w:r>
    </w:p>
    <w:p w14:paraId="6355028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он, верблюд, плюет на всех.</w:t>
      </w:r>
    </w:p>
    <w:p w14:paraId="4F4FA4F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19.  Встретил ежика бычок</w:t>
      </w:r>
    </w:p>
    <w:p w14:paraId="3D77F44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И лизнул его в бочок.</w:t>
      </w:r>
    </w:p>
    <w:p w14:paraId="3DE397F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А лизнув его бочок,</w:t>
      </w:r>
    </w:p>
    <w:p w14:paraId="5F48E95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Уколол свой язычок.</w:t>
      </w:r>
    </w:p>
    <w:p w14:paraId="0B2BB06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А колючий еж смеется:</w:t>
      </w:r>
    </w:p>
    <w:p w14:paraId="261C23E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 рот не суй что попадется!</w:t>
      </w:r>
    </w:p>
    <w:p w14:paraId="209B559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20.  Будь внимателен.</w:t>
      </w:r>
    </w:p>
    <w:p w14:paraId="022FBD4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21. Радость.</w:t>
      </w:r>
    </w:p>
    <w:p w14:paraId="7C7C24F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22. Восторг.</w:t>
      </w:r>
    </w:p>
    <w:p w14:paraId="41A2834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23.  Я чищу зубы.</w:t>
      </w:r>
    </w:p>
    <w:p w14:paraId="1275B0F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Превращение комнаты</w:t>
      </w:r>
    </w:p>
    <w:p w14:paraId="4812CC8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чувство веры и правды, смелость, сообразительность, воображение и фантазию</w:t>
      </w:r>
    </w:p>
    <w:p w14:paraId="143CED8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14:paraId="0070F40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Возможные варианты, предложенные детьми: магазин, театр, берег моря, поликлиника, зоопарк, замок Спящей красавицы, пещера дракона и т.д.</w:t>
      </w:r>
    </w:p>
    <w:p w14:paraId="084EEC9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Превращение детей</w:t>
      </w:r>
    </w:p>
    <w:p w14:paraId="56D819B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чувство веры и правды, смелость, сообразительность, воображение и фантазию</w:t>
      </w:r>
    </w:p>
    <w:p w14:paraId="3B5FDFF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14:paraId="03D7E58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lastRenderedPageBreak/>
        <w:t>Как живешь?</w:t>
      </w:r>
    </w:p>
    <w:p w14:paraId="0C8D7BA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быстроту реакции, координацию движений, умение владеть жестами.</w:t>
      </w:r>
    </w:p>
    <w:p w14:paraId="2ACEAF6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Ход игры.</w:t>
      </w:r>
    </w:p>
    <w:p w14:paraId="562C50FA"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Педагог                          Дети</w:t>
      </w:r>
    </w:p>
    <w:p w14:paraId="7D2B603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живешь?        — Вот так!                С настроением показать</w:t>
      </w:r>
    </w:p>
    <w:p w14:paraId="0416C5D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большой палец.</w:t>
      </w:r>
    </w:p>
    <w:p w14:paraId="78B0BB3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А плывешь?          — Вот так!                Любым стилем.</w:t>
      </w:r>
    </w:p>
    <w:p w14:paraId="2F0B45B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Как бежишь?        — Вот так!                Согнув руки в локтях, притопнуть поочередно ногами.</w:t>
      </w:r>
    </w:p>
    <w:p w14:paraId="5E7D2B9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Вдаль глядишь?    — Вот так!                Руки «козырьком» или «биноклем» к глазам.</w:t>
      </w:r>
    </w:p>
    <w:p w14:paraId="02FEBBC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Ждешь обед?        — Вот так!                Поза ожидания, подпереть щеку рукой.</w:t>
      </w:r>
    </w:p>
    <w:p w14:paraId="01761B9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Машешь вслед?     — Вот так!                Жест понятен.</w:t>
      </w:r>
    </w:p>
    <w:p w14:paraId="2B0DD52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Утром спишь?        — Вот так!                Ручки под щечку.</w:t>
      </w:r>
    </w:p>
    <w:p w14:paraId="4CB689A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А шалишь?           — Вот так!                Надуть щечки и хлопнуть по ним кулачками.</w:t>
      </w:r>
    </w:p>
    <w:p w14:paraId="11CBD8F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(По </w:t>
      </w:r>
      <w:proofErr w:type="spellStart"/>
      <w:r w:rsidRPr="00EA51A5">
        <w:rPr>
          <w:rFonts w:ascii="Times New Roman" w:hAnsi="Times New Roman" w:cs="Times New Roman"/>
          <w:color w:val="000000"/>
          <w:sz w:val="28"/>
          <w:szCs w:val="28"/>
          <w:shd w:val="clear" w:color="auto" w:fill="FFFFFF"/>
        </w:rPr>
        <w:t>Н.Пикулевой</w:t>
      </w:r>
      <w:proofErr w:type="spellEnd"/>
      <w:r w:rsidRPr="00EA51A5">
        <w:rPr>
          <w:rFonts w:ascii="Times New Roman" w:hAnsi="Times New Roman" w:cs="Times New Roman"/>
          <w:color w:val="000000"/>
          <w:sz w:val="28"/>
          <w:szCs w:val="28"/>
          <w:shd w:val="clear" w:color="auto" w:fill="FFFFFF"/>
        </w:rPr>
        <w:t>)</w:t>
      </w:r>
    </w:p>
    <w:p w14:paraId="225AB29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Марионетки</w:t>
      </w:r>
    </w:p>
    <w:p w14:paraId="0C823FC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умение владеть своим телом, ощущать импульс.</w:t>
      </w:r>
    </w:p>
    <w:p w14:paraId="7BD44F26"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w:t>
      </w:r>
      <w:r w:rsidRPr="00EA51A5">
        <w:rPr>
          <w:rFonts w:ascii="Times New Roman" w:hAnsi="Times New Roman" w:cs="Times New Roman"/>
          <w:color w:val="000000"/>
          <w:sz w:val="28"/>
          <w:szCs w:val="28"/>
          <w:shd w:val="clear" w:color="auto" w:fill="FFFFFF"/>
        </w:rPr>
        <w:lastRenderedPageBreak/>
        <w:t>участвовать все части тела, менять положение в пространстве (лежа, сидя, стоя).</w:t>
      </w:r>
    </w:p>
    <w:p w14:paraId="1AED555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В «Детском мире»</w:t>
      </w:r>
    </w:p>
    <w:p w14:paraId="1DEE9A8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воображение и фантазию, учить создавать образы с помощью выразительных движений.</w:t>
      </w:r>
    </w:p>
    <w:p w14:paraId="65AB1D4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14:paraId="5A4D9E0E" w14:textId="77777777" w:rsidR="00C72467" w:rsidRDefault="00C72467" w:rsidP="00EA51A5">
      <w:pPr>
        <w:spacing w:line="360" w:lineRule="auto"/>
        <w:ind w:firstLine="708"/>
        <w:jc w:val="both"/>
        <w:rPr>
          <w:rFonts w:ascii="Times New Roman" w:hAnsi="Times New Roman" w:cs="Times New Roman"/>
          <w:b/>
          <w:bCs/>
          <w:color w:val="000000"/>
          <w:sz w:val="28"/>
          <w:szCs w:val="28"/>
          <w:shd w:val="clear" w:color="auto" w:fill="FFFFFF"/>
        </w:rPr>
      </w:pPr>
    </w:p>
    <w:p w14:paraId="3F775E61" w14:textId="77777777" w:rsidR="00C72467" w:rsidRDefault="00C72467" w:rsidP="00EA51A5">
      <w:pPr>
        <w:spacing w:line="360" w:lineRule="auto"/>
        <w:ind w:firstLine="708"/>
        <w:jc w:val="both"/>
        <w:rPr>
          <w:rFonts w:ascii="Times New Roman" w:hAnsi="Times New Roman" w:cs="Times New Roman"/>
          <w:b/>
          <w:bCs/>
          <w:color w:val="000000"/>
          <w:sz w:val="28"/>
          <w:szCs w:val="28"/>
          <w:shd w:val="clear" w:color="auto" w:fill="FFFFFF"/>
        </w:rPr>
      </w:pPr>
    </w:p>
    <w:p w14:paraId="68DA09D0" w14:textId="6EB561D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Угадай, что я делаю</w:t>
      </w:r>
    </w:p>
    <w:p w14:paraId="0FB76D65"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Оправдать заданную позу, развивать память, воображение.</w:t>
      </w:r>
    </w:p>
    <w:p w14:paraId="0AEC86B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Педагог предлагает детям принять определенную позу и оправдать ее.</w:t>
      </w:r>
    </w:p>
    <w:p w14:paraId="2EF82DB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1. Стоять с поднятой рукой. Возможные варианты ответов: кладу книгу на полку; достаю конфету из вазы в шкафчике; вешаю куртку; украшаю елку и т.п.</w:t>
      </w:r>
    </w:p>
    <w:p w14:paraId="01FD764F"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2.  Стоять на коленях, руки и корпус устремлены вперед. Ищу под столом ложку; наблюдаю за гусеницей; кормлю котенка; натираю пол.</w:t>
      </w:r>
    </w:p>
    <w:p w14:paraId="73B05F1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3. Сидеть на корточках. Смотрю на разбитую чашку; рисую мелом.</w:t>
      </w:r>
    </w:p>
    <w:p w14:paraId="503D87AB"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4. Наклониться вперед. Завязываю шнурки; поднимаю платок, срываю цветок.</w:t>
      </w:r>
    </w:p>
    <w:p w14:paraId="4E4A48D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Телепаты</w:t>
      </w:r>
    </w:p>
    <w:p w14:paraId="12D8BE6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lastRenderedPageBreak/>
        <w:t>Цель. Учить удерживать внимание, чувствовать партнера.</w:t>
      </w:r>
    </w:p>
    <w:p w14:paraId="200CBFD9"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14:paraId="2428A02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Воробьи – вороны</w:t>
      </w:r>
    </w:p>
    <w:p w14:paraId="4595CEF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внимание, выдержку, ловкость.</w:t>
      </w:r>
    </w:p>
    <w:p w14:paraId="1F31B3CC"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sidRPr="00EA51A5">
        <w:rPr>
          <w:rFonts w:ascii="Times New Roman" w:hAnsi="Times New Roman" w:cs="Times New Roman"/>
          <w:color w:val="000000"/>
          <w:sz w:val="28"/>
          <w:szCs w:val="28"/>
          <w:shd w:val="clear" w:color="auto" w:fill="FFFFFF"/>
        </w:rPr>
        <w:t>ро</w:t>
      </w:r>
      <w:proofErr w:type="spellEnd"/>
      <w:r w:rsidRPr="00EA51A5">
        <w:rPr>
          <w:rFonts w:ascii="Times New Roman" w:hAnsi="Times New Roman" w:cs="Times New Roman"/>
          <w:color w:val="000000"/>
          <w:sz w:val="28"/>
          <w:szCs w:val="28"/>
          <w:shd w:val="clear" w:color="auto" w:fill="FFFFFF"/>
        </w:rPr>
        <w:t xml:space="preserve"> - о...». В этот момент готовы убегать и ловить обе команды. Именно этот момент мобилизации важен в игре.</w:t>
      </w:r>
    </w:p>
    <w:p w14:paraId="50CB5952"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14:paraId="242E922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Тень</w:t>
      </w:r>
    </w:p>
    <w:p w14:paraId="29AABE1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внимание, наблюдательность, воображение, фантазию.</w:t>
      </w:r>
    </w:p>
    <w:p w14:paraId="164A2D01"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w:t>
      </w:r>
      <w:r w:rsidRPr="00EA51A5">
        <w:rPr>
          <w:rFonts w:ascii="Times New Roman" w:hAnsi="Times New Roman" w:cs="Times New Roman"/>
          <w:color w:val="000000"/>
          <w:sz w:val="28"/>
          <w:szCs w:val="28"/>
          <w:shd w:val="clear" w:color="auto" w:fill="FFFFFF"/>
        </w:rPr>
        <w:lastRenderedPageBreak/>
        <w:t>впереди яма; поднял руку, чтобы поймать бабочку; наклонился, чтобы сорвать цветок; повернулся, так как услышал чей-то крик; и т.д.</w:t>
      </w:r>
    </w:p>
    <w:p w14:paraId="36AD33E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b/>
          <w:bCs/>
          <w:color w:val="000000"/>
          <w:sz w:val="28"/>
          <w:szCs w:val="28"/>
          <w:shd w:val="clear" w:color="auto" w:fill="FFFFFF"/>
        </w:rPr>
        <w:t>Поварята</w:t>
      </w:r>
    </w:p>
    <w:p w14:paraId="2DAC71F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Цель. Развивать память, внимание, фантазию.</w:t>
      </w:r>
    </w:p>
    <w:p w14:paraId="4B9CFD2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14:paraId="60A894A3"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Сварить можем быстро мы борщ или суп</w:t>
      </w:r>
    </w:p>
    <w:p w14:paraId="3E5B1864"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И вкусную кашу из нескольких круп,</w:t>
      </w:r>
    </w:p>
    <w:p w14:paraId="47C392BD"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Нарезать салат иль простой винегрет,</w:t>
      </w:r>
    </w:p>
    <w:p w14:paraId="34E13168"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Компот приготовить.</w:t>
      </w:r>
    </w:p>
    <w:p w14:paraId="3E3126F7"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Вот славный обед.</w:t>
      </w:r>
    </w:p>
    <w:p w14:paraId="7EB0B6CE"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14:paraId="5C61FE50" w14:textId="77777777" w:rsidR="00EA51A5" w:rsidRPr="00EA51A5" w:rsidRDefault="00EA51A5" w:rsidP="00EA51A5">
      <w:pPr>
        <w:spacing w:line="360" w:lineRule="auto"/>
        <w:ind w:firstLine="708"/>
        <w:jc w:val="both"/>
        <w:rPr>
          <w:rFonts w:ascii="Times New Roman" w:hAnsi="Times New Roman" w:cs="Times New Roman"/>
          <w:color w:val="000000"/>
          <w:sz w:val="28"/>
          <w:szCs w:val="28"/>
          <w:shd w:val="clear" w:color="auto" w:fill="FFFFFF"/>
        </w:rPr>
      </w:pPr>
      <w:r w:rsidRPr="00EA51A5">
        <w:rPr>
          <w:rFonts w:ascii="Times New Roman" w:hAnsi="Times New Roman" w:cs="Times New Roman"/>
          <w:color w:val="000000"/>
          <w:sz w:val="28"/>
          <w:szCs w:val="28"/>
          <w:shd w:val="clear" w:color="auto" w:fill="FFFFFF"/>
        </w:rPr>
        <w:t>                                 </w:t>
      </w:r>
    </w:p>
    <w:sectPr w:rsidR="00EA51A5" w:rsidRPr="00EA5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E0204"/>
    <w:multiLevelType w:val="multilevel"/>
    <w:tmpl w:val="F22A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11188"/>
    <w:multiLevelType w:val="multilevel"/>
    <w:tmpl w:val="653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C3C88"/>
    <w:multiLevelType w:val="multilevel"/>
    <w:tmpl w:val="DC42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CF556F"/>
    <w:multiLevelType w:val="multilevel"/>
    <w:tmpl w:val="B83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F6CC7"/>
    <w:multiLevelType w:val="multilevel"/>
    <w:tmpl w:val="B2D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137A7"/>
    <w:multiLevelType w:val="multilevel"/>
    <w:tmpl w:val="63FC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D2"/>
    <w:rsid w:val="00233EE7"/>
    <w:rsid w:val="00307D70"/>
    <w:rsid w:val="004B56DC"/>
    <w:rsid w:val="005F05B3"/>
    <w:rsid w:val="00760AE4"/>
    <w:rsid w:val="008E5B86"/>
    <w:rsid w:val="00BB59BC"/>
    <w:rsid w:val="00C72467"/>
    <w:rsid w:val="00CB458A"/>
    <w:rsid w:val="00CE35AB"/>
    <w:rsid w:val="00E9757B"/>
    <w:rsid w:val="00EA51A5"/>
    <w:rsid w:val="00EE32F3"/>
    <w:rsid w:val="00F9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E3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CE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00911">
      <w:bodyDiv w:val="1"/>
      <w:marLeft w:val="0"/>
      <w:marRight w:val="0"/>
      <w:marTop w:val="0"/>
      <w:marBottom w:val="0"/>
      <w:divBdr>
        <w:top w:val="none" w:sz="0" w:space="0" w:color="auto"/>
        <w:left w:val="none" w:sz="0" w:space="0" w:color="auto"/>
        <w:bottom w:val="none" w:sz="0" w:space="0" w:color="auto"/>
        <w:right w:val="none" w:sz="0" w:space="0" w:color="auto"/>
      </w:divBdr>
    </w:div>
    <w:div w:id="357394733">
      <w:bodyDiv w:val="1"/>
      <w:marLeft w:val="0"/>
      <w:marRight w:val="0"/>
      <w:marTop w:val="0"/>
      <w:marBottom w:val="0"/>
      <w:divBdr>
        <w:top w:val="none" w:sz="0" w:space="0" w:color="auto"/>
        <w:left w:val="none" w:sz="0" w:space="0" w:color="auto"/>
        <w:bottom w:val="none" w:sz="0" w:space="0" w:color="auto"/>
        <w:right w:val="none" w:sz="0" w:space="0" w:color="auto"/>
      </w:divBdr>
    </w:div>
    <w:div w:id="488669007">
      <w:bodyDiv w:val="1"/>
      <w:marLeft w:val="0"/>
      <w:marRight w:val="0"/>
      <w:marTop w:val="0"/>
      <w:marBottom w:val="0"/>
      <w:divBdr>
        <w:top w:val="none" w:sz="0" w:space="0" w:color="auto"/>
        <w:left w:val="none" w:sz="0" w:space="0" w:color="auto"/>
        <w:bottom w:val="none" w:sz="0" w:space="0" w:color="auto"/>
        <w:right w:val="none" w:sz="0" w:space="0" w:color="auto"/>
      </w:divBdr>
    </w:div>
    <w:div w:id="904295711">
      <w:bodyDiv w:val="1"/>
      <w:marLeft w:val="0"/>
      <w:marRight w:val="0"/>
      <w:marTop w:val="0"/>
      <w:marBottom w:val="0"/>
      <w:divBdr>
        <w:top w:val="none" w:sz="0" w:space="0" w:color="auto"/>
        <w:left w:val="none" w:sz="0" w:space="0" w:color="auto"/>
        <w:bottom w:val="none" w:sz="0" w:space="0" w:color="auto"/>
        <w:right w:val="none" w:sz="0" w:space="0" w:color="auto"/>
      </w:divBdr>
      <w:divsChild>
        <w:div w:id="1609459685">
          <w:blockQuote w:val="1"/>
          <w:marLeft w:val="720"/>
          <w:marRight w:val="720"/>
          <w:marTop w:val="68"/>
          <w:marBottom w:val="68"/>
          <w:divBdr>
            <w:top w:val="none" w:sz="0" w:space="0" w:color="auto"/>
            <w:left w:val="none" w:sz="0" w:space="0" w:color="auto"/>
            <w:bottom w:val="none" w:sz="0" w:space="0" w:color="auto"/>
            <w:right w:val="none" w:sz="0" w:space="0" w:color="auto"/>
          </w:divBdr>
        </w:div>
        <w:div w:id="1554535579">
          <w:blockQuote w:val="1"/>
          <w:marLeft w:val="720"/>
          <w:marRight w:val="720"/>
          <w:marTop w:val="68"/>
          <w:marBottom w:val="68"/>
          <w:divBdr>
            <w:top w:val="none" w:sz="0" w:space="0" w:color="auto"/>
            <w:left w:val="none" w:sz="0" w:space="0" w:color="auto"/>
            <w:bottom w:val="none" w:sz="0" w:space="0" w:color="auto"/>
            <w:right w:val="none" w:sz="0" w:space="0" w:color="auto"/>
          </w:divBdr>
        </w:div>
        <w:div w:id="287662111">
          <w:marLeft w:val="0"/>
          <w:marRight w:val="0"/>
          <w:marTop w:val="0"/>
          <w:marBottom w:val="0"/>
          <w:divBdr>
            <w:top w:val="none" w:sz="0" w:space="0" w:color="auto"/>
            <w:left w:val="none" w:sz="0" w:space="0" w:color="auto"/>
            <w:bottom w:val="none" w:sz="0" w:space="0" w:color="auto"/>
            <w:right w:val="none" w:sz="0" w:space="0" w:color="auto"/>
          </w:divBdr>
        </w:div>
      </w:divsChild>
    </w:div>
    <w:div w:id="1221400788">
      <w:bodyDiv w:val="1"/>
      <w:marLeft w:val="0"/>
      <w:marRight w:val="0"/>
      <w:marTop w:val="0"/>
      <w:marBottom w:val="0"/>
      <w:divBdr>
        <w:top w:val="none" w:sz="0" w:space="0" w:color="auto"/>
        <w:left w:val="none" w:sz="0" w:space="0" w:color="auto"/>
        <w:bottom w:val="none" w:sz="0" w:space="0" w:color="auto"/>
        <w:right w:val="none" w:sz="0" w:space="0" w:color="auto"/>
      </w:divBdr>
    </w:div>
    <w:div w:id="1350714024">
      <w:bodyDiv w:val="1"/>
      <w:marLeft w:val="0"/>
      <w:marRight w:val="0"/>
      <w:marTop w:val="0"/>
      <w:marBottom w:val="0"/>
      <w:divBdr>
        <w:top w:val="none" w:sz="0" w:space="0" w:color="auto"/>
        <w:left w:val="none" w:sz="0" w:space="0" w:color="auto"/>
        <w:bottom w:val="none" w:sz="0" w:space="0" w:color="auto"/>
        <w:right w:val="none" w:sz="0" w:space="0" w:color="auto"/>
      </w:divBdr>
      <w:divsChild>
        <w:div w:id="1672676468">
          <w:blockQuote w:val="1"/>
          <w:marLeft w:val="720"/>
          <w:marRight w:val="720"/>
          <w:marTop w:val="68"/>
          <w:marBottom w:val="68"/>
          <w:divBdr>
            <w:top w:val="none" w:sz="0" w:space="0" w:color="auto"/>
            <w:left w:val="none" w:sz="0" w:space="0" w:color="auto"/>
            <w:bottom w:val="none" w:sz="0" w:space="0" w:color="auto"/>
            <w:right w:val="none" w:sz="0" w:space="0" w:color="auto"/>
          </w:divBdr>
        </w:div>
        <w:div w:id="1845780889">
          <w:blockQuote w:val="1"/>
          <w:marLeft w:val="720"/>
          <w:marRight w:val="720"/>
          <w:marTop w:val="68"/>
          <w:marBottom w:val="68"/>
          <w:divBdr>
            <w:top w:val="none" w:sz="0" w:space="0" w:color="auto"/>
            <w:left w:val="none" w:sz="0" w:space="0" w:color="auto"/>
            <w:bottom w:val="none" w:sz="0" w:space="0" w:color="auto"/>
            <w:right w:val="none" w:sz="0" w:space="0" w:color="auto"/>
          </w:divBdr>
        </w:div>
        <w:div w:id="186084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 Нюра</dc:creator>
  <cp:lastModifiedBy>Дом</cp:lastModifiedBy>
  <cp:revision>2</cp:revision>
  <dcterms:created xsi:type="dcterms:W3CDTF">2022-01-27T07:11:00Z</dcterms:created>
  <dcterms:modified xsi:type="dcterms:W3CDTF">2022-01-27T07:11:00Z</dcterms:modified>
</cp:coreProperties>
</file>