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40" w:rsidRDefault="000B7440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7641B" w:rsidRDefault="00D50BCC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684A7" wp14:editId="494BF46D">
            <wp:simplePos x="0" y="0"/>
            <wp:positionH relativeFrom="column">
              <wp:posOffset>5715</wp:posOffset>
            </wp:positionH>
            <wp:positionV relativeFrom="paragraph">
              <wp:posOffset>80645</wp:posOffset>
            </wp:positionV>
            <wp:extent cx="6626225" cy="2433955"/>
            <wp:effectExtent l="0" t="0" r="3175" b="4445"/>
            <wp:wrapSquare wrapText="bothSides"/>
            <wp:docPr id="5" name="Рисунок 5" descr="https://images14.fotki.com/v219/photos/7/803707/14394107/Fall_Leafs_PNG_Clipart_Picture1-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mages14.fotki.com/v219/photos/7/803707/14394107/Fall_Leafs_PNG_Clipart_Picture1-v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CC0">
        <w:rPr>
          <w:rFonts w:ascii="Times New Roman" w:eastAsia="Times New Roman" w:hAnsi="Times New Roman" w:cs="Times New Roman"/>
          <w:b/>
          <w:bCs/>
          <w:color w:val="00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5pt;height:228.15pt" fillcolor="yellow" stroked="f">
            <v:fill r:id="rId7" o:title="" color2="#f93" angle="-135" focusposition=".5,.5" focussize="" focus="100%" type="gradientRadial">
              <o:fill v:ext="view" type="gradientCenter"/>
            </v:fill>
            <v:stroke r:id="rId7" o:title=""/>
            <v:shadow on="t" color="silver" opacity="52429f"/>
            <v:textpath style="font-family:&quot;Impact&quot;;font-weight:bold;v-text-kern:t" trim="t" fitpath="t" string="&#10;Проект&#10;&#10;«Волшебная осень»&#10;"/>
          </v:shape>
        </w:pict>
      </w:r>
    </w:p>
    <w:p w:rsidR="000B7440" w:rsidRDefault="000B7440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975CC0" w:rsidRPr="00975CC0" w:rsidRDefault="00975CC0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E36C0A" w:themeColor="accent6" w:themeShade="BF"/>
          <w:sz w:val="52"/>
          <w:szCs w:val="52"/>
        </w:rPr>
      </w:pPr>
      <w:r w:rsidRPr="00975CC0">
        <w:rPr>
          <w:rFonts w:ascii="Times New Roman" w:eastAsia="Times New Roman" w:hAnsi="Times New Roman" w:cs="Times New Roman"/>
          <w:bCs/>
          <w:color w:val="E36C0A" w:themeColor="accent6" w:themeShade="BF"/>
          <w:sz w:val="52"/>
          <w:szCs w:val="52"/>
        </w:rPr>
        <w:t>(Изучение осенних листьев)</w:t>
      </w:r>
    </w:p>
    <w:p w:rsidR="00975CC0" w:rsidRDefault="00975CC0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</w:rPr>
      </w:pPr>
    </w:p>
    <w:p w:rsidR="0087641B" w:rsidRPr="0087641B" w:rsidRDefault="0087641B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</w:rPr>
      </w:pPr>
      <w:r w:rsidRPr="0087641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</w:rPr>
        <w:t xml:space="preserve">в комбинированной группе для детей </w:t>
      </w:r>
    </w:p>
    <w:p w:rsidR="000B7440" w:rsidRPr="0087641B" w:rsidRDefault="0087641B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87641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2"/>
        </w:rPr>
        <w:t>дошкольного возраста 5-6 лет</w:t>
      </w:r>
    </w:p>
    <w:p w:rsidR="000B7440" w:rsidRPr="0087641B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  <w:r w:rsidRPr="0087641B">
        <w:rPr>
          <w:rFonts w:ascii="Times New Roman" w:eastAsia="Times New Roman" w:hAnsi="Times New Roman" w:cs="Times New Roman"/>
          <w:color w:val="632423" w:themeColor="accent2" w:themeShade="80"/>
          <w:sz w:val="28"/>
        </w:rPr>
        <w:t xml:space="preserve">                                                          </w:t>
      </w:r>
    </w:p>
    <w:p w:rsidR="0087641B" w:rsidRPr="0087641B" w:rsidRDefault="0087641B" w:rsidP="000B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0B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0B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15412F" w:rsidRPr="0087641B" w:rsidRDefault="0015412F" w:rsidP="000B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87641B">
        <w:rPr>
          <w:rFonts w:ascii="Times New Roman" w:eastAsia="Times New Roman" w:hAnsi="Times New Roman" w:cs="Times New Roman"/>
          <w:color w:val="632423" w:themeColor="accent2" w:themeShade="80"/>
          <w:sz w:val="28"/>
        </w:rPr>
        <w:t> </w:t>
      </w:r>
      <w:r w:rsidRPr="0087641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  <w:t>Руководитель проекта:</w:t>
      </w:r>
    </w:p>
    <w:p w:rsidR="000B7440" w:rsidRPr="0087641B" w:rsidRDefault="0015412F" w:rsidP="000B7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  <w:r w:rsidRPr="0087641B">
        <w:rPr>
          <w:rFonts w:ascii="Times New Roman" w:eastAsia="Times New Roman" w:hAnsi="Times New Roman" w:cs="Times New Roman"/>
          <w:color w:val="632423" w:themeColor="accent2" w:themeShade="80"/>
          <w:sz w:val="28"/>
        </w:rPr>
        <w:t xml:space="preserve">                                                     воспитатель </w:t>
      </w:r>
    </w:p>
    <w:p w:rsidR="0087641B" w:rsidRPr="0087641B" w:rsidRDefault="0087641B" w:rsidP="00D50B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  <w:proofErr w:type="spellStart"/>
      <w:r w:rsidRPr="0087641B">
        <w:rPr>
          <w:rFonts w:ascii="Times New Roman" w:eastAsia="Times New Roman" w:hAnsi="Times New Roman" w:cs="Times New Roman"/>
          <w:color w:val="632423" w:themeColor="accent2" w:themeShade="80"/>
          <w:sz w:val="28"/>
        </w:rPr>
        <w:t>Татанова</w:t>
      </w:r>
      <w:proofErr w:type="spellEnd"/>
      <w:r w:rsidRPr="0087641B">
        <w:rPr>
          <w:rFonts w:ascii="Times New Roman" w:eastAsia="Times New Roman" w:hAnsi="Times New Roman" w:cs="Times New Roman"/>
          <w:color w:val="632423" w:themeColor="accent2" w:themeShade="80"/>
          <w:sz w:val="28"/>
        </w:rPr>
        <w:t xml:space="preserve"> Ольга Владимировна</w:t>
      </w:r>
    </w:p>
    <w:p w:rsidR="0087641B" w:rsidRPr="0087641B" w:rsidRDefault="0087641B" w:rsidP="0087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87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87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87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87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</w:rPr>
      </w:pPr>
    </w:p>
    <w:p w:rsidR="0087641B" w:rsidRPr="0087641B" w:rsidRDefault="0087641B" w:rsidP="008764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  <w:r w:rsidRPr="0087641B">
        <w:rPr>
          <w:rFonts w:ascii="Times New Roman" w:eastAsia="Times New Roman" w:hAnsi="Times New Roman" w:cs="Times New Roman"/>
          <w:color w:val="632423" w:themeColor="accent2" w:themeShade="80"/>
          <w:sz w:val="28"/>
        </w:rPr>
        <w:t>Октябрь, 2020</w:t>
      </w:r>
    </w:p>
    <w:p w:rsidR="000B7440" w:rsidRPr="0087641B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</w:pPr>
      <w:r w:rsidRPr="0087641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</w:rPr>
        <w:lastRenderedPageBreak/>
        <w:t xml:space="preserve">                              </w:t>
      </w:r>
    </w:p>
    <w:p w:rsidR="000B7440" w:rsidRDefault="000B7440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: изучить жизнь деревьев осенью.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1.Формировать представления: деревья - живые существа, у них есть потребность в определённых условиях: тепло, свет, вода, питательная почва.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2.Учить устанавливать простейшие связи между условиями среды и состоянием живых объектов (деревьев).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3.Показать красоту природы осенью.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4.Развивать желание сохранять красоту родной природы.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Наш проект проходил в три этапа.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1.Подготовительный этап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1.Чтение рассказов Г. </w:t>
      </w:r>
      <w:proofErr w:type="spellStart"/>
      <w:r w:rsidRPr="0015412F">
        <w:rPr>
          <w:rFonts w:ascii="Times New Roman" w:eastAsia="Times New Roman" w:hAnsi="Times New Roman" w:cs="Times New Roman"/>
          <w:color w:val="000000"/>
          <w:sz w:val="28"/>
        </w:rPr>
        <w:t>Граубина</w:t>
      </w:r>
      <w:proofErr w:type="spellEnd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«Почему осенью листопад?»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2.Прослушивание песни «Падают, падают листья»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3.Чтение и заучивание стихов об осенних листьях, деревьях.</w:t>
      </w:r>
    </w:p>
    <w:p w:rsid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4.Наблюдения на участке детского сада за деревьями. </w:t>
      </w:r>
    </w:p>
    <w:p w:rsidR="0087641B" w:rsidRPr="0015412F" w:rsidRDefault="0087641B" w:rsidP="0087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каждого дерева своеобразные листья, они отличаются цветом, формой, величиной. Но мы так мало об этом знаем, что решили разгадать эту тайну деревьев.</w:t>
      </w:r>
    </w:p>
    <w:p w:rsidR="0087641B" w:rsidRPr="0015412F" w:rsidRDefault="0087641B" w:rsidP="0087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Проводя исследование, мы искали ответы на вопросы:</w:t>
      </w:r>
    </w:p>
    <w:p w:rsidR="0087641B" w:rsidRPr="0015412F" w:rsidRDefault="0087641B" w:rsidP="0087641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Почему осенью листья меняют свою окраску?</w:t>
      </w:r>
    </w:p>
    <w:p w:rsidR="0087641B" w:rsidRPr="0015412F" w:rsidRDefault="0087641B" w:rsidP="0087641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Что такое листопад? </w:t>
      </w:r>
    </w:p>
    <w:p w:rsidR="0087641B" w:rsidRPr="008500FC" w:rsidRDefault="0087641B" w:rsidP="0015412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0FC">
        <w:rPr>
          <w:rFonts w:ascii="Times New Roman" w:eastAsia="Times New Roman" w:hAnsi="Times New Roman" w:cs="Times New Roman"/>
          <w:color w:val="000000"/>
          <w:sz w:val="28"/>
        </w:rPr>
        <w:t>Куда исчезают опавшие листья?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2.Основной этап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Методы: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1.Рассматривание листьев (обратить внимание на форму,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цвет, с какого дерева.)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2. Сбор, сушка и подготовка листьев к работе.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3. Дидактические игры экологического содержания.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4. Загадки экологического содержания.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5. Проведение занятия.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3.Подведение итогов - цикл практических дел.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87641B">
        <w:rPr>
          <w:rFonts w:ascii="Times New Roman" w:eastAsia="Times New Roman" w:hAnsi="Times New Roman" w:cs="Times New Roman"/>
          <w:color w:val="000000"/>
          <w:sz w:val="28"/>
        </w:rPr>
        <w:t>Сбор листьев.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2. Изготовление воспитателем и детьми гербария из листьев.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3. Изготовление аппликаций</w:t>
      </w:r>
      <w:r w:rsidR="0087641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Наши открытия:</w:t>
      </w:r>
    </w:p>
    <w:p w:rsidR="0087641B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Занимаясь исследованием, мы подтвердили,  что своеобразие листьев проявляется в осенний период, когда они окрашиваются разными красками. Листопад-это явление природы, которое бывает только осенью. Этому способствует изменение климата в осенний период.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исследования: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Чтобы передать красоту и своеобразие осенних листьев мы участвовали в выставке</w:t>
      </w:r>
      <w:r w:rsidR="0087641B">
        <w:rPr>
          <w:rFonts w:ascii="Times New Roman" w:eastAsia="Times New Roman" w:hAnsi="Times New Roman" w:cs="Times New Roman"/>
          <w:color w:val="000000"/>
          <w:sz w:val="28"/>
        </w:rPr>
        <w:t>-конкурсе осенних поделок.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7641B" w:rsidRDefault="0087641B" w:rsidP="00154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5412F" w:rsidRDefault="0015412F" w:rsidP="00154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 №1</w:t>
      </w:r>
    </w:p>
    <w:p w:rsidR="0087641B" w:rsidRPr="0015412F" w:rsidRDefault="0087641B" w:rsidP="00154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Конспект занятия по ознакомлению с природным миром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«Путешествие в осенний парк»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обобщать и систематизировать знания детей об осени (приостанавливается рост растений, трава увядает, листья расцвечиваются и опадают.)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1. Учить устанавливать связи между состоянием растений и условиями среды,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2. Выявлять причины происходящих изменений в природе.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3. Воспитывать интерес к природе и бережное отношение к деревьям.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Материал: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конверт с письмом от осени, лупы, карточки, листья.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-Сегодня к нам пришло необычное письмо, как вы думаете, от кого?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 - от Незнайки, </w:t>
      </w:r>
      <w:proofErr w:type="spellStart"/>
      <w:r w:rsidRPr="0015412F">
        <w:rPr>
          <w:rFonts w:ascii="Times New Roman" w:eastAsia="Times New Roman" w:hAnsi="Times New Roman" w:cs="Times New Roman"/>
          <w:color w:val="000000"/>
          <w:sz w:val="28"/>
        </w:rPr>
        <w:t>Лесовичка</w:t>
      </w:r>
      <w:proofErr w:type="spellEnd"/>
      <w:r w:rsidRPr="0015412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давайте его прочитаем.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Здравствуйте, ребята!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Вы наверно удивились, получив такое необыкновенное письмо, и не знаете, от кого оно. Сейчас я загадаю вам о себе загадку.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Слушайте, внимательно, и тогда вы сразу догадаетесь, кто же  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Несу я урожаи,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Поля вновь засеваю,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Птиц к югу отправляю,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Деревья раздеваю.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Но не касаюсь сосен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И ёлочек… я …(осень)  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осень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Правильно, я - Осень.  И не простая, а золотая. Я- самое красивое время года, которым все любуются, о котором пишут стихи и песни. Но не только красотой я знаменита. Золотой осенью в природе происходит множество интересных явлений. Я знаю, что вы интересуетесь всем, что происходит в природе вокруг нас. Поэтому я хочу пригласить вашу группу к себе в гости, чтобы вы полюбовались на мою красоту, понаблюдали, что интересного происходит в лесу.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 парке или на участке детского сада.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ребята, посмотрите внимательно, как красив осенний лес! И послушайте, как описал эту красоту И. Бунин в своём стихотворении «Листопад»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Лес, точно терем, расписной,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Лиловый, золотой, багряный,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Весёлой, пёстрою стеной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Стоит над солнечной поляной.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Берёзы жёлтою резьбой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Блестят в лазури голубой,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Как вышки, ёлочки темнеют,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между клёнами синеют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То там, то здесь в листве сквозной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Просветы в небо, что оконца…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 чем сравнивает поэт лес?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с теремом расписным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какие краски увидел он в лесу?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золотые, жёлтые, лиловые, багряные, синие.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почему ёлочки темнеют на фоне остальных деревьев?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потому что они зелёные.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докажите, что это стихотворение написано об осени, а не о другом времени года.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потому что лес как будто золотой.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осень приготовила задания, которые вы должны выполнить.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 1.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Собрать для гербария несколько листьев с разных кустарников и деревьев. Назвать их.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Листву каких деревьев можно назвать золотой?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берёзы, клёна.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а какую -багряной?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рябина, осина.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на каких деревьях нет разноцветных листьев?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тополь, сирень.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на каких деревьях листья светло-коричневые?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липа, дуб, вяз.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определите, каких листьев на деревьях больше- зелёных или разноцветных?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разноцветных.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в листьях и летом, и осенью есть разноцветные краски- и зелёные, и жёлтые, и красные. Самый сильный цвет- зелёный. Этот цвет придаёт листьям особое вещество- хлорофилл. Но это вещество очень любит свет. Летом солнце светит долго, света даёт много, и поэтому листья остаются зелёными.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почему осенью листья изменяют окраску?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осенью дни стали короче, солнце светит меньше.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посмотрите, как это можно зарисоват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ь(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показывает карточки) Вот поэтому осенью на деревьях почти нет зелёных листьев, зато много жёлтых и красных.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 2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Конкурс на самый необыкновенно раскрашенный лист.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найдите такой лист, который осень раскрасила не так, как все остальные.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выполняют задание, рассматривают листья, отбирают самые интересные для гербария.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опадают ли листья летом? Почему же зелёные листья не осыпаются, а жёлтые и красные осыпаются? Давайте проведём опыт.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Опыт: попробовать сорвать с ветки зелёный лист и жёлтый.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какой лист легче отрывается?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зелёный.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посмотрите через лупу на внутреннюю сторону листа. Она вся усеяна мелкими точечками, что же это такое? Оказывается, что листь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я-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это «форточки»деревьев. Чтобы расти и жить дереву нужно очень много воды. Корни впитывают воду из земли, потом она поднимается  по стволу, по веткам, попадает в листья. Солнце нагревает листья, «форточки» раскрываются, выпускают влагу, лист охлаждается и не засыхает в жаркую погоду. Зимой земля замерзает, воды в дерево 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поступает мало, солнце не припекает и «форточки» становятся не нужны. И листья опадают. Так наступает листопад.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теперь представьте себе, что вы- осенние листочки. Возьмите в руки по одному любому листочку и определите, с какого он дерева.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(дети выбирают листочки и рассказывают о них.)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«лист, лети ко мне!» (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дети свободно кружатся по дорожкам, пока воспитатель не скажет, например:</w:t>
      </w:r>
      <w:r w:rsidR="00975CC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кленовый лист, лети ко </w:t>
      </w:r>
      <w:proofErr w:type="spellStart"/>
      <w:r w:rsidRPr="0015412F">
        <w:rPr>
          <w:rFonts w:ascii="Times New Roman" w:eastAsia="Times New Roman" w:hAnsi="Times New Roman" w:cs="Times New Roman"/>
          <w:color w:val="000000"/>
          <w:sz w:val="28"/>
        </w:rPr>
        <w:t>мне!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»Т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spellEnd"/>
      <w:r w:rsidRPr="0015412F">
        <w:rPr>
          <w:rFonts w:ascii="Times New Roman" w:eastAsia="Times New Roman" w:hAnsi="Times New Roman" w:cs="Times New Roman"/>
          <w:color w:val="000000"/>
          <w:sz w:val="28"/>
        </w:rPr>
        <w:t>, у кого кленовые листья, должны подбежать к воспитателю, а по сигналу»Найди своё дерево!»дети должны подбежать к дереву, с которого упал лист.)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дети, давайте ещё раз посмотрим, какие стоят красивые разноцветные деревья. Но скоро листья 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опадут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и мы не сможем любоваться этой красотой. Подумайте, как можно сохранить красоту осенних деревьев надолго, чтобы зимой мы могли вспомнить и посмотреть на неё.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собрать листочки и сделать букеты, поделки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засушить их.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 детском саду  дети вместе с воспитателем разбирают принесенные с экскурсии листья.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                                   </w:t>
      </w: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Приложение №2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Стихи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Как обидно.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Осень длинной тонкой кистью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Перекрашивает листья.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Красный, жёлтый, золотой,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Как хорош ты, лист цветной!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А ветер щёки толстые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Надул, надул, надул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И на деревья мокрые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Подул, подул, подул.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Красный, жёлтый, золотой,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Облетел весь лист цветной.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Как обидно, как обидно: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Листьев нет-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Лишь ветки видно.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И.Михайлова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Октябрь.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Вот на ветке лист кленовый,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Нынче он совсем как новый.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Весь румяный, золотой,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Ты куда, листок, постой!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Осенние листья желты и красны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Прощаемся с лесом до новой весны!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А.Плещеев.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Листопад.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Листопад, листопад,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Листья желтые летят.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Желтый клен, желтый бук,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Желтый в небе солнца круг.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Желтый двор, желтый дом.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Вся земля желта кругом.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Желтизна, желтизна,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Значит, осень - не весна.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В.Вирович</w:t>
      </w:r>
      <w:proofErr w:type="spellEnd"/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Листопад.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Облетели листья с клена.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Клен от холода дрожит.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На дорожке у балкона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Золотой ковер лежит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Е. Авдиенко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</w:t>
      </w: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Осень.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Ходит осень по дорожке,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Промочила в лужах ножки.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Льют дожди, и нет просвета,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Затерялось где-то лето.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Ходит осень, бродит осень,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Ветер с клёна листья сбросил.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Под ногами коврик новый,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Жёлтый – розовый - кленовый.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Народные приметы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Лес шумит - к непогоде.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Рябина цветёт - к долгому теплу.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Сильно цветёт черёмуха - к холодам.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Много ягод рябины - к дождливой осени и  холодной зиме.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Если осенью листья берёз начнут желтеть с верхушки - весна будет ранняя, начнут желтеть снизу - поздняя.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Если лист с дерева не чисто падает - будет холодная зима и знойное лето.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Листья с веток опадают - гуси к югу улетают.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Поздний листопад - к суровой и продолжительной зиме.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Пока лист с вишен не спал, сколько бы снега не выпало, оттепель его сгонит.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Много желудей на дубе - к лютой зиме.        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Приложение № 3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Загадки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Весной одевается, осенью раздевается. (лес)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Летом вырастают, а осенью опадают. (листья)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Падают с ветки золотые монетки. (осенние листья)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Сидит -зеленеет, лежит- пожелтеет, падёт - почернеет. (листик)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Я - из крошки-бочки вылез,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Корешки пустил и вырос.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Стал высок я и могуч,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Не боюсь ни гроз, ни туч.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Я кормлю свиней и белок,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Ничего, что плод мой мелок. (дуб)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Не заботясь о  погоде,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сарафане белом ходит,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в один из тёплых дней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Май серёжки дарит ей. (берёза)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Осень в сад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 нам пришла,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Красный факел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Зажгла.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Здесь дрозды,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Скворцы снуют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И, галдя, его клюют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рябина)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Никто не пугает,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вся дрожит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осина)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Вроде сосен, вроде ёлок,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зимою без иголок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лиственница)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Кудри в речку опустила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И о чём-то загрустила,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о чём она грустит,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Никому не говорит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ива)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Что же это за девица?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Не швея, не мастерица,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Ничего сама не шьёт,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в иголках круглый год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ёлка)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На верхушке- грозди,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пониже - гвозди. (боярышник)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Летом в жару он в шубе пуховой,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 холод зимой-совершенно голый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тополь)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Из лесочка деревцо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Пришло к дому, под крыльцо,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 доброй славой, с головой кудрявой,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 красными кистями,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С пернатыми гостями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рябина)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Две сестры летом зелены,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К осени одна краснеет,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Другая чернеет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красная и чёрная смородины)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Весной веселит,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Летом холодит,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Осенью питает,</w:t>
      </w:r>
    </w:p>
    <w:p w:rsid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Зимой согревает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.(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>дерево)</w:t>
      </w: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641B" w:rsidRPr="0015412F" w:rsidRDefault="0087641B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12F" w:rsidRPr="0015412F" w:rsidRDefault="0015412F" w:rsidP="001541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Приложение  №4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Дидактические игры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«Угадай, какой наш дом»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 описать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деревья и найти их по описанию.</w:t>
      </w: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Игровые действия: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составление и отгадывание загадок о деревьях.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Правило: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называть деревья надо только после описания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игры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Игру проводят в лесу, парке, на участке детского сада. Из группы детей выбирают водящего, остальных воспитатель делит на две подгруппы. Каждая подгруппа выбирает себе дерево. Каждая подгруппа описывает своё дерево водящему, по очереди, а он должен узнать по описанию растение и назвать «дом», в котором «живут» дети.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Например: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Дети говорят хором:  «Угадай, какой наш дом, все расскажем мы о нём.»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Затем один из них даёт описание: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Называет цвет стволов, вспоминает о высоте дерева, форме, величине его листьев, плодах и семенах.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 названному дереву - беги»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тренировка в быстром нахождении названного дерева.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Игровые действия: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убегать от водящего к названному дереву.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Правила: 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воспитатель часто меняет название растений.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Около названного растения долго стоять нельзя.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Можно перебегать к разным деревьям одного названия.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Ход игры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Воспитатель объясняет, что водящий может ловить только тех детей, которые не стоят у названного дерева.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Педагог сначала называет те деревья, которые имеют яркие отличительные признаки, затем те, похожи по внешнему виду. Все дети должны внимательно слушать, какое дерево названо, и в соответствии с этим перебегать по сигналу: «Раз- два- три- беги!»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«Каких листьев больше»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Дети расходятся и собирают по нескольку опавших с разных деревьев листьев. Потом собираются все вместе и по очереди раскладывают листья по их форме в букеты, называя, с какого они дерева. Сравнивают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каких листьев больше всего, а каких мало. Воспитатель объясняет, почему одних листьев оказалось много, а других мало. Если дети нашли лист с такого дерева, которое не растёт в этом месте, воспитатель спрашивает, как мог лист сюда попасть.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Найди такой же лист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Воспитатель показывает лист клёна или берёзы, предлагает детям разбежаться в разные стороны, найти такие же листья и принести. При повторении даётся задание каждый раз найти листья другого дерева.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Мы осенние листочки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Start"/>
      <w:r w:rsidRPr="0015412F">
        <w:rPr>
          <w:rFonts w:ascii="Times New Roman" w:eastAsia="Times New Roman" w:hAnsi="Times New Roman" w:cs="Times New Roman"/>
          <w:color w:val="000000"/>
          <w:sz w:val="28"/>
        </w:rPr>
        <w:t>ы-</w:t>
      </w:r>
      <w:proofErr w:type="gramEnd"/>
      <w:r w:rsidRPr="0015412F">
        <w:rPr>
          <w:rFonts w:ascii="Times New Roman" w:eastAsia="Times New Roman" w:hAnsi="Times New Roman" w:cs="Times New Roman"/>
          <w:color w:val="000000"/>
          <w:sz w:val="28"/>
        </w:rPr>
        <w:t xml:space="preserve"> листочки, мы- листочки,      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стоят кружком с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Мы- осенние листочки.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Листочками в руках.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Мы на веточках сидели,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Ветер дунул- полетели.                  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разбегаются.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Мы летали, мы летали,                  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бегают,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А потом летать устали!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Помахивая листочками.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Перестал дуть ветерок-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приседают на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Мы присели все в кружок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корточки, поднимая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Поднимая листочки</w:t>
      </w:r>
    </w:p>
    <w:p w:rsidR="0015412F" w:rsidRPr="0015412F" w:rsidRDefault="0015412F" w:rsidP="00154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           Над головой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Ветер снова вдруг подул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снова разбегаются,</w:t>
      </w: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И листочки быстро сдул.              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Помахивая листочками.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Все листочки полетели                 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Дети подбрасывают листочки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И на землю тихо сели                     </w:t>
      </w:r>
      <w:r w:rsidRPr="0015412F">
        <w:rPr>
          <w:rFonts w:ascii="Times New Roman" w:eastAsia="Times New Roman" w:hAnsi="Times New Roman" w:cs="Times New Roman"/>
          <w:i/>
          <w:iCs/>
          <w:color w:val="000000"/>
          <w:sz w:val="28"/>
        </w:rPr>
        <w:t>вверх и следят, куда они упадут</w:t>
      </w:r>
    </w:p>
    <w:p w:rsidR="0015412F" w:rsidRPr="0015412F" w:rsidRDefault="0015412F" w:rsidP="00154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412F">
        <w:rPr>
          <w:rFonts w:ascii="Times New Roman" w:eastAsia="Times New Roman" w:hAnsi="Times New Roman" w:cs="Times New Roman"/>
          <w:color w:val="000000"/>
          <w:sz w:val="28"/>
        </w:rPr>
        <w:t>                             </w:t>
      </w:r>
    </w:p>
    <w:p w:rsidR="00F46604" w:rsidRDefault="004D174F"/>
    <w:sectPr w:rsidR="00F46604" w:rsidSect="00876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243B2"/>
    <w:multiLevelType w:val="multilevel"/>
    <w:tmpl w:val="F98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2F"/>
    <w:rsid w:val="000A2181"/>
    <w:rsid w:val="000B7440"/>
    <w:rsid w:val="0015412F"/>
    <w:rsid w:val="002B6430"/>
    <w:rsid w:val="004D174F"/>
    <w:rsid w:val="00584F3E"/>
    <w:rsid w:val="008500FC"/>
    <w:rsid w:val="0087641B"/>
    <w:rsid w:val="00975CC0"/>
    <w:rsid w:val="009C0047"/>
    <w:rsid w:val="00CC0FC7"/>
    <w:rsid w:val="00D50BCC"/>
    <w:rsid w:val="00D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5412F"/>
  </w:style>
  <w:style w:type="character" w:customStyle="1" w:styleId="c3">
    <w:name w:val="c3"/>
    <w:basedOn w:val="a0"/>
    <w:rsid w:val="0015412F"/>
  </w:style>
  <w:style w:type="character" w:customStyle="1" w:styleId="c0">
    <w:name w:val="c0"/>
    <w:basedOn w:val="a0"/>
    <w:rsid w:val="0015412F"/>
  </w:style>
  <w:style w:type="character" w:customStyle="1" w:styleId="c9">
    <w:name w:val="c9"/>
    <w:basedOn w:val="a0"/>
    <w:rsid w:val="0015412F"/>
  </w:style>
  <w:style w:type="character" w:customStyle="1" w:styleId="c4">
    <w:name w:val="c4"/>
    <w:basedOn w:val="a0"/>
    <w:rsid w:val="0015412F"/>
  </w:style>
  <w:style w:type="paragraph" w:styleId="a3">
    <w:name w:val="Balloon Text"/>
    <w:basedOn w:val="a"/>
    <w:link w:val="a4"/>
    <w:uiPriority w:val="99"/>
    <w:semiHidden/>
    <w:unhideWhenUsed/>
    <w:rsid w:val="00D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5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5412F"/>
  </w:style>
  <w:style w:type="character" w:customStyle="1" w:styleId="c3">
    <w:name w:val="c3"/>
    <w:basedOn w:val="a0"/>
    <w:rsid w:val="0015412F"/>
  </w:style>
  <w:style w:type="character" w:customStyle="1" w:styleId="c0">
    <w:name w:val="c0"/>
    <w:basedOn w:val="a0"/>
    <w:rsid w:val="0015412F"/>
  </w:style>
  <w:style w:type="character" w:customStyle="1" w:styleId="c9">
    <w:name w:val="c9"/>
    <w:basedOn w:val="a0"/>
    <w:rsid w:val="0015412F"/>
  </w:style>
  <w:style w:type="character" w:customStyle="1" w:styleId="c4">
    <w:name w:val="c4"/>
    <w:basedOn w:val="a0"/>
    <w:rsid w:val="0015412F"/>
  </w:style>
  <w:style w:type="paragraph" w:styleId="a3">
    <w:name w:val="Balloon Text"/>
    <w:basedOn w:val="a"/>
    <w:link w:val="a4"/>
    <w:uiPriority w:val="99"/>
    <w:semiHidden/>
    <w:unhideWhenUsed/>
    <w:rsid w:val="00D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</cp:lastModifiedBy>
  <cp:revision>2</cp:revision>
  <dcterms:created xsi:type="dcterms:W3CDTF">2020-12-07T17:52:00Z</dcterms:created>
  <dcterms:modified xsi:type="dcterms:W3CDTF">2020-12-07T17:52:00Z</dcterms:modified>
</cp:coreProperties>
</file>