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40" w:rsidRDefault="000B7440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87641B" w:rsidRDefault="00D50BCC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F684A7" wp14:editId="494BF46D">
            <wp:simplePos x="0" y="0"/>
            <wp:positionH relativeFrom="column">
              <wp:posOffset>5715</wp:posOffset>
            </wp:positionH>
            <wp:positionV relativeFrom="paragraph">
              <wp:posOffset>80645</wp:posOffset>
            </wp:positionV>
            <wp:extent cx="6626225" cy="2433955"/>
            <wp:effectExtent l="0" t="0" r="3175" b="4445"/>
            <wp:wrapSquare wrapText="bothSides"/>
            <wp:docPr id="5" name="Рисунок 5" descr="https://images14.fotki.com/v219/photos/7/803707/14394107/Fall_Leafs_PNG_Clipart_Picture1-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images14.fotki.com/v219/photos/7/803707/14394107/Fall_Leafs_PNG_Clipart_Picture1-v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25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CC0">
        <w:rPr>
          <w:rFonts w:ascii="Times New Roman" w:eastAsia="Times New Roman" w:hAnsi="Times New Roman" w:cs="Times New Roman"/>
          <w:b/>
          <w:bCs/>
          <w:color w:val="000000"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55pt;height:228.15pt" fillcolor="yellow" stroked="f">
            <v:fill r:id="rId7" o:title="" color2="#f93" angle="-135" focusposition=".5,.5" focussize="" focus="100%" type="gradientRadial">
              <o:fill v:ext="view" type="gradientCenter"/>
            </v:fill>
            <v:stroke r:id="rId7" o:title=""/>
            <v:shadow on="t" color="silver" opacity="52429f"/>
            <v:textpath style="font-family:&quot;Impact&quot;;font-weight:bold;v-text-kern:t" trim="t" fitpath="t" string="&#10;Проект&#10;&#10;«Волшебная осень»&#10;"/>
          </v:shape>
        </w:pict>
      </w:r>
    </w:p>
    <w:p w:rsidR="000B7440" w:rsidRDefault="000B7440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75CC0" w:rsidRPr="00975CC0" w:rsidRDefault="00975CC0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E36C0A" w:themeColor="accent6" w:themeShade="BF"/>
          <w:sz w:val="52"/>
          <w:szCs w:val="52"/>
        </w:rPr>
      </w:pPr>
      <w:r w:rsidRPr="00975CC0">
        <w:rPr>
          <w:rFonts w:ascii="Times New Roman" w:eastAsia="Times New Roman" w:hAnsi="Times New Roman" w:cs="Times New Roman"/>
          <w:bCs/>
          <w:color w:val="E36C0A" w:themeColor="accent6" w:themeShade="BF"/>
          <w:sz w:val="52"/>
          <w:szCs w:val="52"/>
        </w:rPr>
        <w:t>(Изучение осенних листьев)</w:t>
      </w:r>
    </w:p>
    <w:p w:rsidR="00975CC0" w:rsidRDefault="00975CC0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</w:rPr>
      </w:pPr>
    </w:p>
    <w:p w:rsidR="0087641B" w:rsidRPr="0087641B" w:rsidRDefault="0087641B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</w:rPr>
      </w:pPr>
      <w:r w:rsidRPr="0087641B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</w:rPr>
        <w:t xml:space="preserve">в комбинированной группе для детей </w:t>
      </w:r>
    </w:p>
    <w:p w:rsidR="000B7440" w:rsidRPr="0087641B" w:rsidRDefault="0087641B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87641B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</w:rPr>
        <w:t>дошкольного возраста 5-6 лет</w:t>
      </w:r>
    </w:p>
    <w:p w:rsidR="000B7440" w:rsidRPr="0087641B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</w:rPr>
      </w:pPr>
      <w:r w:rsidRPr="0087641B">
        <w:rPr>
          <w:rFonts w:ascii="Times New Roman" w:eastAsia="Times New Roman" w:hAnsi="Times New Roman" w:cs="Times New Roman"/>
          <w:color w:val="632423" w:themeColor="accent2" w:themeShade="80"/>
          <w:sz w:val="28"/>
        </w:rPr>
        <w:t xml:space="preserve">                                                          </w:t>
      </w:r>
    </w:p>
    <w:p w:rsidR="0087641B" w:rsidRPr="0087641B" w:rsidRDefault="0087641B" w:rsidP="000B74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32423" w:themeColor="accent2" w:themeShade="80"/>
          <w:sz w:val="28"/>
        </w:rPr>
      </w:pPr>
    </w:p>
    <w:p w:rsidR="0087641B" w:rsidRPr="0087641B" w:rsidRDefault="0087641B" w:rsidP="000B74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32423" w:themeColor="accent2" w:themeShade="80"/>
          <w:sz w:val="28"/>
        </w:rPr>
      </w:pPr>
    </w:p>
    <w:p w:rsidR="0087641B" w:rsidRPr="0087641B" w:rsidRDefault="0087641B" w:rsidP="000B74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32423" w:themeColor="accent2" w:themeShade="80"/>
          <w:sz w:val="28"/>
        </w:rPr>
      </w:pPr>
    </w:p>
    <w:p w:rsidR="0015412F" w:rsidRPr="0087641B" w:rsidRDefault="0015412F" w:rsidP="000B74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87641B">
        <w:rPr>
          <w:rFonts w:ascii="Times New Roman" w:eastAsia="Times New Roman" w:hAnsi="Times New Roman" w:cs="Times New Roman"/>
          <w:color w:val="632423" w:themeColor="accent2" w:themeShade="80"/>
          <w:sz w:val="28"/>
        </w:rPr>
        <w:t> </w:t>
      </w:r>
      <w:r w:rsidRPr="0087641B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</w:rPr>
        <w:t>Руководитель проекта:</w:t>
      </w:r>
    </w:p>
    <w:p w:rsidR="000B7440" w:rsidRPr="0087641B" w:rsidRDefault="0015412F" w:rsidP="000B74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32423" w:themeColor="accent2" w:themeShade="80"/>
          <w:sz w:val="28"/>
        </w:rPr>
      </w:pPr>
      <w:r w:rsidRPr="0087641B">
        <w:rPr>
          <w:rFonts w:ascii="Times New Roman" w:eastAsia="Times New Roman" w:hAnsi="Times New Roman" w:cs="Times New Roman"/>
          <w:color w:val="632423" w:themeColor="accent2" w:themeShade="80"/>
          <w:sz w:val="28"/>
        </w:rPr>
        <w:t xml:space="preserve">                                                     воспитатель </w:t>
      </w:r>
    </w:p>
    <w:p w:rsidR="0087641B" w:rsidRPr="0087641B" w:rsidRDefault="0087641B" w:rsidP="00D50B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32423" w:themeColor="accent2" w:themeShade="80"/>
          <w:sz w:val="28"/>
        </w:rPr>
      </w:pPr>
      <w:proofErr w:type="spellStart"/>
      <w:r w:rsidRPr="0087641B">
        <w:rPr>
          <w:rFonts w:ascii="Times New Roman" w:eastAsia="Times New Roman" w:hAnsi="Times New Roman" w:cs="Times New Roman"/>
          <w:color w:val="632423" w:themeColor="accent2" w:themeShade="80"/>
          <w:sz w:val="28"/>
        </w:rPr>
        <w:t>Татанова</w:t>
      </w:r>
      <w:proofErr w:type="spellEnd"/>
      <w:r w:rsidRPr="0087641B">
        <w:rPr>
          <w:rFonts w:ascii="Times New Roman" w:eastAsia="Times New Roman" w:hAnsi="Times New Roman" w:cs="Times New Roman"/>
          <w:color w:val="632423" w:themeColor="accent2" w:themeShade="80"/>
          <w:sz w:val="28"/>
        </w:rPr>
        <w:t xml:space="preserve"> Ольга Владимировна</w:t>
      </w:r>
    </w:p>
    <w:p w:rsidR="0087641B" w:rsidRPr="0087641B" w:rsidRDefault="0087641B" w:rsidP="00876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</w:rPr>
      </w:pPr>
    </w:p>
    <w:p w:rsidR="0087641B" w:rsidRPr="0087641B" w:rsidRDefault="0087641B" w:rsidP="00876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</w:rPr>
      </w:pPr>
    </w:p>
    <w:p w:rsidR="0087641B" w:rsidRPr="0087641B" w:rsidRDefault="0087641B" w:rsidP="00876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</w:rPr>
      </w:pPr>
    </w:p>
    <w:p w:rsidR="0087641B" w:rsidRPr="0087641B" w:rsidRDefault="0087641B" w:rsidP="00876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</w:rPr>
      </w:pPr>
    </w:p>
    <w:p w:rsidR="0087641B" w:rsidRPr="0087641B" w:rsidRDefault="0087641B" w:rsidP="00876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</w:rPr>
      </w:pPr>
    </w:p>
    <w:p w:rsidR="0087641B" w:rsidRPr="0087641B" w:rsidRDefault="0087641B" w:rsidP="00876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87641B">
        <w:rPr>
          <w:rFonts w:ascii="Times New Roman" w:eastAsia="Times New Roman" w:hAnsi="Times New Roman" w:cs="Times New Roman"/>
          <w:color w:val="632423" w:themeColor="accent2" w:themeShade="80"/>
          <w:sz w:val="28"/>
        </w:rPr>
        <w:t>Октябрь, 2020</w:t>
      </w:r>
    </w:p>
    <w:p w:rsidR="000B7440" w:rsidRPr="0087641B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</w:rPr>
      </w:pPr>
      <w:r w:rsidRPr="0087641B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</w:rPr>
        <w:lastRenderedPageBreak/>
        <w:t xml:space="preserve">                              </w:t>
      </w:r>
    </w:p>
    <w:p w:rsidR="000B7440" w:rsidRDefault="000B7440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7641B" w:rsidRDefault="0087641B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проекта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: изучить жизнь деревьев осенью.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1.Формировать представления: деревья - живые существа, у них есть потребность в определённых условиях: тепло, свет, вода, питательная почва.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2.Учить устанавливать простейшие связи между условиями среды и состоянием живых объектов (деревьев).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3.Показать красоту природы осенью.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4.Развивать желание сохранять красоту родной природы.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Наш проект проходил в три этапа.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1.Подготовительный этап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Методы: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 xml:space="preserve">1.Чтение рассказов Г. </w:t>
      </w:r>
      <w:proofErr w:type="spellStart"/>
      <w:r w:rsidRPr="0015412F">
        <w:rPr>
          <w:rFonts w:ascii="Times New Roman" w:eastAsia="Times New Roman" w:hAnsi="Times New Roman" w:cs="Times New Roman"/>
          <w:color w:val="000000"/>
          <w:sz w:val="28"/>
        </w:rPr>
        <w:t>Граубина</w:t>
      </w:r>
      <w:proofErr w:type="spellEnd"/>
      <w:r w:rsidRPr="0015412F">
        <w:rPr>
          <w:rFonts w:ascii="Times New Roman" w:eastAsia="Times New Roman" w:hAnsi="Times New Roman" w:cs="Times New Roman"/>
          <w:color w:val="000000"/>
          <w:sz w:val="28"/>
        </w:rPr>
        <w:t xml:space="preserve"> «Почему осенью листопад?»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2.Прослушивание песни «Падают, падают листья»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3.Чтение и заучивание стихов об осенних листьях, деревьях.</w:t>
      </w:r>
    </w:p>
    <w:p w:rsid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4.Наблюдения на участке детского сада за деревьями. </w:t>
      </w:r>
    </w:p>
    <w:p w:rsidR="0087641B" w:rsidRPr="0015412F" w:rsidRDefault="0087641B" w:rsidP="00876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 xml:space="preserve"> каждого дерева своеобразные листья, они отличаются цветом, формой, величиной. Но мы так мало об этом знаем, что решили разгадать эту тайну деревьев.</w:t>
      </w:r>
    </w:p>
    <w:p w:rsidR="0087641B" w:rsidRPr="0015412F" w:rsidRDefault="0087641B" w:rsidP="00876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Проводя исследование, мы искали ответы на вопросы:</w:t>
      </w:r>
    </w:p>
    <w:p w:rsidR="0087641B" w:rsidRPr="0015412F" w:rsidRDefault="0087641B" w:rsidP="0087641B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Почему осенью листья меняют свою окраску?</w:t>
      </w:r>
    </w:p>
    <w:p w:rsidR="0087641B" w:rsidRPr="0015412F" w:rsidRDefault="0087641B" w:rsidP="0087641B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Что такое листопад? </w:t>
      </w:r>
    </w:p>
    <w:p w:rsidR="0087641B" w:rsidRPr="008500FC" w:rsidRDefault="0087641B" w:rsidP="0015412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0FC">
        <w:rPr>
          <w:rFonts w:ascii="Times New Roman" w:eastAsia="Times New Roman" w:hAnsi="Times New Roman" w:cs="Times New Roman"/>
          <w:color w:val="000000"/>
          <w:sz w:val="28"/>
        </w:rPr>
        <w:t>Куда исчезают опавшие листья?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2.Основной этап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Методы: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1.Рассматривание листьев (обратить внимание на форму,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цвет, с какого дерева.)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2. Сбор, сушка и подготовка листьев к работе.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3. Дидактические игры экологического содержания.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4. Загадки экологического содержания.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5. Проведение занятия.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3.Подведение итогов - цикл практических дел.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87641B">
        <w:rPr>
          <w:rFonts w:ascii="Times New Roman" w:eastAsia="Times New Roman" w:hAnsi="Times New Roman" w:cs="Times New Roman"/>
          <w:color w:val="000000"/>
          <w:sz w:val="28"/>
        </w:rPr>
        <w:t>Сбор листьев.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2. Изготовление воспитателем и детьми гербария из листьев.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3. Изготовление аппликаций</w:t>
      </w:r>
      <w:r w:rsidR="0087641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Наши открытия:</w:t>
      </w:r>
    </w:p>
    <w:p w:rsidR="0087641B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Занимаясь исследованием, мы подтвердили,  что своеобразие листьев проявляется в осенний период, когда они окрашиваются разными красками. Листопад-это явление природы, которое бывает только осенью. Этому способствует изменение климата в осенний период.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Результаты исследования: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Чтобы передать красоту и своеобразие осенних листьев мы участвовали в выставке</w:t>
      </w:r>
      <w:r w:rsidR="0087641B">
        <w:rPr>
          <w:rFonts w:ascii="Times New Roman" w:eastAsia="Times New Roman" w:hAnsi="Times New Roman" w:cs="Times New Roman"/>
          <w:color w:val="000000"/>
          <w:sz w:val="28"/>
        </w:rPr>
        <w:t>-конкурсе осенних поделок.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87641B" w:rsidRDefault="0087641B" w:rsidP="00154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5412F" w:rsidRDefault="0015412F" w:rsidP="00154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Приложение №1</w:t>
      </w:r>
    </w:p>
    <w:p w:rsidR="0087641B" w:rsidRPr="0015412F" w:rsidRDefault="0087641B" w:rsidP="00154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Конспект занятия по ознакомлению с природным миром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«Путешествие в осенний парк»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 обобщать и систематизировать знания детей об осени (приостанавливается рост растений, трава увядает, листья расцвечиваются и опадают.)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1. Учить устанавливать связи между состоянием растений и условиями среды,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2. Выявлять причины происходящих изменений в природе.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3. Воспитывать интерес к природе и бережное отношение к деревьям.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Материал: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 конверт с письмом от осени, лупы, карточки, листья.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занятия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 -Сегодня к нам пришло необычное письмо, как вы думаете, от кого?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 xml:space="preserve"> - от Незнайки, </w:t>
      </w:r>
      <w:proofErr w:type="spellStart"/>
      <w:r w:rsidRPr="0015412F">
        <w:rPr>
          <w:rFonts w:ascii="Times New Roman" w:eastAsia="Times New Roman" w:hAnsi="Times New Roman" w:cs="Times New Roman"/>
          <w:color w:val="000000"/>
          <w:sz w:val="28"/>
        </w:rPr>
        <w:t>Лесовичка</w:t>
      </w:r>
      <w:proofErr w:type="spellEnd"/>
      <w:r w:rsidRPr="0015412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 давайте его прочитаем.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Здравствуйте, ребята!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Вы наверно удивились, получив такое необыкновенное письмо, и не знаете, от кого оно. Сейчас я загадаю вам о себе загадку.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Слушайте, внимательно, и тогда вы сразу догадаетесь, кто же  я.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Несу я урожаи,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Поля вновь засеваю,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Птиц к югу отправляю,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Деревья раздеваю.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Но не касаюсь сосен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И ёлочек… я …(осень)  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осень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Правильно, я - Осень.  И не простая, а золотая. Я- самое красивое время года, которым все любуются, о котором пишут стихи и песни. Но не только красотой я знаменита. Золотой осенью в природе происходит множество интересных явлений. Я знаю, что вы интересуетесь всем, что происходит в природе вокруг нас. Поэтому я хочу пригласить вашу группу к себе в гости, чтобы вы полюбовались на мою красоту, понаблюдали, что интересного происходит в лесу.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В парке или на участке детского сада.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 ребята, посмотрите внимательно, как красив осенний лес! И послушайте, как описал эту красоту И. Бунин в своём стихотворении «Листопад»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Лес, точно терем, расписной,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Лиловый, золотой, багряный,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Весёлой, пёстрою стеной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Стоит над солнечной поляной.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Берёзы жёлтою резьбой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Блестят в лазури голубой,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Как вышки, ёлочки темнеют,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А между клёнами синеют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То там, то здесь в листве сквозной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Просветы в небо, что оконца…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С чем сравнивает поэт лес?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Дети: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с теремом расписным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какие краски увидел он в лесу?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золотые, жёлтые, лиловые, багряные, синие.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почему ёлочки темнеют на фоне остальных деревьев?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потому что они зелёные.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докажите, что это стихотворение написано об осени, а не о другом времени года.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потому что лес как будто золотой.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осень приготовила задания, которые вы должны выполнить.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Задание 1.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Собрать для гербария несколько листьев с разных кустарников и деревьев. Назвать их.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Листву каких деревьев можно назвать золотой?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берёзы, клёна.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а какую -багряной?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рябина, осина.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на каких деревьях нет разноцветных листьев?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тополь, сирень.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на каких деревьях листья светло-коричневые?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липа, дуб, вяз.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определите, каких листьев на деревьях больше- зелёных или разноцветных?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разноцветных.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в листьях и летом, и осенью есть разноцветные краски- и зелёные, и жёлтые, и красные. Самый сильный цвет- зелёный. Этот цвет придаёт листьям особое вещество- хлорофилл. Но это вещество очень любит свет. Летом солнце светит долго, света даёт много, и поэтому листья остаются зелёными.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А почему осенью листья изменяют окраску?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осенью дни стали короче, солнце светит меньше.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посмотрите, как это можно зарисоват</w:t>
      </w:r>
      <w:proofErr w:type="gramStart"/>
      <w:r w:rsidRPr="0015412F">
        <w:rPr>
          <w:rFonts w:ascii="Times New Roman" w:eastAsia="Times New Roman" w:hAnsi="Times New Roman" w:cs="Times New Roman"/>
          <w:color w:val="000000"/>
          <w:sz w:val="28"/>
        </w:rPr>
        <w:t>ь(</w:t>
      </w:r>
      <w:proofErr w:type="gramEnd"/>
      <w:r w:rsidRPr="0015412F">
        <w:rPr>
          <w:rFonts w:ascii="Times New Roman" w:eastAsia="Times New Roman" w:hAnsi="Times New Roman" w:cs="Times New Roman"/>
          <w:color w:val="000000"/>
          <w:sz w:val="28"/>
        </w:rPr>
        <w:t>показывает карточки) Вот поэтому осенью на деревьях почти нет зелёных листьев, зато много жёлтых и красных.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Задание 2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Конкурс на самый необыкновенно раскрашенный лист.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найдите такой лист, который осень раскрасила не так, как все остальные.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выполняют задание, рассматривают листья, отбирают самые интересные для гербария.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опадают ли листья летом? Почему же зелёные листья не осыпаются, а жёлтые и красные осыпаются? Давайте проведём опыт.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Опыт: попробовать сорвать с ветки зелёный лист и жёлтый.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какой лист легче отрывается?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зелёный.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посмотрите через лупу на внутреннюю сторону листа. Она вся усеяна мелкими точечками, что же это такое? Оказывается, что листь</w:t>
      </w:r>
      <w:proofErr w:type="gramStart"/>
      <w:r w:rsidRPr="0015412F">
        <w:rPr>
          <w:rFonts w:ascii="Times New Roman" w:eastAsia="Times New Roman" w:hAnsi="Times New Roman" w:cs="Times New Roman"/>
          <w:color w:val="000000"/>
          <w:sz w:val="28"/>
        </w:rPr>
        <w:t>я-</w:t>
      </w:r>
      <w:proofErr w:type="gramEnd"/>
      <w:r w:rsidRPr="0015412F">
        <w:rPr>
          <w:rFonts w:ascii="Times New Roman" w:eastAsia="Times New Roman" w:hAnsi="Times New Roman" w:cs="Times New Roman"/>
          <w:color w:val="000000"/>
          <w:sz w:val="28"/>
        </w:rPr>
        <w:t xml:space="preserve"> это «форточки»деревьев. Чтобы расти и жить дереву нужно очень много воды. Корни впитывают воду из земли, потом она поднимается  по стволу, по веткам, попадает в листья. Солнце нагревает листья, «форточки» раскрываются, выпускают влагу, лист охлаждается и не засыхает в жаркую погоду. Зимой земля замерзает, воды в дерево 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lastRenderedPageBreak/>
        <w:t>поступает мало, солнце не припекает и «форточки» становятся не нужны. И листья опадают. Так наступает листопад.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А теперь представьте себе, что вы- осенние листочки. Возьмите в руки по одному любому листочку и определите, с какого он дерева.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(дети выбирают листочки и рассказывают о них.)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«лист, лети ко мне!» (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дети свободно кружатся по дорожкам, пока воспитатель не скажет, например:</w:t>
      </w:r>
      <w:r w:rsidR="00975CC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 xml:space="preserve">кленовый лист, лети ко </w:t>
      </w:r>
      <w:proofErr w:type="spellStart"/>
      <w:r w:rsidRPr="0015412F">
        <w:rPr>
          <w:rFonts w:ascii="Times New Roman" w:eastAsia="Times New Roman" w:hAnsi="Times New Roman" w:cs="Times New Roman"/>
          <w:color w:val="000000"/>
          <w:sz w:val="28"/>
        </w:rPr>
        <w:t>мне!</w:t>
      </w:r>
      <w:proofErr w:type="gramStart"/>
      <w:r w:rsidRPr="0015412F">
        <w:rPr>
          <w:rFonts w:ascii="Times New Roman" w:eastAsia="Times New Roman" w:hAnsi="Times New Roman" w:cs="Times New Roman"/>
          <w:color w:val="000000"/>
          <w:sz w:val="28"/>
        </w:rPr>
        <w:t>»Т</w:t>
      </w:r>
      <w:proofErr w:type="gramEnd"/>
      <w:r w:rsidRPr="0015412F"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spellEnd"/>
      <w:r w:rsidRPr="0015412F">
        <w:rPr>
          <w:rFonts w:ascii="Times New Roman" w:eastAsia="Times New Roman" w:hAnsi="Times New Roman" w:cs="Times New Roman"/>
          <w:color w:val="000000"/>
          <w:sz w:val="28"/>
        </w:rPr>
        <w:t>, у кого кленовые листья, должны подбежать к воспитателю, а по сигналу»Найди своё дерево!»дети должны подбежать к дереву, с которого упал лист.)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 xml:space="preserve">дети, давайте ещё раз посмотрим, какие стоят красивые разноцветные деревья. Но скоро листья </w:t>
      </w:r>
      <w:proofErr w:type="gramStart"/>
      <w:r w:rsidRPr="0015412F">
        <w:rPr>
          <w:rFonts w:ascii="Times New Roman" w:eastAsia="Times New Roman" w:hAnsi="Times New Roman" w:cs="Times New Roman"/>
          <w:color w:val="000000"/>
          <w:sz w:val="28"/>
        </w:rPr>
        <w:t>опадут</w:t>
      </w:r>
      <w:proofErr w:type="gramEnd"/>
      <w:r w:rsidRPr="0015412F">
        <w:rPr>
          <w:rFonts w:ascii="Times New Roman" w:eastAsia="Times New Roman" w:hAnsi="Times New Roman" w:cs="Times New Roman"/>
          <w:color w:val="000000"/>
          <w:sz w:val="28"/>
        </w:rPr>
        <w:t xml:space="preserve"> и мы не сможем любоваться этой красотой. Подумайте, как можно сохранить красоту осенних деревьев надолго, чтобы зимой мы могли вспомнить и посмотреть на неё.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собрать листочки и сделать букеты, поделки</w:t>
      </w:r>
      <w:proofErr w:type="gramStart"/>
      <w:r w:rsidRPr="0015412F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15412F">
        <w:rPr>
          <w:rFonts w:ascii="Times New Roman" w:eastAsia="Times New Roman" w:hAnsi="Times New Roman" w:cs="Times New Roman"/>
          <w:color w:val="000000"/>
          <w:sz w:val="28"/>
        </w:rPr>
        <w:t>засушить их.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В детском саду  дети вместе с воспитателем разбирают принесенные с экскурсии листья.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                                   </w:t>
      </w: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Приложение №2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Стихи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Как обидно.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Осень длинной тонкой кистью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Перекрашивает листья.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Красный, жёлтый, золотой,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Как хорош ты, лист цветной!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А ветер щёки толстые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Надул, надул, надул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И на деревья мокрые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Подул, подул, подул.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Красный, жёлтый, золотой,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Облетел весь лист цветной.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Как обидно, как обидно: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Листьев нет-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Лишь ветки видно.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</w:t>
      </w: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</w:rPr>
        <w:t>И.Михайлова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Октябрь.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Вот на ветке лист кленовый,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Нынче он совсем как новый.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Весь румяный, золотой,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Ты куда, листок, постой!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Осенние листья желты и красны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Прощаемся с лесом до новой весны!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 </w:t>
      </w: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</w:rPr>
        <w:t>А.Плещеев.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Листопад.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Листопад, листопад,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Листья желтые летят.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Желтый клен, желтый бук,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Желтый в небе солнца круг.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Желтый двор, желтый дом.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Вся земля желта кругом.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Желтизна, желтизна,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Значит, осень - не весна.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</w:t>
      </w: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proofErr w:type="spellStart"/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</w:rPr>
        <w:t>В.Вирович</w:t>
      </w:r>
      <w:proofErr w:type="spellEnd"/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Листопад.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Облетели листья с клена.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Клен от холода дрожит.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На дорожке у балкона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Золотой ковер лежит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</w:t>
      </w: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</w:rPr>
        <w:t>Е. Авдиенко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</w:t>
      </w:r>
      <w:r w:rsidRPr="00154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Осень.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Ходит осень по дорожке,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Промочила в лужах ножки.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Льют дожди, и нет просвета,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Затерялось где-то лето.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Ходит осень, бродит осень,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Ветер с клёна листья сбросил.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Под ногами коврик новый,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Жёлтый – розовый - кленовый.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Народные приметы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Лес шумит - к непогоде.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Рябина цветёт - к долгому теплу.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Сильно цветёт черёмуха - к холодам.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Много ягод рябины - к дождливой осени и  холодной зиме.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Если осенью листья берёз начнут желтеть с верхушки - весна будет ранняя, начнут желтеть снизу - поздняя.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Если лист с дерева не чисто падает - будет холодная зима и знойное лето.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Листья с веток опадают - гуси к югу улетают.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Поздний листопад - к суровой и продолжительной зиме.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Пока лист с вишен не спал, сколько бы снега не выпало, оттепель его сгонит.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Много желудей на дубе - к лютой зиме.        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Приложение № 3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Загадки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Весной одевается, осенью раздевается. (лес)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Летом вырастают, а осенью опадают. (листья)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Падают с ветки золотые монетки. (осенние листья)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Сидит -зеленеет, лежит- пожелтеет, падёт - почернеет. (листик)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Я - из крошки-бочки вылез,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Корешки пустил и вырос.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Стал высок я и могуч,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Не боюсь ни гроз, ни туч.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Я кормлю свиней и белок,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Ничего, что плод мой мелок. (дуб)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Не заботясь о  погоде,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lastRenderedPageBreak/>
        <w:t>В сарафане белом ходит,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А в один из тёплых дней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Май серёжки дарит ей. (берёза)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Осень в сад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К нам пришла,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Красный факел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Зажгла.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Здесь дрозды,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Скворцы снуют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И, галдя, его клюют</w:t>
      </w:r>
      <w:proofErr w:type="gramStart"/>
      <w:r w:rsidRPr="0015412F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15412F">
        <w:rPr>
          <w:rFonts w:ascii="Times New Roman" w:eastAsia="Times New Roman" w:hAnsi="Times New Roman" w:cs="Times New Roman"/>
          <w:color w:val="000000"/>
          <w:sz w:val="28"/>
        </w:rPr>
        <w:t>рябина)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Никто не пугает,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А вся дрожит</w:t>
      </w:r>
      <w:proofErr w:type="gramStart"/>
      <w:r w:rsidRPr="0015412F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15412F">
        <w:rPr>
          <w:rFonts w:ascii="Times New Roman" w:eastAsia="Times New Roman" w:hAnsi="Times New Roman" w:cs="Times New Roman"/>
          <w:color w:val="000000"/>
          <w:sz w:val="28"/>
        </w:rPr>
        <w:t>осина)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Вроде сосен, вроде ёлок,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А зимою без иголок</w:t>
      </w:r>
      <w:proofErr w:type="gramStart"/>
      <w:r w:rsidRPr="0015412F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15412F">
        <w:rPr>
          <w:rFonts w:ascii="Times New Roman" w:eastAsia="Times New Roman" w:hAnsi="Times New Roman" w:cs="Times New Roman"/>
          <w:color w:val="000000"/>
          <w:sz w:val="28"/>
        </w:rPr>
        <w:t>лиственница)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Кудри в речку опустила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И о чём-то загрустила,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А о чём она грустит,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Никому не говорит</w:t>
      </w:r>
      <w:proofErr w:type="gramStart"/>
      <w:r w:rsidRPr="0015412F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15412F">
        <w:rPr>
          <w:rFonts w:ascii="Times New Roman" w:eastAsia="Times New Roman" w:hAnsi="Times New Roman" w:cs="Times New Roman"/>
          <w:color w:val="000000"/>
          <w:sz w:val="28"/>
        </w:rPr>
        <w:t>ива)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Что же это за девица?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Не швея, не мастерица,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Ничего сама не шьёт,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А в иголках круглый год</w:t>
      </w:r>
      <w:proofErr w:type="gramStart"/>
      <w:r w:rsidRPr="0015412F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15412F">
        <w:rPr>
          <w:rFonts w:ascii="Times New Roman" w:eastAsia="Times New Roman" w:hAnsi="Times New Roman" w:cs="Times New Roman"/>
          <w:color w:val="000000"/>
          <w:sz w:val="28"/>
        </w:rPr>
        <w:t>ёлка)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На верхушке- грозди,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А пониже - гвозди. (боярышник)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Летом в жару он в шубе пуховой,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В холод зимой-совершенно голый</w:t>
      </w:r>
      <w:proofErr w:type="gramStart"/>
      <w:r w:rsidRPr="0015412F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15412F">
        <w:rPr>
          <w:rFonts w:ascii="Times New Roman" w:eastAsia="Times New Roman" w:hAnsi="Times New Roman" w:cs="Times New Roman"/>
          <w:color w:val="000000"/>
          <w:sz w:val="28"/>
        </w:rPr>
        <w:t>тополь)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Из лесочка деревцо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Пришло к дому, под крыльцо,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С доброй славой, с головой кудрявой,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С красными кистями,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С пернатыми гостями</w:t>
      </w:r>
      <w:proofErr w:type="gramStart"/>
      <w:r w:rsidRPr="0015412F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15412F">
        <w:rPr>
          <w:rFonts w:ascii="Times New Roman" w:eastAsia="Times New Roman" w:hAnsi="Times New Roman" w:cs="Times New Roman"/>
          <w:color w:val="000000"/>
          <w:sz w:val="28"/>
        </w:rPr>
        <w:t>рябина)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Две сестры летом зелены,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К осени одна краснеет,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Другая чернеет</w:t>
      </w:r>
      <w:proofErr w:type="gramStart"/>
      <w:r w:rsidRPr="0015412F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15412F">
        <w:rPr>
          <w:rFonts w:ascii="Times New Roman" w:eastAsia="Times New Roman" w:hAnsi="Times New Roman" w:cs="Times New Roman"/>
          <w:color w:val="000000"/>
          <w:sz w:val="28"/>
        </w:rPr>
        <w:t>красная и чёрная смородины)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Весной веселит,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Летом холодит,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Осенью питает,</w:t>
      </w:r>
    </w:p>
    <w:p w:rsid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Зимой согревает</w:t>
      </w:r>
      <w:proofErr w:type="gramStart"/>
      <w:r w:rsidRPr="0015412F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15412F">
        <w:rPr>
          <w:rFonts w:ascii="Times New Roman" w:eastAsia="Times New Roman" w:hAnsi="Times New Roman" w:cs="Times New Roman"/>
          <w:color w:val="000000"/>
          <w:sz w:val="28"/>
        </w:rPr>
        <w:t>дерево)</w:t>
      </w:r>
    </w:p>
    <w:p w:rsidR="0087641B" w:rsidRDefault="0087641B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7641B" w:rsidRDefault="0087641B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7641B" w:rsidRDefault="0087641B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7641B" w:rsidRDefault="0087641B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7641B" w:rsidRDefault="0087641B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7641B" w:rsidRDefault="0087641B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7641B" w:rsidRDefault="0087641B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7641B" w:rsidRPr="0015412F" w:rsidRDefault="0087641B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12F" w:rsidRPr="0015412F" w:rsidRDefault="0015412F" w:rsidP="00154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Приложение  №4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Дидактические игры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«Угадай, какой наш дом»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 описать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деревья и найти их по описанию.</w:t>
      </w: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Игровые действия: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составление и отгадывание загадок о деревьях.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Правило: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называть деревья надо только после описания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Ход игры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Игру проводят в лесу, парке, на участке детского сада. Из группы детей выбирают водящего, остальных воспитатель делит на две подгруппы. Каждая подгруппа выбирает себе дерево. Каждая подгруппа описывает своё дерево водящему, по очереди, а он должен узнать по описанию растение и назвать «дом», в котором «живут» дети.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Например: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Дети говорят хором:  «Угадай, какой наш дом, все расскажем мы о нём.»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Затем один из них даёт описание: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Называет цвет стволов, вспоминает о высоте дерева, форме, величине его листьев, плодах и семенах.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«К названному дереву - беги»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тренировка в быстром нахождении названного дерева.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Игровые действия: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убегать от водящего к названному дереву.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Правила: 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воспитатель часто меняет название растений.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Около названного растения долго стоять нельзя.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Можно перебегать к разным деревьям одного названия.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Ход игры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Воспитатель объясняет, что водящий может ловить только тех детей, которые не стоят у названного дерева.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Педагог сначала называет те деревья, которые имеют яркие отличительные признаки, затем те, похожи по внешнему виду. Все дети должны внимательно слушать, какое дерево названо, и в соответствии с этим перебегать по сигналу: «Раз- два- три- беги!»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«Каких листьев больше»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Дети расходятся и собирают по нескольку опавших с разных деревьев листьев. Потом собираются все вместе и по очереди раскладывают листья по их форме в букеты, называя, с какого они дерева. Сравнивают</w:t>
      </w:r>
      <w:proofErr w:type="gramStart"/>
      <w:r w:rsidRPr="0015412F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15412F">
        <w:rPr>
          <w:rFonts w:ascii="Times New Roman" w:eastAsia="Times New Roman" w:hAnsi="Times New Roman" w:cs="Times New Roman"/>
          <w:color w:val="000000"/>
          <w:sz w:val="28"/>
        </w:rPr>
        <w:t xml:space="preserve"> каких листьев больше всего, а каких мало. Воспитатель объясняет, почему одних листьев оказалось много, а других мало. Если дети нашли лист с такого дерева, которое не растёт в этом месте, воспитатель спрашивает, как мог лист сюда попасть.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Найди такой же лист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Воспитатель показывает лист клёна или берёзы, предлагает детям разбежаться в разные стороны, найти такие же листья и принести. При повторении даётся задание каждый раз найти листья другого дерева.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Мы осенние листочки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М</w:t>
      </w:r>
      <w:proofErr w:type="gramStart"/>
      <w:r w:rsidRPr="0015412F">
        <w:rPr>
          <w:rFonts w:ascii="Times New Roman" w:eastAsia="Times New Roman" w:hAnsi="Times New Roman" w:cs="Times New Roman"/>
          <w:color w:val="000000"/>
          <w:sz w:val="28"/>
        </w:rPr>
        <w:t>ы-</w:t>
      </w:r>
      <w:proofErr w:type="gramEnd"/>
      <w:r w:rsidRPr="0015412F">
        <w:rPr>
          <w:rFonts w:ascii="Times New Roman" w:eastAsia="Times New Roman" w:hAnsi="Times New Roman" w:cs="Times New Roman"/>
          <w:color w:val="000000"/>
          <w:sz w:val="28"/>
        </w:rPr>
        <w:t xml:space="preserve"> листочки, мы- листочки,       </w:t>
      </w: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стоят кружком с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Мы- осенние листочки.                  </w:t>
      </w: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</w:rPr>
        <w:t>Листочками в руках.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Мы на веточках сидели,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Ветер дунул- полетели.                   </w:t>
      </w: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разбегаются.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Мы летали, мы летали,                   </w:t>
      </w: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бегают,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А потом летать устали!                  </w:t>
      </w: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Помахивая листочками.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lastRenderedPageBreak/>
        <w:t>Перестал дуть ветерок-                  </w:t>
      </w: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приседают на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Мы присели все в кружок              </w:t>
      </w: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корточки, поднимая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</w:t>
      </w: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Поднимая листочки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        Над головой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Ветер снова вдруг подул                </w:t>
      </w: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снова разбегаются,</w:t>
      </w: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И листочки быстро сдул.               </w:t>
      </w: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Помахивая листочками.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Все листочки полетели                  </w:t>
      </w: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подбрасывают листочки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И на землю тихо сели                     </w:t>
      </w: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</w:rPr>
        <w:t>вверх и следят, куда они упадут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</w:rPr>
        <w:t>                             </w:t>
      </w:r>
    </w:p>
    <w:p w:rsidR="00F46604" w:rsidRDefault="004D174F"/>
    <w:sectPr w:rsidR="00F46604" w:rsidSect="008764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243B2"/>
    <w:multiLevelType w:val="multilevel"/>
    <w:tmpl w:val="F98C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2F"/>
    <w:rsid w:val="000A2181"/>
    <w:rsid w:val="000B7440"/>
    <w:rsid w:val="0015412F"/>
    <w:rsid w:val="002B6430"/>
    <w:rsid w:val="004D174F"/>
    <w:rsid w:val="00584F3E"/>
    <w:rsid w:val="008500FC"/>
    <w:rsid w:val="0087641B"/>
    <w:rsid w:val="00975CC0"/>
    <w:rsid w:val="009C0047"/>
    <w:rsid w:val="00CC0FC7"/>
    <w:rsid w:val="00D50BCC"/>
    <w:rsid w:val="00D8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5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5412F"/>
  </w:style>
  <w:style w:type="character" w:customStyle="1" w:styleId="c3">
    <w:name w:val="c3"/>
    <w:basedOn w:val="a0"/>
    <w:rsid w:val="0015412F"/>
  </w:style>
  <w:style w:type="character" w:customStyle="1" w:styleId="c0">
    <w:name w:val="c0"/>
    <w:basedOn w:val="a0"/>
    <w:rsid w:val="0015412F"/>
  </w:style>
  <w:style w:type="character" w:customStyle="1" w:styleId="c9">
    <w:name w:val="c9"/>
    <w:basedOn w:val="a0"/>
    <w:rsid w:val="0015412F"/>
  </w:style>
  <w:style w:type="character" w:customStyle="1" w:styleId="c4">
    <w:name w:val="c4"/>
    <w:basedOn w:val="a0"/>
    <w:rsid w:val="0015412F"/>
  </w:style>
  <w:style w:type="paragraph" w:styleId="a3">
    <w:name w:val="Balloon Text"/>
    <w:basedOn w:val="a"/>
    <w:link w:val="a4"/>
    <w:uiPriority w:val="99"/>
    <w:semiHidden/>
    <w:unhideWhenUsed/>
    <w:rsid w:val="00D5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5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5412F"/>
  </w:style>
  <w:style w:type="character" w:customStyle="1" w:styleId="c3">
    <w:name w:val="c3"/>
    <w:basedOn w:val="a0"/>
    <w:rsid w:val="0015412F"/>
  </w:style>
  <w:style w:type="character" w:customStyle="1" w:styleId="c0">
    <w:name w:val="c0"/>
    <w:basedOn w:val="a0"/>
    <w:rsid w:val="0015412F"/>
  </w:style>
  <w:style w:type="character" w:customStyle="1" w:styleId="c9">
    <w:name w:val="c9"/>
    <w:basedOn w:val="a0"/>
    <w:rsid w:val="0015412F"/>
  </w:style>
  <w:style w:type="character" w:customStyle="1" w:styleId="c4">
    <w:name w:val="c4"/>
    <w:basedOn w:val="a0"/>
    <w:rsid w:val="0015412F"/>
  </w:style>
  <w:style w:type="paragraph" w:styleId="a3">
    <w:name w:val="Balloon Text"/>
    <w:basedOn w:val="a"/>
    <w:link w:val="a4"/>
    <w:uiPriority w:val="99"/>
    <w:semiHidden/>
    <w:unhideWhenUsed/>
    <w:rsid w:val="00D5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Дом</cp:lastModifiedBy>
  <cp:revision>2</cp:revision>
  <dcterms:created xsi:type="dcterms:W3CDTF">2020-12-07T17:52:00Z</dcterms:created>
  <dcterms:modified xsi:type="dcterms:W3CDTF">2020-12-07T17:52:00Z</dcterms:modified>
</cp:coreProperties>
</file>