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C1130" w14:textId="77777777" w:rsidR="004A751B" w:rsidRPr="008C4700" w:rsidRDefault="00B90FDE" w:rsidP="004A75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0EA">
        <w:rPr>
          <w:rStyle w:val="c3"/>
          <w:color w:val="000000"/>
          <w:sz w:val="28"/>
          <w:szCs w:val="28"/>
        </w:rPr>
        <w:t xml:space="preserve"> </w:t>
      </w:r>
      <w:r w:rsidR="004A751B">
        <w:rPr>
          <w:rFonts w:ascii="Times New Roman" w:hAnsi="Times New Roman" w:cs="Times New Roman"/>
          <w:b/>
          <w:sz w:val="28"/>
          <w:szCs w:val="28"/>
        </w:rPr>
        <w:t>МДОУ «Детский сад №81»</w:t>
      </w:r>
    </w:p>
    <w:p w14:paraId="02AC2027" w14:textId="77777777" w:rsidR="004A751B" w:rsidRPr="008C4700" w:rsidRDefault="004A751B" w:rsidP="004A751B">
      <w:pPr>
        <w:spacing w:after="0"/>
        <w:jc w:val="center"/>
        <w:rPr>
          <w:b/>
          <w:sz w:val="28"/>
          <w:szCs w:val="28"/>
        </w:rPr>
      </w:pPr>
    </w:p>
    <w:p w14:paraId="205A371C" w14:textId="77777777" w:rsidR="004A751B" w:rsidRPr="008C4700" w:rsidRDefault="004A751B" w:rsidP="004A751B">
      <w:pPr>
        <w:spacing w:after="0"/>
        <w:jc w:val="center"/>
        <w:rPr>
          <w:sz w:val="28"/>
          <w:szCs w:val="28"/>
        </w:rPr>
      </w:pPr>
    </w:p>
    <w:p w14:paraId="4000F6D4" w14:textId="77777777" w:rsidR="004A751B" w:rsidRPr="008C4700" w:rsidRDefault="004A751B" w:rsidP="004A751B">
      <w:pPr>
        <w:spacing w:after="0"/>
        <w:jc w:val="center"/>
        <w:rPr>
          <w:sz w:val="28"/>
          <w:szCs w:val="28"/>
        </w:rPr>
      </w:pPr>
    </w:p>
    <w:p w14:paraId="000A02B4" w14:textId="77777777" w:rsidR="004A751B" w:rsidRPr="008C4700" w:rsidRDefault="004A751B" w:rsidP="004A751B">
      <w:pPr>
        <w:spacing w:after="0"/>
        <w:jc w:val="center"/>
        <w:rPr>
          <w:sz w:val="28"/>
          <w:szCs w:val="28"/>
        </w:rPr>
      </w:pPr>
    </w:p>
    <w:p w14:paraId="1B166525" w14:textId="77777777" w:rsidR="004A751B" w:rsidRPr="008C4700" w:rsidRDefault="004A751B" w:rsidP="004A751B">
      <w:pPr>
        <w:spacing w:after="0"/>
        <w:jc w:val="center"/>
        <w:rPr>
          <w:sz w:val="28"/>
          <w:szCs w:val="28"/>
        </w:rPr>
      </w:pPr>
    </w:p>
    <w:p w14:paraId="4533074C" w14:textId="77777777" w:rsidR="004A751B" w:rsidRPr="008C4700" w:rsidRDefault="004A751B" w:rsidP="004A751B">
      <w:pPr>
        <w:spacing w:after="0"/>
        <w:jc w:val="center"/>
        <w:rPr>
          <w:sz w:val="28"/>
          <w:szCs w:val="28"/>
        </w:rPr>
      </w:pPr>
    </w:p>
    <w:p w14:paraId="51ABC154" w14:textId="77777777" w:rsidR="004A751B" w:rsidRPr="008C4700" w:rsidRDefault="004A751B" w:rsidP="004A751B">
      <w:pPr>
        <w:spacing w:after="0"/>
        <w:jc w:val="center"/>
        <w:rPr>
          <w:sz w:val="28"/>
          <w:szCs w:val="28"/>
        </w:rPr>
      </w:pPr>
    </w:p>
    <w:p w14:paraId="4524A1BC" w14:textId="77777777" w:rsidR="004A751B" w:rsidRPr="008C4700" w:rsidRDefault="004A751B" w:rsidP="004A751B">
      <w:pPr>
        <w:spacing w:after="0"/>
        <w:jc w:val="center"/>
        <w:rPr>
          <w:sz w:val="28"/>
          <w:szCs w:val="28"/>
        </w:rPr>
      </w:pPr>
    </w:p>
    <w:p w14:paraId="295D8A8E" w14:textId="77777777" w:rsidR="004A751B" w:rsidRPr="008C4700" w:rsidRDefault="004A751B" w:rsidP="004A751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C47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План по самообразованию воспитателя </w:t>
      </w:r>
    </w:p>
    <w:p w14:paraId="04993A96" w14:textId="77777777" w:rsidR="004A751B" w:rsidRPr="008C4700" w:rsidRDefault="004A751B" w:rsidP="004A751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14:paraId="05694D89" w14:textId="77777777" w:rsidR="004A751B" w:rsidRDefault="004A751B" w:rsidP="004A751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Татанова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О.В.</w:t>
      </w:r>
    </w:p>
    <w:p w14:paraId="33D0275C" w14:textId="27D322E5" w:rsidR="004A751B" w:rsidRDefault="004A751B" w:rsidP="004A751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202</w:t>
      </w:r>
      <w:r w:rsidR="0087121F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-2</w:t>
      </w:r>
      <w:r w:rsidR="0087121F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уч. год</w:t>
      </w:r>
    </w:p>
    <w:p w14:paraId="5382BCCD" w14:textId="77777777" w:rsidR="004A751B" w:rsidRDefault="004A751B" w:rsidP="004A751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Группа комбинированной направленности </w:t>
      </w:r>
    </w:p>
    <w:p w14:paraId="5991F025" w14:textId="10C24A41" w:rsidR="004A751B" w:rsidRPr="008C4700" w:rsidRDefault="004A751B" w:rsidP="004A751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для детей дошкольного возраста </w:t>
      </w:r>
      <w:r w:rsidR="0087121F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5-6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лет</w:t>
      </w:r>
    </w:p>
    <w:p w14:paraId="4EB695F4" w14:textId="77777777" w:rsidR="004A751B" w:rsidRPr="008C4700" w:rsidRDefault="004A751B" w:rsidP="004A751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</w:p>
    <w:p w14:paraId="4DA39BAA" w14:textId="77777777" w:rsidR="004A751B" w:rsidRPr="008C4700" w:rsidRDefault="004A751B" w:rsidP="004A751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C47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по теме: </w:t>
      </w:r>
    </w:p>
    <w:p w14:paraId="1897A36C" w14:textId="65538C94" w:rsidR="004A751B" w:rsidRPr="008C4700" w:rsidRDefault="004A751B" w:rsidP="004A75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708B">
        <w:rPr>
          <w:rFonts w:ascii="Times New Roman" w:eastAsia="Times New Roman" w:hAnsi="Times New Roman"/>
          <w:sz w:val="28"/>
        </w:rPr>
        <w:t>«</w:t>
      </w:r>
      <w:r w:rsidRPr="004A751B">
        <w:rPr>
          <w:rFonts w:ascii="Times New Roman" w:hAnsi="Times New Roman" w:cs="Times New Roman"/>
          <w:b/>
          <w:sz w:val="28"/>
          <w:szCs w:val="28"/>
        </w:rPr>
        <w:t xml:space="preserve">Использование мнемотехники </w:t>
      </w:r>
      <w:proofErr w:type="gramStart"/>
      <w:r w:rsidRPr="004A751B">
        <w:rPr>
          <w:rFonts w:ascii="Times New Roman" w:hAnsi="Times New Roman" w:cs="Times New Roman"/>
          <w:b/>
          <w:sz w:val="28"/>
          <w:szCs w:val="28"/>
        </w:rPr>
        <w:t>в  развитии</w:t>
      </w:r>
      <w:proofErr w:type="gramEnd"/>
      <w:r w:rsidRPr="004A7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FD8">
        <w:rPr>
          <w:rFonts w:ascii="Times New Roman" w:hAnsi="Times New Roman" w:cs="Times New Roman"/>
          <w:b/>
          <w:sz w:val="28"/>
          <w:szCs w:val="28"/>
        </w:rPr>
        <w:t xml:space="preserve">речи </w:t>
      </w:r>
      <w:r w:rsidRPr="004A751B">
        <w:rPr>
          <w:rFonts w:ascii="Times New Roman" w:hAnsi="Times New Roman" w:cs="Times New Roman"/>
          <w:b/>
          <w:sz w:val="28"/>
          <w:szCs w:val="28"/>
        </w:rPr>
        <w:t>дошкольников</w:t>
      </w:r>
      <w:r w:rsidR="00F72F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21F">
        <w:rPr>
          <w:rFonts w:ascii="Times New Roman" w:hAnsi="Times New Roman" w:cs="Times New Roman"/>
          <w:b/>
          <w:sz w:val="28"/>
          <w:szCs w:val="28"/>
        </w:rPr>
        <w:t>5-6</w:t>
      </w:r>
      <w:r w:rsidR="00F72FD8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F72FD8">
        <w:rPr>
          <w:rFonts w:ascii="Times New Roman" w:eastAsia="Times New Roman" w:hAnsi="Times New Roman"/>
          <w:sz w:val="32"/>
        </w:rPr>
        <w:t>»</w:t>
      </w:r>
    </w:p>
    <w:p w14:paraId="0C6537D6" w14:textId="77777777" w:rsidR="004A751B" w:rsidRPr="008C4700" w:rsidRDefault="004A751B" w:rsidP="004A751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221BB8CD" w14:textId="77777777" w:rsidR="004A751B" w:rsidRPr="008C4700" w:rsidRDefault="004A751B" w:rsidP="004A751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1C8D62D2" w14:textId="77777777" w:rsidR="000E546C" w:rsidRDefault="000E546C" w:rsidP="000E546C">
      <w:pPr>
        <w:tabs>
          <w:tab w:val="left" w:pos="10773"/>
        </w:tabs>
        <w:spacing w:after="0"/>
        <w:ind w:right="-5" w:hanging="851"/>
        <w:rPr>
          <w:rStyle w:val="c3"/>
          <w:color w:val="000000"/>
          <w:sz w:val="28"/>
          <w:szCs w:val="28"/>
        </w:rPr>
      </w:pPr>
    </w:p>
    <w:p w14:paraId="7714DDAA" w14:textId="77777777" w:rsidR="000E546C" w:rsidRDefault="000E546C" w:rsidP="000E546C">
      <w:pPr>
        <w:spacing w:after="119" w:line="412" w:lineRule="auto"/>
        <w:jc w:val="center"/>
      </w:pPr>
    </w:p>
    <w:p w14:paraId="7688B89E" w14:textId="77777777" w:rsidR="004A751B" w:rsidRDefault="004A751B" w:rsidP="00D126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1F7AF5" w14:textId="77777777" w:rsidR="004A751B" w:rsidRDefault="004A751B" w:rsidP="00D126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BD090F" w14:textId="77777777" w:rsidR="00D1269D" w:rsidRDefault="00D1269D" w:rsidP="00F06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114842" w14:textId="77777777" w:rsidR="004A751B" w:rsidRDefault="004A751B" w:rsidP="00F06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0DF494" w14:textId="77777777" w:rsidR="004A751B" w:rsidRDefault="004A751B" w:rsidP="00F06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6C9B1E" w14:textId="77777777" w:rsidR="004A751B" w:rsidRDefault="004A751B" w:rsidP="00F06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87C76F" w14:textId="77777777" w:rsidR="004A751B" w:rsidRPr="004A751B" w:rsidRDefault="004A751B" w:rsidP="00F06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FAB8C6" w14:textId="77777777" w:rsidR="000E546C" w:rsidRPr="004A751B" w:rsidRDefault="000E546C" w:rsidP="004A751B">
      <w:pPr>
        <w:spacing w:after="0"/>
        <w:rPr>
          <w:rFonts w:ascii="Times New Roman" w:hAnsi="Times New Roman" w:cs="Times New Roman"/>
          <w:b/>
          <w:spacing w:val="12"/>
          <w:sz w:val="28"/>
          <w:szCs w:val="28"/>
        </w:rPr>
      </w:pPr>
      <w:r w:rsidRPr="004A751B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выбранной темы</w:t>
      </w:r>
    </w:p>
    <w:p w14:paraId="5C8F80C2" w14:textId="77777777" w:rsidR="00B90FDE" w:rsidRDefault="00B90FDE" w:rsidP="000E546C">
      <w:pPr>
        <w:pStyle w:val="c24"/>
        <w:shd w:val="clear" w:color="auto" w:fill="FFFFFF"/>
        <w:spacing w:before="0" w:beforeAutospacing="0" w:after="0" w:afterAutospacing="0" w:line="276" w:lineRule="auto"/>
        <w:ind w:firstLine="710"/>
        <w:rPr>
          <w:rStyle w:val="c3"/>
          <w:color w:val="000000"/>
          <w:sz w:val="28"/>
          <w:szCs w:val="28"/>
        </w:rPr>
      </w:pPr>
      <w:r w:rsidRPr="004A751B">
        <w:rPr>
          <w:rStyle w:val="c3"/>
          <w:color w:val="000000"/>
          <w:sz w:val="28"/>
          <w:szCs w:val="28"/>
        </w:rPr>
        <w:t xml:space="preserve">Одной из главных задач воспитания и обучения детей дошкольного возраста является развитие речи, речевого общения. </w:t>
      </w:r>
      <w:r w:rsidR="00D1269D" w:rsidRPr="004A751B">
        <w:rPr>
          <w:rStyle w:val="c3"/>
          <w:color w:val="000000"/>
          <w:sz w:val="28"/>
          <w:szCs w:val="28"/>
        </w:rPr>
        <w:t>У</w:t>
      </w:r>
      <w:r w:rsidRPr="004A751B">
        <w:rPr>
          <w:rStyle w:val="c3"/>
          <w:color w:val="000000"/>
          <w:sz w:val="28"/>
          <w:szCs w:val="28"/>
        </w:rPr>
        <w:t>ровень речевого развития детей дошкольного возраста недостаточен. Наглядность - один из основных дидактических принципов педагогики.  Действия с предметами, их зрительное восприятие - это первый этап в развитии мышления ребенка, поэтому важно использование наглядного материала на протяжении всего процесса. В последнее время для обучения рассказыванию детей дошкольного возраста широкое применение в педагогической практике нашли приемы мнемотехники. </w:t>
      </w:r>
      <w:r w:rsidRPr="004A751B">
        <w:rPr>
          <w:color w:val="000000"/>
          <w:sz w:val="28"/>
          <w:szCs w:val="28"/>
        </w:rPr>
        <w:br/>
      </w:r>
      <w:r w:rsidR="00C94917" w:rsidRPr="004A751B">
        <w:rPr>
          <w:rStyle w:val="c3"/>
          <w:color w:val="000000"/>
          <w:sz w:val="28"/>
          <w:szCs w:val="28"/>
        </w:rPr>
        <w:t xml:space="preserve">        </w:t>
      </w:r>
      <w:r w:rsidRPr="004A751B">
        <w:rPr>
          <w:rStyle w:val="c3"/>
          <w:color w:val="000000"/>
          <w:sz w:val="28"/>
          <w:szCs w:val="28"/>
        </w:rPr>
        <w:t>Мнемотехника или мнемоника, в переводе с греческого — «искусство запоминания» – это система методов и приемов, обеспечивающих эффективное запоминание, успешное освоение детьми знаний об особенностях объектов природы, об окружающем мире, эффективное запоминание структуры рассказа, сохранение и воспроизведение информации, и конечно развитие речи.</w:t>
      </w:r>
    </w:p>
    <w:p w14:paraId="084B83FF" w14:textId="77777777" w:rsidR="004A751B" w:rsidRPr="004A751B" w:rsidRDefault="004A751B" w:rsidP="000E546C">
      <w:pPr>
        <w:pStyle w:val="c24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</w:p>
    <w:p w14:paraId="5413883B" w14:textId="77777777" w:rsidR="004A751B" w:rsidRDefault="00C94917" w:rsidP="00C94917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75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Pr="004A751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B90FDE" w:rsidRPr="004A751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ЦЕЛЬ</w:t>
      </w:r>
      <w:r w:rsidR="00B90FDE" w:rsidRPr="004A751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B90FDE" w:rsidRPr="004A75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14:paraId="0C5E1AED" w14:textId="77777777" w:rsidR="00B90FDE" w:rsidRDefault="00B90FDE" w:rsidP="00C94917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751B">
        <w:rPr>
          <w:rFonts w:ascii="Times New Roman" w:eastAsia="Times New Roman" w:hAnsi="Times New Roman" w:cs="Times New Roman"/>
          <w:color w:val="111111"/>
          <w:sz w:val="28"/>
          <w:szCs w:val="28"/>
        </w:rPr>
        <w:t>Выявить эффективность использования приемов </w:t>
      </w:r>
      <w:r w:rsidRPr="004A751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мнемотехники в развитии связной речи у детей дошкольного возраста</w:t>
      </w:r>
      <w:r w:rsidRPr="004A751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113BA142" w14:textId="77777777" w:rsidR="004A751B" w:rsidRPr="004A751B" w:rsidRDefault="004A751B" w:rsidP="00C94917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37A62C6E" w14:textId="77777777" w:rsidR="00B90FDE" w:rsidRDefault="00B90FDE" w:rsidP="000E546C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A751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4A751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14:paraId="7D034E6D" w14:textId="77777777" w:rsidR="004A751B" w:rsidRPr="004A751B" w:rsidRDefault="004A751B" w:rsidP="000E546C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14:paraId="02E49CF8" w14:textId="77777777" w:rsidR="00B90FDE" w:rsidRPr="004A751B" w:rsidRDefault="00B90FDE" w:rsidP="000E546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751B">
        <w:rPr>
          <w:rFonts w:ascii="Times New Roman" w:eastAsia="Times New Roman" w:hAnsi="Times New Roman" w:cs="Times New Roman"/>
          <w:color w:val="111111"/>
          <w:sz w:val="28"/>
          <w:szCs w:val="28"/>
        </w:rPr>
        <w:t>1. Повысить собственный уровень знаний путём изучения необходимой литературы, </w:t>
      </w:r>
      <w:r w:rsidRPr="004A751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самообразование</w:t>
      </w:r>
      <w:r w:rsidRPr="004A751B">
        <w:rPr>
          <w:rFonts w:ascii="Times New Roman" w:eastAsia="Times New Roman" w:hAnsi="Times New Roman" w:cs="Times New Roman"/>
          <w:color w:val="111111"/>
          <w:sz w:val="28"/>
          <w:szCs w:val="28"/>
        </w:rPr>
        <w:t>; ознакомиться с инновационными методиками</w:t>
      </w:r>
    </w:p>
    <w:p w14:paraId="176682D4" w14:textId="77777777" w:rsidR="00B90FDE" w:rsidRPr="004A751B" w:rsidRDefault="00B90FDE" w:rsidP="000E546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751B">
        <w:rPr>
          <w:rFonts w:ascii="Times New Roman" w:eastAsia="Times New Roman" w:hAnsi="Times New Roman" w:cs="Times New Roman"/>
          <w:color w:val="111111"/>
          <w:sz w:val="28"/>
          <w:szCs w:val="28"/>
        </w:rPr>
        <w:t>2. Раскрыть понятие </w:t>
      </w:r>
      <w:r w:rsidRPr="004A751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мнемотехники</w:t>
      </w:r>
      <w:r w:rsidRPr="004A751B">
        <w:rPr>
          <w:rFonts w:ascii="Times New Roman" w:eastAsia="Times New Roman" w:hAnsi="Times New Roman" w:cs="Times New Roman"/>
          <w:color w:val="111111"/>
          <w:sz w:val="28"/>
          <w:szCs w:val="28"/>
        </w:rPr>
        <w:t> как эффективного средства </w:t>
      </w:r>
      <w:r w:rsidRPr="004A751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связной речи</w:t>
      </w:r>
      <w:r w:rsidRPr="004A751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52B5C35A" w14:textId="77777777" w:rsidR="00B90FDE" w:rsidRPr="004A751B" w:rsidRDefault="00B90FDE" w:rsidP="000E546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75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Разработать систему знаний с детьми  </w:t>
      </w:r>
      <w:r w:rsidRPr="004A751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дошкольного возраста по развитию</w:t>
      </w:r>
      <w:r w:rsidRPr="004A751B">
        <w:rPr>
          <w:rFonts w:ascii="Times New Roman" w:eastAsia="Times New Roman" w:hAnsi="Times New Roman" w:cs="Times New Roman"/>
          <w:color w:val="111111"/>
          <w:sz w:val="28"/>
          <w:szCs w:val="28"/>
        </w:rPr>
        <w:t> описательных рассказов с помощью </w:t>
      </w:r>
      <w:proofErr w:type="spellStart"/>
      <w:r w:rsidRPr="004A751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мнемотаблиц</w:t>
      </w:r>
      <w:proofErr w:type="spellEnd"/>
      <w:r w:rsidRPr="004A751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2214375A" w14:textId="77777777" w:rsidR="00D1269D" w:rsidRPr="004A751B" w:rsidRDefault="00D1269D" w:rsidP="000E546C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75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Учить заучивать стихи по </w:t>
      </w:r>
      <w:proofErr w:type="spellStart"/>
      <w:r w:rsidRPr="004A751B">
        <w:rPr>
          <w:rFonts w:ascii="Times New Roman" w:eastAsia="Times New Roman" w:hAnsi="Times New Roman" w:cs="Times New Roman"/>
          <w:color w:val="111111"/>
          <w:sz w:val="28"/>
          <w:szCs w:val="28"/>
        </w:rPr>
        <w:t>мнемотаблицам</w:t>
      </w:r>
      <w:proofErr w:type="spellEnd"/>
      <w:r w:rsidRPr="004A751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7C9C417F" w14:textId="77777777" w:rsidR="00C94917" w:rsidRDefault="00B90FDE" w:rsidP="00C9491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751B">
        <w:rPr>
          <w:rFonts w:ascii="Times New Roman" w:eastAsia="Times New Roman" w:hAnsi="Times New Roman" w:cs="Times New Roman"/>
          <w:color w:val="111111"/>
          <w:sz w:val="28"/>
          <w:szCs w:val="28"/>
        </w:rPr>
        <w:t>4. Привить навыки культуры </w:t>
      </w:r>
      <w:r w:rsidRPr="004A751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речи</w:t>
      </w:r>
      <w:r w:rsidRPr="004A751B">
        <w:rPr>
          <w:rFonts w:ascii="Times New Roman" w:eastAsia="Times New Roman" w:hAnsi="Times New Roman" w:cs="Times New Roman"/>
          <w:color w:val="111111"/>
          <w:sz w:val="28"/>
          <w:szCs w:val="28"/>
        </w:rPr>
        <w:t>, правильно использовать интонацию, регулировать громкость голоса и темп </w:t>
      </w:r>
      <w:r w:rsidRPr="004A751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речи</w:t>
      </w:r>
      <w:r w:rsidRPr="004A751B">
        <w:rPr>
          <w:rFonts w:ascii="Times New Roman" w:eastAsia="Times New Roman" w:hAnsi="Times New Roman" w:cs="Times New Roman"/>
          <w:color w:val="111111"/>
          <w:sz w:val="28"/>
          <w:szCs w:val="28"/>
        </w:rPr>
        <w:t>, расширить круг знаний об окружающем мире, преодолеть робость, застенчивость, научиться свободно держаться перед аудиторией сверстников</w:t>
      </w:r>
      <w:r w:rsidR="00C94917" w:rsidRPr="004A751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1189A21F" w14:textId="77777777" w:rsidR="004A751B" w:rsidRDefault="004A751B" w:rsidP="00C9491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681D31D6" w14:textId="77777777" w:rsidR="004A751B" w:rsidRDefault="004A751B" w:rsidP="00C9491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430DCFE2" w14:textId="77777777" w:rsidR="004A751B" w:rsidRDefault="004A751B" w:rsidP="00C9491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03ECF596" w14:textId="77777777" w:rsidR="004A751B" w:rsidRDefault="004A751B" w:rsidP="00C9491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34961EDC" w14:textId="77777777" w:rsidR="004A751B" w:rsidRDefault="004A751B" w:rsidP="00C9491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7E2AAD91" w14:textId="77777777" w:rsidR="00C94917" w:rsidRPr="004A751B" w:rsidRDefault="00C94917" w:rsidP="00C94917">
      <w:pPr>
        <w:spacing w:after="0"/>
        <w:jc w:val="center"/>
        <w:rPr>
          <w:rFonts w:ascii="Times New Roman" w:hAnsi="Times New Roman" w:cs="Times New Roman"/>
          <w:b/>
          <w:spacing w:val="12"/>
          <w:sz w:val="28"/>
          <w:szCs w:val="28"/>
        </w:rPr>
      </w:pPr>
      <w:r w:rsidRPr="004A751B">
        <w:rPr>
          <w:rFonts w:ascii="Times New Roman" w:hAnsi="Times New Roman" w:cs="Times New Roman"/>
          <w:b/>
          <w:spacing w:val="12"/>
          <w:sz w:val="28"/>
          <w:szCs w:val="28"/>
        </w:rPr>
        <w:lastRenderedPageBreak/>
        <w:t>План работы по самообразованию</w:t>
      </w:r>
    </w:p>
    <w:p w14:paraId="4651971A" w14:textId="77777777" w:rsidR="00C94917" w:rsidRPr="004A751B" w:rsidRDefault="00C94917" w:rsidP="00C94917">
      <w:pPr>
        <w:spacing w:after="0"/>
        <w:jc w:val="center"/>
        <w:rPr>
          <w:rFonts w:ascii="Times New Roman" w:hAnsi="Times New Roman" w:cs="Times New Roman"/>
          <w:b/>
          <w:spacing w:val="12"/>
          <w:sz w:val="28"/>
          <w:szCs w:val="28"/>
        </w:rPr>
      </w:pPr>
    </w:p>
    <w:tbl>
      <w:tblPr>
        <w:tblStyle w:val="a3"/>
        <w:tblW w:w="1102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39"/>
        <w:gridCol w:w="1276"/>
        <w:gridCol w:w="3260"/>
        <w:gridCol w:w="5954"/>
      </w:tblGrid>
      <w:tr w:rsidR="00366CBB" w:rsidRPr="004A751B" w14:paraId="68406AF5" w14:textId="77777777" w:rsidTr="004A751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8B00" w14:textId="77777777" w:rsidR="00366CBB" w:rsidRPr="004A751B" w:rsidRDefault="00366CBB" w:rsidP="00F21A0B">
            <w:pPr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51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4E94" w14:textId="77777777" w:rsidR="00366CBB" w:rsidRPr="004A751B" w:rsidRDefault="00366CBB" w:rsidP="00F21A0B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7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337F" w14:textId="77777777" w:rsidR="00366CBB" w:rsidRPr="004A751B" w:rsidRDefault="00366CBB" w:rsidP="00F21A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7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  <w:p w14:paraId="03AA5DAA" w14:textId="77777777" w:rsidR="00366CBB" w:rsidRPr="004A751B" w:rsidRDefault="00366CBB" w:rsidP="00F21A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7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(вопросы</w:t>
            </w:r>
          </w:p>
          <w:p w14:paraId="39D80405" w14:textId="77777777" w:rsidR="00366CBB" w:rsidRPr="004A751B" w:rsidRDefault="00366CBB" w:rsidP="00F21A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7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подлежащие</w:t>
            </w:r>
          </w:p>
          <w:p w14:paraId="2F1F15AD" w14:textId="77777777" w:rsidR="00366CBB" w:rsidRPr="004A751B" w:rsidRDefault="00366CBB" w:rsidP="00F21A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7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изучению)</w:t>
            </w:r>
          </w:p>
          <w:p w14:paraId="568F49DD" w14:textId="77777777" w:rsidR="00366CBB" w:rsidRPr="004A751B" w:rsidRDefault="00366CBB" w:rsidP="00F21A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9015" w14:textId="77777777" w:rsidR="00366CBB" w:rsidRPr="004A751B" w:rsidRDefault="00366CBB" w:rsidP="00F21A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7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  <w:p w14:paraId="06D14595" w14:textId="77777777" w:rsidR="00366CBB" w:rsidRPr="004A751B" w:rsidRDefault="00366CBB" w:rsidP="00F21A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7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(с детьми,</w:t>
            </w:r>
          </w:p>
          <w:p w14:paraId="25671157" w14:textId="77777777" w:rsidR="00366CBB" w:rsidRPr="004A751B" w:rsidRDefault="00366CBB" w:rsidP="00F21A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7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педагогами,</w:t>
            </w:r>
          </w:p>
          <w:p w14:paraId="7E10F086" w14:textId="77777777" w:rsidR="00366CBB" w:rsidRPr="004A751B" w:rsidRDefault="00366CBB" w:rsidP="00F21A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75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родителями)</w:t>
            </w:r>
          </w:p>
          <w:p w14:paraId="6AE82E2D" w14:textId="77777777" w:rsidR="00366CBB" w:rsidRPr="004A751B" w:rsidRDefault="00366CBB" w:rsidP="00F21A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6CBB" w:rsidRPr="004A751B" w14:paraId="60182939" w14:textId="77777777" w:rsidTr="004A751B">
        <w:trPr>
          <w:trHeight w:val="1481"/>
        </w:trPr>
        <w:tc>
          <w:tcPr>
            <w:tcW w:w="539" w:type="dxa"/>
          </w:tcPr>
          <w:p w14:paraId="0A542787" w14:textId="77777777" w:rsidR="00366CBB" w:rsidRPr="004A751B" w:rsidRDefault="00366CBB" w:rsidP="00F21A0B">
            <w:pPr>
              <w:spacing w:line="276" w:lineRule="auto"/>
              <w:jc w:val="center"/>
              <w:rPr>
                <w:rFonts w:ascii="Times New Roman" w:hAnsi="Times New Roman" w:cs="Times New Roman"/>
                <w:spacing w:val="12"/>
                <w:sz w:val="28"/>
                <w:szCs w:val="28"/>
              </w:rPr>
            </w:pPr>
            <w:r w:rsidRPr="004A751B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7D1672" w14:textId="77777777" w:rsidR="00366CBB" w:rsidRPr="004A751B" w:rsidRDefault="00366CBB" w:rsidP="00F21A0B">
            <w:pPr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51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14:paraId="2ED2FA4B" w14:textId="77777777" w:rsidR="00366CBB" w:rsidRPr="004A751B" w:rsidRDefault="00366CBB" w:rsidP="004A751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70C0"/>
                <w:spacing w:val="12"/>
                <w:sz w:val="28"/>
                <w:szCs w:val="28"/>
              </w:rPr>
            </w:pPr>
            <w:r w:rsidRPr="004A751B">
              <w:rPr>
                <w:sz w:val="28"/>
                <w:szCs w:val="28"/>
              </w:rPr>
              <w:t>Изучение научно-педагогической литературы, изучение методик и технологий педагогов в Интернете</w:t>
            </w:r>
          </w:p>
        </w:tc>
        <w:tc>
          <w:tcPr>
            <w:tcW w:w="5954" w:type="dxa"/>
          </w:tcPr>
          <w:p w14:paraId="6ED8D1C8" w14:textId="77777777" w:rsidR="00366CBB" w:rsidRPr="004A751B" w:rsidRDefault="00366CBB" w:rsidP="00DC73DB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A75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Составление папок-передвижек для </w:t>
            </w:r>
            <w:r w:rsidRPr="004A75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родителей</w:t>
            </w:r>
            <w:r w:rsidRPr="004A75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: </w:t>
            </w:r>
          </w:p>
          <w:p w14:paraId="0EF4CAE3" w14:textId="6DA75D1A" w:rsidR="00366CBB" w:rsidRPr="004A751B" w:rsidRDefault="00366CBB" w:rsidP="004A751B">
            <w:pPr>
              <w:rPr>
                <w:rFonts w:ascii="Times New Roman" w:hAnsi="Times New Roman" w:cs="Times New Roman"/>
                <w:spacing w:val="12"/>
                <w:sz w:val="28"/>
                <w:szCs w:val="28"/>
              </w:rPr>
            </w:pPr>
            <w:r w:rsidRPr="004A75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   «</w:t>
            </w:r>
            <w:r w:rsidR="008712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Как развивать речь ребенка</w:t>
            </w:r>
          </w:p>
        </w:tc>
      </w:tr>
      <w:tr w:rsidR="00366CBB" w:rsidRPr="004A751B" w14:paraId="0B328A81" w14:textId="77777777" w:rsidTr="004A751B">
        <w:trPr>
          <w:trHeight w:val="2240"/>
        </w:trPr>
        <w:tc>
          <w:tcPr>
            <w:tcW w:w="539" w:type="dxa"/>
          </w:tcPr>
          <w:p w14:paraId="19F269D8" w14:textId="77777777" w:rsidR="00366CBB" w:rsidRPr="004A751B" w:rsidRDefault="00366CBB" w:rsidP="00F21A0B">
            <w:pPr>
              <w:spacing w:line="276" w:lineRule="auto"/>
              <w:jc w:val="center"/>
              <w:rPr>
                <w:rFonts w:ascii="Times New Roman" w:hAnsi="Times New Roman" w:cs="Times New Roman"/>
                <w:spacing w:val="12"/>
                <w:sz w:val="28"/>
                <w:szCs w:val="28"/>
              </w:rPr>
            </w:pPr>
            <w:r w:rsidRPr="004A751B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339CC" w14:textId="77777777" w:rsidR="00366CBB" w:rsidRPr="004A751B" w:rsidRDefault="00366CBB" w:rsidP="00F21A0B">
            <w:pPr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51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14:paraId="595CEEAC" w14:textId="7BB4EF7F" w:rsidR="00366CBB" w:rsidRPr="004A751B" w:rsidRDefault="00366CBB" w:rsidP="00F21A0B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A751B">
              <w:rPr>
                <w:rFonts w:ascii="Times New Roman" w:hAnsi="Times New Roman" w:cs="Times New Roman"/>
                <w:sz w:val="28"/>
                <w:szCs w:val="28"/>
              </w:rPr>
              <w:t>Подбор практического материала работы для заучивания стихотворений</w:t>
            </w:r>
            <w:r w:rsidR="0087121F">
              <w:rPr>
                <w:rFonts w:ascii="Times New Roman" w:hAnsi="Times New Roman" w:cs="Times New Roman"/>
                <w:sz w:val="28"/>
                <w:szCs w:val="28"/>
              </w:rPr>
              <w:t xml:space="preserve"> и описательных рассказов</w:t>
            </w:r>
          </w:p>
          <w:p w14:paraId="5D3D12BA" w14:textId="77777777" w:rsidR="00366CBB" w:rsidRPr="004A751B" w:rsidRDefault="00366CBB" w:rsidP="00F21A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0B044609" w14:textId="77777777" w:rsidR="00366CBB" w:rsidRPr="004A751B" w:rsidRDefault="00366CBB" w:rsidP="00F21A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3DFF804A" w14:textId="77777777" w:rsidR="00366CBB" w:rsidRPr="004A751B" w:rsidRDefault="00366CBB" w:rsidP="00F21A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0DE9797E" w14:textId="77777777" w:rsidR="00366CBB" w:rsidRPr="004A751B" w:rsidRDefault="00366CBB" w:rsidP="00F21A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50E68BBF" w14:textId="77777777" w:rsidR="00366CBB" w:rsidRPr="004A751B" w:rsidRDefault="00366CBB" w:rsidP="00F21A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378C0856" w14:textId="77777777" w:rsidR="00366CBB" w:rsidRPr="004A751B" w:rsidRDefault="00366CBB" w:rsidP="00F21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pacing w:val="12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2289EF1" w14:textId="77777777" w:rsidR="00366CBB" w:rsidRPr="004A751B" w:rsidRDefault="00366CBB" w:rsidP="00F21A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картотеки: </w:t>
            </w:r>
          </w:p>
          <w:p w14:paraId="3B6632E8" w14:textId="77777777" w:rsidR="00366CBB" w:rsidRPr="004A751B" w:rsidRDefault="00366CBB" w:rsidP="00F21A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51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A751B">
              <w:rPr>
                <w:rFonts w:ascii="Times New Roman" w:eastAsia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Pr="004A7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сказкам»,</w:t>
            </w:r>
          </w:p>
          <w:p w14:paraId="5ABBC054" w14:textId="77777777" w:rsidR="00366CBB" w:rsidRPr="004A751B" w:rsidRDefault="00366CBB" w:rsidP="00F21A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A751B">
              <w:rPr>
                <w:rFonts w:ascii="Times New Roman" w:eastAsia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Pr="004A7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заучивания стихотворений»</w:t>
            </w:r>
          </w:p>
          <w:p w14:paraId="6FCE2C61" w14:textId="77777777" w:rsidR="00366CBB" w:rsidRPr="004A751B" w:rsidRDefault="00366CBB" w:rsidP="0036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51B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«Опиши фрукт или овощ»</w:t>
            </w:r>
          </w:p>
          <w:p w14:paraId="53898B95" w14:textId="77777777" w:rsidR="00366CBB" w:rsidRPr="004A751B" w:rsidRDefault="00366CBB" w:rsidP="00366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BCC731" w14:textId="77777777" w:rsidR="00366CBB" w:rsidRPr="004A751B" w:rsidRDefault="00366CBB" w:rsidP="00366CB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A751B">
              <w:rPr>
                <w:rFonts w:ascii="Times New Roman" w:hAnsi="Times New Roman" w:cs="Times New Roman"/>
                <w:sz w:val="28"/>
                <w:szCs w:val="28"/>
              </w:rPr>
              <w:t>Изготовление схем для описательных рассказов.</w:t>
            </w:r>
          </w:p>
        </w:tc>
      </w:tr>
      <w:tr w:rsidR="00366CBB" w:rsidRPr="004A751B" w14:paraId="78BC08A4" w14:textId="77777777" w:rsidTr="004A751B">
        <w:tc>
          <w:tcPr>
            <w:tcW w:w="539" w:type="dxa"/>
          </w:tcPr>
          <w:p w14:paraId="2CF83953" w14:textId="77777777" w:rsidR="00366CBB" w:rsidRPr="004A751B" w:rsidRDefault="00366CBB" w:rsidP="00F21A0B">
            <w:pPr>
              <w:spacing w:line="276" w:lineRule="auto"/>
              <w:jc w:val="center"/>
              <w:rPr>
                <w:rFonts w:ascii="Times New Roman" w:hAnsi="Times New Roman" w:cs="Times New Roman"/>
                <w:spacing w:val="12"/>
                <w:sz w:val="28"/>
                <w:szCs w:val="28"/>
              </w:rPr>
            </w:pPr>
            <w:r w:rsidRPr="004A751B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0369" w14:textId="77777777" w:rsidR="00366CBB" w:rsidRPr="004A751B" w:rsidRDefault="00366CBB" w:rsidP="00F21A0B">
            <w:pPr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51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60" w:type="dxa"/>
          </w:tcPr>
          <w:p w14:paraId="4CDBC051" w14:textId="1B6E50B8" w:rsidR="00366CBB" w:rsidRPr="004A751B" w:rsidRDefault="00366CBB" w:rsidP="00D1269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A75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Подборка схем для описательных рассказов</w:t>
            </w:r>
            <w:r w:rsidR="008712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и составления предложений</w:t>
            </w:r>
          </w:p>
        </w:tc>
        <w:tc>
          <w:tcPr>
            <w:tcW w:w="5954" w:type="dxa"/>
          </w:tcPr>
          <w:p w14:paraId="256DAFDB" w14:textId="77777777" w:rsidR="00366CBB" w:rsidRPr="004A751B" w:rsidRDefault="00366CBB" w:rsidP="00F21A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51B">
              <w:rPr>
                <w:rFonts w:ascii="Times New Roman" w:hAnsi="Times New Roman" w:cs="Times New Roman"/>
                <w:sz w:val="28"/>
                <w:szCs w:val="28"/>
              </w:rPr>
              <w:t xml:space="preserve"> Заучивание стихотворений </w:t>
            </w:r>
          </w:p>
          <w:p w14:paraId="7C002285" w14:textId="77777777" w:rsidR="00366CBB" w:rsidRPr="004A751B" w:rsidRDefault="00366CBB" w:rsidP="00F21A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950D6" w14:textId="77777777" w:rsidR="00366CBB" w:rsidRPr="004A751B" w:rsidRDefault="00366CBB" w:rsidP="00F21A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51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описательного рассказа «Опиши животного» </w:t>
            </w:r>
          </w:p>
          <w:p w14:paraId="2DDEF9C9" w14:textId="77777777" w:rsidR="00366CBB" w:rsidRPr="004A751B" w:rsidRDefault="00366CBB" w:rsidP="00F21A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157E7" w14:textId="77777777" w:rsidR="00366CBB" w:rsidRPr="004A751B" w:rsidRDefault="00366CBB" w:rsidP="00F21A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51B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14:paraId="4036287D" w14:textId="7F7D34E9" w:rsidR="00366CBB" w:rsidRPr="004A751B" w:rsidRDefault="00366CBB" w:rsidP="00F21A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5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</w:t>
            </w:r>
            <w:r w:rsidRPr="004A751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 xml:space="preserve">Как </w:t>
            </w:r>
            <w:r w:rsidR="0087121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составлять предложения с помощью схем</w:t>
            </w:r>
            <w:r w:rsidRPr="004A75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».</w:t>
            </w:r>
          </w:p>
        </w:tc>
      </w:tr>
      <w:tr w:rsidR="00366CBB" w:rsidRPr="004A751B" w14:paraId="5F5B7FD3" w14:textId="77777777" w:rsidTr="004A751B">
        <w:tc>
          <w:tcPr>
            <w:tcW w:w="539" w:type="dxa"/>
          </w:tcPr>
          <w:p w14:paraId="60A4757C" w14:textId="77777777" w:rsidR="00366CBB" w:rsidRPr="004A751B" w:rsidRDefault="00366CBB" w:rsidP="00F21A0B">
            <w:pPr>
              <w:spacing w:line="276" w:lineRule="auto"/>
              <w:jc w:val="center"/>
              <w:rPr>
                <w:rFonts w:ascii="Times New Roman" w:hAnsi="Times New Roman" w:cs="Times New Roman"/>
                <w:spacing w:val="12"/>
                <w:sz w:val="28"/>
                <w:szCs w:val="28"/>
              </w:rPr>
            </w:pPr>
            <w:r w:rsidRPr="004A751B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0445" w14:textId="77777777" w:rsidR="00366CBB" w:rsidRPr="004A751B" w:rsidRDefault="00366CBB" w:rsidP="00F21A0B">
            <w:pPr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51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0" w:type="dxa"/>
          </w:tcPr>
          <w:p w14:paraId="397C85F6" w14:textId="77777777" w:rsidR="00366CBB" w:rsidRPr="004A751B" w:rsidRDefault="00366CBB" w:rsidP="005036F0">
            <w:pPr>
              <w:spacing w:line="276" w:lineRule="auto"/>
              <w:rPr>
                <w:rFonts w:ascii="Times New Roman" w:hAnsi="Times New Roman" w:cs="Times New Roman"/>
                <w:spacing w:val="12"/>
                <w:sz w:val="28"/>
                <w:szCs w:val="28"/>
              </w:rPr>
            </w:pPr>
            <w:r w:rsidRPr="004A751B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Использование материалов по теме самообразования</w:t>
            </w:r>
          </w:p>
        </w:tc>
        <w:tc>
          <w:tcPr>
            <w:tcW w:w="5954" w:type="dxa"/>
          </w:tcPr>
          <w:p w14:paraId="792BFF5D" w14:textId="77777777" w:rsidR="00366CBB" w:rsidRPr="004A751B" w:rsidRDefault="00366CBB" w:rsidP="00F21A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51B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русских народных сказок с помощью </w:t>
            </w:r>
            <w:proofErr w:type="spellStart"/>
            <w:r w:rsidRPr="004A751B">
              <w:rPr>
                <w:rFonts w:ascii="Times New Roman" w:hAnsi="Times New Roman" w:cs="Times New Roman"/>
                <w:sz w:val="28"/>
                <w:szCs w:val="28"/>
              </w:rPr>
              <w:t>мнемотаблиц</w:t>
            </w:r>
            <w:proofErr w:type="spellEnd"/>
            <w:r w:rsidRPr="004A75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7F07A30" w14:textId="77777777" w:rsidR="00366CBB" w:rsidRPr="004A751B" w:rsidRDefault="00366CBB" w:rsidP="00F21A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8C5063" w14:textId="77777777" w:rsidR="00366CBB" w:rsidRPr="004A751B" w:rsidRDefault="00366CBB" w:rsidP="00F21A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F4D4B5" w14:textId="77777777" w:rsidR="00366CBB" w:rsidRPr="004A751B" w:rsidRDefault="00366CBB" w:rsidP="00F21A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Заучивание стихотворений к </w:t>
            </w:r>
            <w:proofErr w:type="spellStart"/>
            <w:r w:rsidRPr="004A751B">
              <w:rPr>
                <w:rFonts w:ascii="Times New Roman" w:eastAsia="Times New Roman" w:hAnsi="Times New Roman" w:cs="Times New Roman"/>
                <w:sz w:val="28"/>
                <w:szCs w:val="28"/>
              </w:rPr>
              <w:t>Н.г</w:t>
            </w:r>
            <w:proofErr w:type="spellEnd"/>
            <w:r w:rsidRPr="004A75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F910F6D" w14:textId="77777777" w:rsidR="00366CBB" w:rsidRPr="004A751B" w:rsidRDefault="00366CBB" w:rsidP="00F21A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09A31D" w14:textId="77777777" w:rsidR="00366CBB" w:rsidRPr="004A751B" w:rsidRDefault="00366CBB" w:rsidP="00F21A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C35333" w14:textId="77777777" w:rsidR="00366CBB" w:rsidRPr="004A751B" w:rsidRDefault="00366CBB" w:rsidP="00F21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CBB" w:rsidRPr="004A751B" w14:paraId="21852864" w14:textId="77777777" w:rsidTr="004A751B">
        <w:tc>
          <w:tcPr>
            <w:tcW w:w="539" w:type="dxa"/>
          </w:tcPr>
          <w:p w14:paraId="5443B99D" w14:textId="77777777" w:rsidR="00366CBB" w:rsidRPr="004A751B" w:rsidRDefault="00366CBB" w:rsidP="00F21A0B">
            <w:pPr>
              <w:spacing w:line="276" w:lineRule="auto"/>
              <w:jc w:val="center"/>
              <w:rPr>
                <w:rFonts w:ascii="Times New Roman" w:hAnsi="Times New Roman" w:cs="Times New Roman"/>
                <w:spacing w:val="12"/>
                <w:sz w:val="28"/>
                <w:szCs w:val="28"/>
              </w:rPr>
            </w:pPr>
            <w:r w:rsidRPr="004A751B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8E75" w14:textId="77777777" w:rsidR="00366CBB" w:rsidRPr="004A751B" w:rsidRDefault="00366CBB" w:rsidP="00F21A0B">
            <w:pPr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51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60" w:type="dxa"/>
          </w:tcPr>
          <w:p w14:paraId="0C49F0DB" w14:textId="77777777" w:rsidR="00366CBB" w:rsidRPr="004A751B" w:rsidRDefault="00366CBB" w:rsidP="005036F0">
            <w:pPr>
              <w:spacing w:line="276" w:lineRule="auto"/>
              <w:rPr>
                <w:rFonts w:ascii="Times New Roman" w:hAnsi="Times New Roman" w:cs="Times New Roman"/>
                <w:color w:val="0070C0"/>
                <w:spacing w:val="12"/>
                <w:sz w:val="28"/>
                <w:szCs w:val="28"/>
              </w:rPr>
            </w:pPr>
            <w:r w:rsidRPr="004A751B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Использование материалов по теме самообразования</w:t>
            </w:r>
          </w:p>
        </w:tc>
        <w:tc>
          <w:tcPr>
            <w:tcW w:w="5954" w:type="dxa"/>
          </w:tcPr>
          <w:p w14:paraId="0BA9A694" w14:textId="77777777" w:rsidR="00366CBB" w:rsidRPr="004A751B" w:rsidRDefault="00366CBB" w:rsidP="00F21A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51B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стихотворений о зиме (подобрать)</w:t>
            </w:r>
          </w:p>
          <w:p w14:paraId="066824E8" w14:textId="77777777" w:rsidR="00366CBB" w:rsidRPr="004A751B" w:rsidRDefault="00366CBB" w:rsidP="00F21A0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5C810A" w14:textId="786B9A5F" w:rsidR="00366CBB" w:rsidRPr="004A751B" w:rsidRDefault="00366CBB" w:rsidP="00F21A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Пересказ </w:t>
            </w:r>
            <w:r w:rsidR="0087121F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рассказов</w:t>
            </w:r>
          </w:p>
          <w:p w14:paraId="4BCF55A4" w14:textId="77777777" w:rsidR="00366CBB" w:rsidRPr="004A751B" w:rsidRDefault="00366CBB" w:rsidP="00F21A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описательных рассказов о птицах</w:t>
            </w:r>
          </w:p>
          <w:p w14:paraId="6C155BD4" w14:textId="77777777" w:rsidR="00366CBB" w:rsidRPr="004A751B" w:rsidRDefault="00366CBB" w:rsidP="00F21A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0B966" w14:textId="77777777" w:rsidR="00366CBB" w:rsidRPr="004A751B" w:rsidRDefault="00366CBB" w:rsidP="00366CBB">
            <w:pPr>
              <w:spacing w:line="276" w:lineRule="auto"/>
              <w:rPr>
                <w:rFonts w:ascii="Times New Roman" w:hAnsi="Times New Roman" w:cs="Times New Roman"/>
                <w:color w:val="0070C0"/>
                <w:spacing w:val="12"/>
                <w:sz w:val="28"/>
                <w:szCs w:val="28"/>
              </w:rPr>
            </w:pPr>
            <w:r w:rsidRPr="004A7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6CBB" w:rsidRPr="004A751B" w14:paraId="19A8D229" w14:textId="77777777" w:rsidTr="004A751B">
        <w:tc>
          <w:tcPr>
            <w:tcW w:w="539" w:type="dxa"/>
          </w:tcPr>
          <w:p w14:paraId="0C6B4FDC" w14:textId="77777777" w:rsidR="00366CBB" w:rsidRPr="004A751B" w:rsidRDefault="00366CBB" w:rsidP="00F21A0B">
            <w:pPr>
              <w:spacing w:line="276" w:lineRule="auto"/>
              <w:jc w:val="center"/>
              <w:rPr>
                <w:rFonts w:ascii="Times New Roman" w:hAnsi="Times New Roman" w:cs="Times New Roman"/>
                <w:spacing w:val="12"/>
                <w:sz w:val="28"/>
                <w:szCs w:val="28"/>
              </w:rPr>
            </w:pPr>
            <w:r w:rsidRPr="004A751B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lastRenderedPageBreak/>
              <w:t>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61FF" w14:textId="77777777" w:rsidR="00366CBB" w:rsidRPr="004A751B" w:rsidRDefault="00366CBB" w:rsidP="00F21A0B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51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60" w:type="dxa"/>
          </w:tcPr>
          <w:p w14:paraId="2D333A85" w14:textId="77777777" w:rsidR="00366CBB" w:rsidRPr="004A751B" w:rsidRDefault="00366CBB" w:rsidP="005036F0">
            <w:pPr>
              <w:spacing w:line="276" w:lineRule="auto"/>
              <w:rPr>
                <w:rFonts w:ascii="Times New Roman" w:hAnsi="Times New Roman" w:cs="Times New Roman"/>
                <w:color w:val="0070C0"/>
                <w:spacing w:val="12"/>
                <w:sz w:val="28"/>
                <w:szCs w:val="28"/>
              </w:rPr>
            </w:pPr>
            <w:r w:rsidRPr="004A751B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Использование материалов по теме самообразования</w:t>
            </w:r>
          </w:p>
        </w:tc>
        <w:tc>
          <w:tcPr>
            <w:tcW w:w="5954" w:type="dxa"/>
          </w:tcPr>
          <w:p w14:paraId="2158D3B7" w14:textId="77777777" w:rsidR="00366CBB" w:rsidRPr="004A751B" w:rsidRDefault="00366CBB" w:rsidP="00FF003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51B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стихотворений из картотеки</w:t>
            </w:r>
            <w:r w:rsidR="00FF0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BECD53" w14:textId="74EF18EC" w:rsidR="00366CBB" w:rsidRPr="004A751B" w:rsidRDefault="00366CBB" w:rsidP="001821A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Пересказ </w:t>
            </w:r>
            <w:proofErr w:type="spellStart"/>
            <w:r w:rsidR="0087121F">
              <w:rPr>
                <w:rFonts w:ascii="Times New Roman" w:eastAsia="Times New Roman" w:hAnsi="Times New Roman" w:cs="Times New Roman"/>
                <w:sz w:val="28"/>
                <w:szCs w:val="28"/>
              </w:rPr>
              <w:t>р.н.с</w:t>
            </w:r>
            <w:proofErr w:type="spellEnd"/>
            <w:r w:rsidR="0087121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DD7CBAF" w14:textId="77777777" w:rsidR="00366CBB" w:rsidRPr="004A751B" w:rsidRDefault="00366CBB" w:rsidP="001821A4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7AADCCF1" w14:textId="77777777" w:rsidR="00366CBB" w:rsidRPr="004A751B" w:rsidRDefault="00366CBB" w:rsidP="00AF5B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51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родителей:</w:t>
            </w:r>
            <w:r w:rsidRPr="004A7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9C279E" w14:textId="42F693D5" w:rsidR="00366CBB" w:rsidRPr="004A751B" w:rsidRDefault="00366CBB" w:rsidP="00AF5BDD">
            <w:pPr>
              <w:spacing w:line="276" w:lineRule="auto"/>
              <w:rPr>
                <w:rFonts w:ascii="Times New Roman" w:hAnsi="Times New Roman" w:cs="Times New Roman"/>
                <w:spacing w:val="12"/>
                <w:sz w:val="28"/>
                <w:szCs w:val="28"/>
              </w:rPr>
            </w:pPr>
            <w:r w:rsidRPr="004A75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7121F">
              <w:rPr>
                <w:rFonts w:ascii="Times New Roman" w:hAnsi="Times New Roman" w:cs="Times New Roman"/>
                <w:sz w:val="28"/>
                <w:szCs w:val="28"/>
              </w:rPr>
              <w:t>Что такое мнемотехника</w:t>
            </w:r>
            <w:r w:rsidRPr="004A75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7121F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(презентация)</w:t>
            </w:r>
          </w:p>
        </w:tc>
      </w:tr>
      <w:tr w:rsidR="00366CBB" w:rsidRPr="004A751B" w14:paraId="1B447755" w14:textId="77777777" w:rsidTr="004A751B">
        <w:tc>
          <w:tcPr>
            <w:tcW w:w="539" w:type="dxa"/>
          </w:tcPr>
          <w:p w14:paraId="7C9328D0" w14:textId="77777777" w:rsidR="00366CBB" w:rsidRPr="004A751B" w:rsidRDefault="00366CBB" w:rsidP="00F21A0B">
            <w:pPr>
              <w:spacing w:line="276" w:lineRule="auto"/>
              <w:jc w:val="center"/>
              <w:rPr>
                <w:rFonts w:ascii="Times New Roman" w:hAnsi="Times New Roman" w:cs="Times New Roman"/>
                <w:spacing w:val="12"/>
                <w:sz w:val="28"/>
                <w:szCs w:val="28"/>
              </w:rPr>
            </w:pPr>
            <w:r w:rsidRPr="004A751B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9D10" w14:textId="77777777" w:rsidR="00366CBB" w:rsidRPr="004A751B" w:rsidRDefault="00366CBB" w:rsidP="00F21A0B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51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0" w:type="dxa"/>
          </w:tcPr>
          <w:p w14:paraId="51433F0F" w14:textId="77777777" w:rsidR="00366CBB" w:rsidRPr="004A751B" w:rsidRDefault="00366CBB" w:rsidP="005036F0">
            <w:pPr>
              <w:spacing w:line="276" w:lineRule="auto"/>
              <w:rPr>
                <w:rFonts w:ascii="Times New Roman" w:hAnsi="Times New Roman" w:cs="Times New Roman"/>
                <w:color w:val="0070C0"/>
                <w:spacing w:val="12"/>
                <w:sz w:val="28"/>
                <w:szCs w:val="28"/>
              </w:rPr>
            </w:pPr>
            <w:r w:rsidRPr="004A751B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Использование материалов по теме самообразования</w:t>
            </w:r>
          </w:p>
        </w:tc>
        <w:tc>
          <w:tcPr>
            <w:tcW w:w="5954" w:type="dxa"/>
          </w:tcPr>
          <w:p w14:paraId="1BD710E5" w14:textId="2304B369" w:rsidR="00366CBB" w:rsidRPr="004A751B" w:rsidRDefault="00366CBB" w:rsidP="00F21A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51B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</w:t>
            </w:r>
            <w:r w:rsidR="0087121F">
              <w:rPr>
                <w:rFonts w:ascii="Times New Roman" w:hAnsi="Times New Roman" w:cs="Times New Roman"/>
                <w:sz w:val="28"/>
                <w:szCs w:val="28"/>
              </w:rPr>
              <w:t>р.н.с.</w:t>
            </w:r>
          </w:p>
          <w:p w14:paraId="24AFF0FE" w14:textId="77777777" w:rsidR="00366CBB" w:rsidRPr="004A751B" w:rsidRDefault="00366CBB" w:rsidP="00F21A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51B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описательных рассказов о птицах.</w:t>
            </w:r>
          </w:p>
          <w:p w14:paraId="0CBD04E9" w14:textId="77777777" w:rsidR="00366CBB" w:rsidRPr="004A751B" w:rsidRDefault="00366CBB" w:rsidP="00F21A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4A7220CE" w14:textId="77777777" w:rsidR="00366CBB" w:rsidRPr="004A751B" w:rsidRDefault="00366CBB" w:rsidP="001821A4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17616797" w14:textId="77777777" w:rsidR="00366CBB" w:rsidRPr="004A751B" w:rsidRDefault="00366CBB" w:rsidP="00366CBB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4A751B">
              <w:rPr>
                <w:rFonts w:ascii="Times New Roman" w:hAnsi="Times New Roman" w:cs="Times New Roman"/>
                <w:sz w:val="28"/>
                <w:szCs w:val="28"/>
              </w:rPr>
              <w:t xml:space="preserve">Папка – передвижка </w:t>
            </w:r>
            <w:r w:rsidRPr="004A751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«Стихотворения. Учим стихи с помощью</w:t>
            </w:r>
          </w:p>
          <w:p w14:paraId="0ECFBCC9" w14:textId="77777777" w:rsidR="00366CBB" w:rsidRPr="004A751B" w:rsidRDefault="00366CBB" w:rsidP="00366CBB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A751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</w:rPr>
              <w:t>мнемотехник</w:t>
            </w:r>
            <w:r w:rsidRPr="004A751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4A75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. </w:t>
            </w:r>
          </w:p>
          <w:p w14:paraId="528A35F2" w14:textId="77777777" w:rsidR="00366CBB" w:rsidRPr="004A751B" w:rsidRDefault="00366CBB" w:rsidP="001821A4">
            <w:pPr>
              <w:spacing w:line="276" w:lineRule="auto"/>
              <w:rPr>
                <w:rFonts w:ascii="Times New Roman" w:hAnsi="Times New Roman" w:cs="Times New Roman"/>
                <w:color w:val="0070C0"/>
                <w:spacing w:val="12"/>
                <w:sz w:val="28"/>
                <w:szCs w:val="28"/>
              </w:rPr>
            </w:pPr>
          </w:p>
        </w:tc>
      </w:tr>
      <w:tr w:rsidR="00366CBB" w:rsidRPr="004A751B" w14:paraId="4B1F815C" w14:textId="77777777" w:rsidTr="004A751B">
        <w:tc>
          <w:tcPr>
            <w:tcW w:w="539" w:type="dxa"/>
          </w:tcPr>
          <w:p w14:paraId="2CA2B95E" w14:textId="77777777" w:rsidR="00366CBB" w:rsidRPr="004A751B" w:rsidRDefault="00366CBB" w:rsidP="00F21A0B">
            <w:pPr>
              <w:spacing w:line="276" w:lineRule="auto"/>
              <w:jc w:val="center"/>
              <w:rPr>
                <w:rFonts w:ascii="Times New Roman" w:hAnsi="Times New Roman" w:cs="Times New Roman"/>
                <w:spacing w:val="12"/>
                <w:sz w:val="28"/>
                <w:szCs w:val="28"/>
              </w:rPr>
            </w:pPr>
            <w:r w:rsidRPr="004A751B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1B8B" w14:textId="77777777" w:rsidR="00366CBB" w:rsidRPr="004A751B" w:rsidRDefault="00366CBB" w:rsidP="00F21A0B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51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0" w:type="dxa"/>
          </w:tcPr>
          <w:p w14:paraId="27639FE1" w14:textId="77777777" w:rsidR="00366CBB" w:rsidRPr="004A751B" w:rsidRDefault="00366CBB" w:rsidP="005036F0">
            <w:pPr>
              <w:spacing w:line="276" w:lineRule="auto"/>
              <w:rPr>
                <w:rFonts w:ascii="Times New Roman" w:hAnsi="Times New Roman" w:cs="Times New Roman"/>
                <w:color w:val="0070C0"/>
                <w:spacing w:val="12"/>
                <w:sz w:val="28"/>
                <w:szCs w:val="28"/>
              </w:rPr>
            </w:pPr>
            <w:r w:rsidRPr="004A751B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Использование материалов по теме самообразования</w:t>
            </w:r>
          </w:p>
        </w:tc>
        <w:tc>
          <w:tcPr>
            <w:tcW w:w="5954" w:type="dxa"/>
          </w:tcPr>
          <w:p w14:paraId="33F9424C" w14:textId="77777777" w:rsidR="00366CBB" w:rsidRPr="004A751B" w:rsidRDefault="00366CBB" w:rsidP="00AF5B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51B">
              <w:rPr>
                <w:rFonts w:ascii="Times New Roman" w:hAnsi="Times New Roman" w:cs="Times New Roman"/>
                <w:sz w:val="28"/>
                <w:szCs w:val="28"/>
              </w:rPr>
              <w:t>Составление схем на чистоговорки.</w:t>
            </w:r>
          </w:p>
          <w:p w14:paraId="7C7122FD" w14:textId="77777777" w:rsidR="00366CBB" w:rsidRPr="004A751B" w:rsidRDefault="00366CBB" w:rsidP="00AF5BDD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A751B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стихотворений о весне.</w:t>
            </w:r>
          </w:p>
          <w:p w14:paraId="1B584BC2" w14:textId="77777777" w:rsidR="00366CBB" w:rsidRPr="004A751B" w:rsidRDefault="00366CBB" w:rsidP="00F21A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F1118" w14:textId="77777777" w:rsidR="00366CBB" w:rsidRPr="004A751B" w:rsidRDefault="00366CBB" w:rsidP="00F21A0B">
            <w:pPr>
              <w:spacing w:line="276" w:lineRule="auto"/>
              <w:rPr>
                <w:rFonts w:ascii="Times New Roman" w:hAnsi="Times New Roman" w:cs="Times New Roman"/>
                <w:color w:val="0070C0"/>
                <w:spacing w:val="12"/>
                <w:sz w:val="28"/>
                <w:szCs w:val="28"/>
              </w:rPr>
            </w:pPr>
            <w:r w:rsidRPr="004A751B">
              <w:rPr>
                <w:rFonts w:ascii="Times New Roman" w:hAnsi="Times New Roman" w:cs="Times New Roman"/>
                <w:sz w:val="28"/>
                <w:szCs w:val="28"/>
              </w:rPr>
              <w:t>Папка – передвижка для родителей</w:t>
            </w:r>
          </w:p>
        </w:tc>
      </w:tr>
      <w:tr w:rsidR="00366CBB" w:rsidRPr="004A751B" w14:paraId="4A982D46" w14:textId="77777777" w:rsidTr="004A751B">
        <w:tc>
          <w:tcPr>
            <w:tcW w:w="539" w:type="dxa"/>
          </w:tcPr>
          <w:p w14:paraId="12B296BE" w14:textId="77777777" w:rsidR="00366CBB" w:rsidRPr="004A751B" w:rsidRDefault="00366CBB" w:rsidP="00F21A0B">
            <w:pPr>
              <w:spacing w:line="276" w:lineRule="auto"/>
              <w:jc w:val="center"/>
              <w:rPr>
                <w:rFonts w:ascii="Times New Roman" w:hAnsi="Times New Roman" w:cs="Times New Roman"/>
                <w:spacing w:val="12"/>
                <w:sz w:val="28"/>
                <w:szCs w:val="28"/>
              </w:rPr>
            </w:pPr>
            <w:r w:rsidRPr="004A751B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B536" w14:textId="77777777" w:rsidR="00366CBB" w:rsidRPr="004A751B" w:rsidRDefault="00366CBB" w:rsidP="00F21A0B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51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0" w:type="dxa"/>
          </w:tcPr>
          <w:p w14:paraId="082DCFAF" w14:textId="77777777" w:rsidR="00366CBB" w:rsidRPr="004A751B" w:rsidRDefault="00366CBB" w:rsidP="00F21A0B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pacing w:val="12"/>
                <w:sz w:val="28"/>
                <w:szCs w:val="28"/>
              </w:rPr>
            </w:pPr>
          </w:p>
        </w:tc>
        <w:tc>
          <w:tcPr>
            <w:tcW w:w="5954" w:type="dxa"/>
          </w:tcPr>
          <w:p w14:paraId="608511BD" w14:textId="77777777" w:rsidR="00366CBB" w:rsidRPr="004A751B" w:rsidRDefault="00366CBB" w:rsidP="00F21A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51B">
              <w:rPr>
                <w:rFonts w:ascii="Times New Roman" w:hAnsi="Times New Roman" w:cs="Times New Roman"/>
                <w:sz w:val="28"/>
                <w:szCs w:val="28"/>
              </w:rPr>
              <w:t xml:space="preserve">  Заучивание стихотворения Повторение </w:t>
            </w:r>
            <w:proofErr w:type="spellStart"/>
            <w:r w:rsidRPr="004A751B">
              <w:rPr>
                <w:rFonts w:ascii="Times New Roman" w:hAnsi="Times New Roman" w:cs="Times New Roman"/>
                <w:sz w:val="28"/>
                <w:szCs w:val="28"/>
              </w:rPr>
              <w:t>р.н.с</w:t>
            </w:r>
            <w:proofErr w:type="spellEnd"/>
            <w:r w:rsidRPr="004A751B">
              <w:rPr>
                <w:rFonts w:ascii="Times New Roman" w:hAnsi="Times New Roman" w:cs="Times New Roman"/>
                <w:sz w:val="28"/>
                <w:szCs w:val="28"/>
              </w:rPr>
              <w:t>. по схемам</w:t>
            </w:r>
          </w:p>
          <w:p w14:paraId="6C065D18" w14:textId="77777777" w:rsidR="00366CBB" w:rsidRPr="004A751B" w:rsidRDefault="00366CBB" w:rsidP="00F21A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E4EF7" w14:textId="77777777" w:rsidR="00366CBB" w:rsidRPr="004A751B" w:rsidRDefault="00366CBB" w:rsidP="00F21A0B">
            <w:pPr>
              <w:spacing w:line="276" w:lineRule="auto"/>
              <w:rPr>
                <w:rFonts w:ascii="Times New Roman" w:hAnsi="Times New Roman" w:cs="Times New Roman"/>
                <w:color w:val="0070C0"/>
                <w:spacing w:val="12"/>
                <w:sz w:val="28"/>
                <w:szCs w:val="28"/>
              </w:rPr>
            </w:pPr>
            <w:r w:rsidRPr="004A751B">
              <w:rPr>
                <w:rFonts w:ascii="Times New Roman" w:hAnsi="Times New Roman" w:cs="Times New Roman"/>
                <w:sz w:val="28"/>
                <w:szCs w:val="28"/>
              </w:rPr>
              <w:t>Описательные рассказы о насекомых</w:t>
            </w:r>
          </w:p>
        </w:tc>
      </w:tr>
    </w:tbl>
    <w:p w14:paraId="4B0DC493" w14:textId="77777777" w:rsidR="00FF003B" w:rsidRDefault="00FF003B" w:rsidP="004A751B">
      <w:pPr>
        <w:spacing w:after="0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14:paraId="6A3B15B0" w14:textId="77777777" w:rsidR="004A751B" w:rsidRPr="004A751B" w:rsidRDefault="004A751B" w:rsidP="004A751B">
      <w:pPr>
        <w:spacing w:after="0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4A751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Литература:</w:t>
      </w:r>
      <w:r w:rsidR="00FF003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366CBB" w:rsidRPr="004A751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Интернет- сайты</w:t>
      </w:r>
    </w:p>
    <w:p w14:paraId="77BBFC6B" w14:textId="77777777" w:rsidR="00366CBB" w:rsidRPr="004A751B" w:rsidRDefault="00366CBB" w:rsidP="004A7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51B">
        <w:rPr>
          <w:rFonts w:ascii="Times New Roman" w:hAnsi="Times New Roman" w:cs="Times New Roman"/>
          <w:sz w:val="28"/>
          <w:szCs w:val="28"/>
        </w:rPr>
        <w:t>«Учим стихи — развиваем память», автор Широких Т. Д. / Ребёнок в детском саду. 2004.</w:t>
      </w:r>
    </w:p>
    <w:p w14:paraId="01CF7BE7" w14:textId="77777777" w:rsidR="00366CBB" w:rsidRPr="004A751B" w:rsidRDefault="00366CBB" w:rsidP="00FF00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751B">
        <w:rPr>
          <w:color w:val="111111"/>
          <w:sz w:val="28"/>
          <w:szCs w:val="28"/>
        </w:rPr>
        <w:t xml:space="preserve">Н. В. </w:t>
      </w:r>
      <w:proofErr w:type="spellStart"/>
      <w:r w:rsidRPr="004A751B">
        <w:rPr>
          <w:color w:val="111111"/>
          <w:sz w:val="28"/>
          <w:szCs w:val="28"/>
        </w:rPr>
        <w:t>Нищева</w:t>
      </w:r>
      <w:proofErr w:type="spellEnd"/>
      <w:r w:rsidRPr="004A751B">
        <w:rPr>
          <w:rStyle w:val="apple-converted-space"/>
          <w:color w:val="111111"/>
          <w:sz w:val="28"/>
          <w:szCs w:val="28"/>
        </w:rPr>
        <w:t> </w:t>
      </w:r>
      <w:r w:rsidRPr="004A751B">
        <w:rPr>
          <w:iCs/>
          <w:color w:val="111111"/>
          <w:sz w:val="28"/>
          <w:szCs w:val="28"/>
          <w:bdr w:val="none" w:sz="0" w:space="0" w:color="auto" w:frame="1"/>
        </w:rPr>
        <w:t>«Обучение</w:t>
      </w:r>
      <w:r w:rsidRPr="004A751B">
        <w:rPr>
          <w:rStyle w:val="apple-converted-space"/>
          <w:iCs/>
          <w:color w:val="111111"/>
          <w:sz w:val="28"/>
          <w:szCs w:val="28"/>
          <w:bdr w:val="none" w:sz="0" w:space="0" w:color="auto" w:frame="1"/>
        </w:rPr>
        <w:t> </w:t>
      </w:r>
      <w:r w:rsidRPr="004A751B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4A751B">
        <w:rPr>
          <w:rStyle w:val="apple-converted-space"/>
          <w:iCs/>
          <w:color w:val="111111"/>
          <w:sz w:val="28"/>
          <w:szCs w:val="28"/>
          <w:bdr w:val="none" w:sz="0" w:space="0" w:color="auto" w:frame="1"/>
        </w:rPr>
        <w:t> </w:t>
      </w:r>
      <w:r w:rsidRPr="004A751B">
        <w:rPr>
          <w:iCs/>
          <w:color w:val="111111"/>
          <w:sz w:val="28"/>
          <w:szCs w:val="28"/>
          <w:bdr w:val="none" w:sz="0" w:space="0" w:color="auto" w:frame="1"/>
        </w:rPr>
        <w:t>пересказу по опорным картинкам»</w:t>
      </w:r>
      <w:r w:rsidRPr="004A751B">
        <w:rPr>
          <w:color w:val="111111"/>
          <w:sz w:val="28"/>
          <w:szCs w:val="28"/>
        </w:rPr>
        <w:t>.</w:t>
      </w:r>
    </w:p>
    <w:p w14:paraId="0FD0F71B" w14:textId="77777777" w:rsidR="00366CBB" w:rsidRPr="004A751B" w:rsidRDefault="00366CBB" w:rsidP="004A751B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A751B">
        <w:rPr>
          <w:sz w:val="28"/>
          <w:szCs w:val="28"/>
        </w:rPr>
        <w:t>«Мнемотехника как прием в обучении детей связной речи» Статья с Фестиваля педагогических идей «Открытый урок»</w:t>
      </w:r>
    </w:p>
    <w:p w14:paraId="5EA48467" w14:textId="77777777" w:rsidR="00366CBB" w:rsidRPr="004A751B" w:rsidRDefault="00366CBB" w:rsidP="004A751B">
      <w:pPr>
        <w:spacing w:after="0"/>
        <w:rPr>
          <w:rFonts w:ascii="Times New Roman" w:hAnsi="Times New Roman" w:cs="Times New Roman"/>
          <w:spacing w:val="12"/>
          <w:sz w:val="28"/>
          <w:szCs w:val="28"/>
        </w:rPr>
      </w:pPr>
      <w:r w:rsidRPr="004A751B">
        <w:rPr>
          <w:rFonts w:ascii="Times New Roman" w:hAnsi="Times New Roman" w:cs="Times New Roman"/>
          <w:spacing w:val="12"/>
          <w:sz w:val="28"/>
          <w:szCs w:val="28"/>
        </w:rPr>
        <w:t>Вебинар на тему: «Мнемотехника как одно из эффективных вспомогательных приемов обучения»</w:t>
      </w:r>
    </w:p>
    <w:p w14:paraId="687839BC" w14:textId="77777777" w:rsidR="00366CBB" w:rsidRPr="004A751B" w:rsidRDefault="00366CBB" w:rsidP="004A751B">
      <w:pPr>
        <w:spacing w:after="0"/>
        <w:rPr>
          <w:rFonts w:ascii="Times New Roman" w:hAnsi="Times New Roman" w:cs="Times New Roman"/>
          <w:spacing w:val="12"/>
          <w:sz w:val="28"/>
          <w:szCs w:val="28"/>
        </w:rPr>
      </w:pPr>
      <w:proofErr w:type="spellStart"/>
      <w:r w:rsidRPr="004A751B">
        <w:rPr>
          <w:rFonts w:ascii="Times New Roman" w:hAnsi="Times New Roman" w:cs="Times New Roman"/>
          <w:sz w:val="28"/>
          <w:szCs w:val="28"/>
        </w:rPr>
        <w:t>Большева</w:t>
      </w:r>
      <w:proofErr w:type="spellEnd"/>
      <w:r w:rsidRPr="004A751B">
        <w:rPr>
          <w:rFonts w:ascii="Times New Roman" w:hAnsi="Times New Roman" w:cs="Times New Roman"/>
          <w:sz w:val="28"/>
          <w:szCs w:val="28"/>
        </w:rPr>
        <w:t xml:space="preserve"> Т.В. Учимся по сказке. Развитие речи и мышления дошкольников с помощью мнемотехники.</w:t>
      </w:r>
    </w:p>
    <w:p w14:paraId="674BC4BA" w14:textId="77777777" w:rsidR="00366CBB" w:rsidRPr="004A751B" w:rsidRDefault="00366CBB">
      <w:pPr>
        <w:rPr>
          <w:rFonts w:ascii="Times New Roman" w:hAnsi="Times New Roman" w:cs="Times New Roman"/>
          <w:spacing w:val="12"/>
          <w:sz w:val="28"/>
          <w:szCs w:val="28"/>
        </w:rPr>
      </w:pPr>
      <w:r w:rsidRPr="004A751B">
        <w:rPr>
          <w:rFonts w:ascii="Times New Roman" w:hAnsi="Times New Roman" w:cs="Times New Roman"/>
          <w:spacing w:val="12"/>
          <w:sz w:val="28"/>
          <w:szCs w:val="28"/>
        </w:rPr>
        <w:br w:type="page"/>
      </w:r>
    </w:p>
    <w:p w14:paraId="60C6EED5" w14:textId="77777777" w:rsidR="00366CBB" w:rsidRPr="004A751B" w:rsidRDefault="00366CBB" w:rsidP="00366CBB">
      <w:pPr>
        <w:rPr>
          <w:rFonts w:ascii="Times New Roman" w:hAnsi="Times New Roman" w:cs="Times New Roman"/>
          <w:sz w:val="28"/>
          <w:szCs w:val="28"/>
        </w:rPr>
      </w:pPr>
      <w:r w:rsidRPr="004A751B">
        <w:rPr>
          <w:rFonts w:ascii="Times New Roman" w:hAnsi="Times New Roman" w:cs="Times New Roman"/>
          <w:sz w:val="28"/>
          <w:szCs w:val="28"/>
        </w:rPr>
        <w:lastRenderedPageBreak/>
        <w:t xml:space="preserve">Ткаченко Т.А. Обучение детей творческому рассказыванию по картинам. </w:t>
      </w:r>
      <w:r w:rsidRPr="004A7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AC5445C" w14:textId="77777777" w:rsidR="00366CBB" w:rsidRPr="004A751B" w:rsidRDefault="00366CBB">
      <w:pPr>
        <w:rPr>
          <w:rFonts w:ascii="Times New Roman" w:hAnsi="Times New Roman" w:cs="Times New Roman"/>
          <w:sz w:val="28"/>
          <w:szCs w:val="28"/>
        </w:rPr>
      </w:pPr>
    </w:p>
    <w:sectPr w:rsidR="00366CBB" w:rsidRPr="004A751B" w:rsidSect="00C05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8710A7"/>
    <w:multiLevelType w:val="hybridMultilevel"/>
    <w:tmpl w:val="4E9C1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91AC5"/>
    <w:multiLevelType w:val="hybridMultilevel"/>
    <w:tmpl w:val="557C0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F0934"/>
    <w:multiLevelType w:val="hybridMultilevel"/>
    <w:tmpl w:val="E3389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D57C4"/>
    <w:multiLevelType w:val="hybridMultilevel"/>
    <w:tmpl w:val="CE926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370486">
    <w:abstractNumId w:val="1"/>
  </w:num>
  <w:num w:numId="2" w16cid:durableId="660694853">
    <w:abstractNumId w:val="3"/>
  </w:num>
  <w:num w:numId="3" w16cid:durableId="1261991374">
    <w:abstractNumId w:val="0"/>
  </w:num>
  <w:num w:numId="4" w16cid:durableId="2008169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DE"/>
    <w:rsid w:val="000829BC"/>
    <w:rsid w:val="000E546C"/>
    <w:rsid w:val="00115413"/>
    <w:rsid w:val="001821A4"/>
    <w:rsid w:val="001B1D7C"/>
    <w:rsid w:val="00250FCD"/>
    <w:rsid w:val="003517E9"/>
    <w:rsid w:val="00366CBB"/>
    <w:rsid w:val="0040127B"/>
    <w:rsid w:val="004205E9"/>
    <w:rsid w:val="004227E4"/>
    <w:rsid w:val="00447906"/>
    <w:rsid w:val="00462EDD"/>
    <w:rsid w:val="00493447"/>
    <w:rsid w:val="004A751B"/>
    <w:rsid w:val="005036F0"/>
    <w:rsid w:val="00516C88"/>
    <w:rsid w:val="006F49B6"/>
    <w:rsid w:val="00777526"/>
    <w:rsid w:val="007D2E5E"/>
    <w:rsid w:val="0086036D"/>
    <w:rsid w:val="008631D3"/>
    <w:rsid w:val="0087121F"/>
    <w:rsid w:val="0088463E"/>
    <w:rsid w:val="00894531"/>
    <w:rsid w:val="009C207C"/>
    <w:rsid w:val="00AD0551"/>
    <w:rsid w:val="00AE6FA1"/>
    <w:rsid w:val="00AF5BDD"/>
    <w:rsid w:val="00B90FDE"/>
    <w:rsid w:val="00B928C4"/>
    <w:rsid w:val="00C059D2"/>
    <w:rsid w:val="00C06DC8"/>
    <w:rsid w:val="00C94917"/>
    <w:rsid w:val="00D1269D"/>
    <w:rsid w:val="00D503FA"/>
    <w:rsid w:val="00D830EA"/>
    <w:rsid w:val="00DC73DB"/>
    <w:rsid w:val="00F06D15"/>
    <w:rsid w:val="00F72FD8"/>
    <w:rsid w:val="00FA5EAE"/>
    <w:rsid w:val="00FF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D295"/>
  <w15:docId w15:val="{B9F0F23B-58DD-42E0-9488-961A4110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B9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90FDE"/>
  </w:style>
  <w:style w:type="character" w:customStyle="1" w:styleId="c16">
    <w:name w:val="c16"/>
    <w:basedOn w:val="a0"/>
    <w:rsid w:val="00B90FDE"/>
  </w:style>
  <w:style w:type="paragraph" w:customStyle="1" w:styleId="c10">
    <w:name w:val="c10"/>
    <w:basedOn w:val="a"/>
    <w:rsid w:val="00B9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B9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B90FDE"/>
  </w:style>
  <w:style w:type="character" w:customStyle="1" w:styleId="c28">
    <w:name w:val="c28"/>
    <w:basedOn w:val="a0"/>
    <w:rsid w:val="00B90FDE"/>
  </w:style>
  <w:style w:type="table" w:styleId="a3">
    <w:name w:val="Table Grid"/>
    <w:basedOn w:val="a1"/>
    <w:uiPriority w:val="39"/>
    <w:rsid w:val="00C06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0551"/>
    <w:pPr>
      <w:ind w:left="720"/>
      <w:contextualSpacing/>
    </w:pPr>
  </w:style>
  <w:style w:type="paragraph" w:styleId="a5">
    <w:name w:val="Normal (Web)"/>
    <w:basedOn w:val="a"/>
    <w:unhideWhenUsed/>
    <w:rsid w:val="009C2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C207C"/>
    <w:rPr>
      <w:b/>
      <w:bCs/>
    </w:rPr>
  </w:style>
  <w:style w:type="character" w:customStyle="1" w:styleId="apple-converted-space">
    <w:name w:val="apple-converted-space"/>
    <w:basedOn w:val="a0"/>
    <w:rsid w:val="00C94917"/>
  </w:style>
  <w:style w:type="character" w:customStyle="1" w:styleId="a7">
    <w:name w:val="Основной текст_"/>
    <w:link w:val="4"/>
    <w:uiPriority w:val="99"/>
    <w:locked/>
    <w:rsid w:val="00C94917"/>
    <w:rPr>
      <w:shd w:val="clear" w:color="auto" w:fill="FFFFFF"/>
    </w:rPr>
  </w:style>
  <w:style w:type="paragraph" w:customStyle="1" w:styleId="4">
    <w:name w:val="Основной текст4"/>
    <w:basedOn w:val="a"/>
    <w:link w:val="a7"/>
    <w:uiPriority w:val="99"/>
    <w:rsid w:val="00C94917"/>
    <w:pPr>
      <w:widowControl w:val="0"/>
      <w:shd w:val="clear" w:color="auto" w:fill="FFFFFF"/>
      <w:spacing w:after="7320" w:line="221" w:lineRule="exact"/>
    </w:pPr>
  </w:style>
  <w:style w:type="paragraph" w:styleId="a8">
    <w:name w:val="Balloon Text"/>
    <w:basedOn w:val="a"/>
    <w:link w:val="a9"/>
    <w:uiPriority w:val="99"/>
    <w:semiHidden/>
    <w:unhideWhenUsed/>
    <w:rsid w:val="00FF0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0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Татанов Алексей</cp:lastModifiedBy>
  <cp:revision>2</cp:revision>
  <cp:lastPrinted>2023-12-14T13:13:00Z</cp:lastPrinted>
  <dcterms:created xsi:type="dcterms:W3CDTF">2025-05-28T08:02:00Z</dcterms:created>
  <dcterms:modified xsi:type="dcterms:W3CDTF">2025-05-28T08:02:00Z</dcterms:modified>
</cp:coreProperties>
</file>