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B" w:rsidRPr="00875E09" w:rsidRDefault="00FB5A3B" w:rsidP="00FB5A3B">
      <w:pPr>
        <w:ind w:left="567"/>
        <w:jc w:val="center"/>
        <w:rPr>
          <w:rFonts w:ascii="U" w:hAnsi="U"/>
          <w:b/>
          <w:sz w:val="28"/>
          <w:szCs w:val="28"/>
        </w:rPr>
      </w:pPr>
      <w:r w:rsidRPr="00875E09">
        <w:rPr>
          <w:rFonts w:ascii="Times New Roman" w:hAnsi="Times New Roman" w:cs="Times New Roman"/>
          <w:sz w:val="28"/>
          <w:szCs w:val="28"/>
        </w:rPr>
        <w:t xml:space="preserve">    </w:t>
      </w:r>
      <w:r w:rsidRPr="00875E09">
        <w:rPr>
          <w:rFonts w:ascii="U" w:hAnsi="U"/>
          <w:b/>
          <w:sz w:val="28"/>
          <w:szCs w:val="28"/>
        </w:rPr>
        <w:t>Анкета   «Определение профессиональных затруднений и  запросов  педагога»</w:t>
      </w:r>
      <w:r w:rsidR="003F7234">
        <w:rPr>
          <w:rFonts w:ascii="U" w:hAnsi="U"/>
          <w:b/>
          <w:sz w:val="28"/>
          <w:szCs w:val="28"/>
        </w:rPr>
        <w:t xml:space="preserve"> (2019 – 2020 учебный год)</w:t>
      </w:r>
      <w:bookmarkStart w:id="0" w:name="_GoBack"/>
      <w:bookmarkEnd w:id="0"/>
    </w:p>
    <w:p w:rsidR="00FB5A3B" w:rsidRDefault="00FB5A3B" w:rsidP="00FB5A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B5A3B" w:rsidRPr="008977ED" w:rsidRDefault="00FB5A3B" w:rsidP="00FB5A3B">
      <w:pPr>
        <w:jc w:val="both"/>
        <w:rPr>
          <w:rFonts w:ascii="Times New Roman" w:hAnsi="Times New Roman" w:cs="Times New Roman"/>
          <w:sz w:val="22"/>
          <w:szCs w:val="22"/>
        </w:rPr>
      </w:pPr>
      <w:r w:rsidRPr="008977ED">
        <w:rPr>
          <w:rFonts w:ascii="Times New Roman" w:hAnsi="Times New Roman" w:cs="Times New Roman"/>
          <w:sz w:val="22"/>
          <w:szCs w:val="22"/>
        </w:rPr>
        <w:t xml:space="preserve">  Педагог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1) Что вызывает у  Вас затруднения при реализации образовательной программы: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Организация НОД в соответствии с ФГОС ДО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Организация совместной деятельности воспитанников 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Организация самостоятельной деятельности.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Организация работы с родителями  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Планирование воспитательной работы в соответствии с ФГОС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Мониторинг образовательной деятельности</w:t>
      </w:r>
    </w:p>
    <w:p w:rsidR="00FB5A3B" w:rsidRPr="008977ED" w:rsidRDefault="00FB5A3B" w:rsidP="00FB5A3B">
      <w:pPr>
        <w:numPr>
          <w:ilvl w:val="0"/>
          <w:numId w:val="1"/>
        </w:num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Организация РППС в соответствии с ФГОС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2) С чем из перечисленного выше справляетесь  уверенно и можете поделиться опытом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6B362B">
        <w:rPr>
          <w:rFonts w:ascii="U" w:hAnsi="U"/>
          <w:sz w:val="22"/>
          <w:szCs w:val="22"/>
        </w:rPr>
        <w:t>__________________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  <w:u w:val="single"/>
        </w:rPr>
      </w:pPr>
      <w:r w:rsidRPr="008977ED">
        <w:rPr>
          <w:rFonts w:ascii="U" w:hAnsi="U"/>
          <w:sz w:val="22"/>
          <w:szCs w:val="22"/>
        </w:rPr>
        <w:t xml:space="preserve">3) Реализация каких направлений развития (образовательных областей) вызывает у вас затруднения и </w:t>
      </w:r>
      <w:r w:rsidRPr="008977ED">
        <w:rPr>
          <w:rFonts w:ascii="U" w:hAnsi="U"/>
          <w:sz w:val="22"/>
          <w:szCs w:val="22"/>
          <w:u w:val="single"/>
        </w:rPr>
        <w:t xml:space="preserve">почему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физическое развитие 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познавательное развитие  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речевое развитие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социально-коммуникативное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художественно-эстетическое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4) При организации каких режимных моментов с воспитанниками вам необходима помощь: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Организация двигательного режима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Игровая деятельность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Индивидуальная работа 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Прогулка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Привитие культурно-гигиенических навыков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Трудовое воспитание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Проектная деятельность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Экспериментально-исследовательская деятельность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Другое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5) Какая методическая  помощь Вам требуется: КПК, консультации в своём ДОУ, семинары-практикумы в своём ДОУ, открытые показы воспитательно-образовательной деятельности, мероприятия в других ДОУ района, города, индивидуальное консультирование, другое __________________</w:t>
      </w:r>
      <w:r>
        <w:rPr>
          <w:rFonts w:ascii="U" w:hAnsi="U"/>
          <w:sz w:val="22"/>
          <w:szCs w:val="22"/>
        </w:rPr>
        <w:t>_________________________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6) В какой  работе ДОУ вы хотели бы и можете себя проявить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Подготовка и проведение консультаций (каких) _________________________________________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Участие в разработке и проведении педсоветов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Работа в творческих группа (каких) ___________________</w:t>
      </w:r>
      <w:r>
        <w:rPr>
          <w:rFonts w:ascii="U" w:hAnsi="U"/>
          <w:sz w:val="22"/>
          <w:szCs w:val="22"/>
        </w:rPr>
        <w:t>________________________________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Работа с молодыми специалистами (наставничество)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Контроль ВОП 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-  Выпуск общесадовой газеты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-  Организация и работа в различных клубах (каких)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-  Работа в различных комиссиях (аттестационная, культ.-мас. сектор, другие), указать__________</w:t>
      </w:r>
      <w:r>
        <w:rPr>
          <w:rFonts w:ascii="U" w:hAnsi="U"/>
          <w:sz w:val="22"/>
          <w:szCs w:val="22"/>
        </w:rPr>
        <w:t>___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-   Работа с сайтом детского сада</w:t>
      </w:r>
    </w:p>
    <w:p w:rsidR="00FB5A3B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  - Другое _______________________________________________________________</w:t>
      </w:r>
      <w:r>
        <w:rPr>
          <w:rFonts w:ascii="U" w:hAnsi="U"/>
          <w:sz w:val="22"/>
          <w:szCs w:val="22"/>
        </w:rPr>
        <w:t>_____________</w:t>
      </w:r>
    </w:p>
    <w:p w:rsidR="00FB5A3B" w:rsidRDefault="00FB5A3B" w:rsidP="00FB5A3B">
      <w:pPr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7)Какие современные образовательные технологии используете в работе   _______________________________</w:t>
      </w:r>
    </w:p>
    <w:p w:rsidR="00FB5A3B" w:rsidRDefault="00FB5A3B" w:rsidP="00FB5A3B">
      <w:pPr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_______________________________________________________________________________________________    Какие хотели бы внедрить в след. году______________________________________________________________</w:t>
      </w:r>
    </w:p>
    <w:p w:rsidR="00B54B4F" w:rsidRDefault="00B54B4F" w:rsidP="00B54B4F">
      <w:pPr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8) Дайте оценку мет</w:t>
      </w:r>
      <w:r w:rsidR="003F7234">
        <w:rPr>
          <w:rFonts w:ascii="U" w:hAnsi="U"/>
          <w:sz w:val="22"/>
          <w:szCs w:val="22"/>
        </w:rPr>
        <w:t>одической работе в учебном году</w:t>
      </w:r>
    </w:p>
    <w:p w:rsidR="003F7234" w:rsidRPr="008977ED" w:rsidRDefault="003F7234" w:rsidP="00B54B4F">
      <w:pPr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-отлично – хорошо  - удовлетворительно  - слабо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8</w:t>
      </w:r>
      <w:r w:rsidRPr="008977ED">
        <w:rPr>
          <w:rFonts w:ascii="U" w:hAnsi="U"/>
          <w:sz w:val="22"/>
          <w:szCs w:val="22"/>
        </w:rPr>
        <w:t>) К какой группе Вы смогли бы себя отнести?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>- 1-я группа – высокого педагогического мастерств</w:t>
      </w:r>
      <w:r w:rsidR="003F7234">
        <w:rPr>
          <w:rFonts w:ascii="U" w:hAnsi="U"/>
          <w:sz w:val="22"/>
          <w:szCs w:val="22"/>
        </w:rPr>
        <w:t xml:space="preserve">а – мастера своего дела </w:t>
      </w:r>
      <w:r w:rsidRPr="008977ED">
        <w:rPr>
          <w:rFonts w:ascii="U" w:hAnsi="U"/>
          <w:sz w:val="22"/>
          <w:szCs w:val="22"/>
        </w:rPr>
        <w:t xml:space="preserve">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- 2-я группа – группа совершенствования мастерства  -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- 3-я группа – группа становления педагога –  </w:t>
      </w:r>
    </w:p>
    <w:p w:rsidR="00FB5A3B" w:rsidRPr="008977ED" w:rsidRDefault="00FB5A3B" w:rsidP="00FB5A3B">
      <w:pPr>
        <w:ind w:left="540"/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- 4-я группа – группа особого контроля </w:t>
      </w:r>
      <w:r>
        <w:rPr>
          <w:rFonts w:ascii="U" w:hAnsi="U"/>
          <w:sz w:val="22"/>
          <w:szCs w:val="22"/>
        </w:rPr>
        <w:t>-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9</w:t>
      </w:r>
      <w:r w:rsidRPr="008977ED">
        <w:rPr>
          <w:rFonts w:ascii="U" w:hAnsi="U"/>
          <w:sz w:val="22"/>
          <w:szCs w:val="22"/>
        </w:rPr>
        <w:t>) Насколько хорошо Вы знаете содержание, принципы  ФГОС ДО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-отлично – хорошо  - знаю слабо - не знаю совсем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>
        <w:rPr>
          <w:rFonts w:ascii="U" w:hAnsi="U"/>
          <w:sz w:val="22"/>
          <w:szCs w:val="22"/>
        </w:rPr>
        <w:t>10</w:t>
      </w:r>
      <w:r w:rsidRPr="008977ED">
        <w:rPr>
          <w:rFonts w:ascii="U" w:hAnsi="U"/>
          <w:sz w:val="22"/>
          <w:szCs w:val="22"/>
        </w:rPr>
        <w:t>) Дайте оценку своей профессиональной деятельности в соответствии с ФГОС ДО</w:t>
      </w:r>
    </w:p>
    <w:p w:rsidR="00FB5A3B" w:rsidRPr="008977ED" w:rsidRDefault="00FB5A3B" w:rsidP="00FB5A3B">
      <w:pPr>
        <w:jc w:val="both"/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     -отлично – хорошо  - удовлетворительно  - слабо,</w:t>
      </w:r>
    </w:p>
    <w:p w:rsidR="00462820" w:rsidRPr="003F7234" w:rsidRDefault="00FB5A3B">
      <w:pPr>
        <w:rPr>
          <w:rFonts w:ascii="U" w:hAnsi="U"/>
          <w:sz w:val="22"/>
          <w:szCs w:val="22"/>
        </w:rPr>
      </w:pPr>
      <w:r w:rsidRPr="008977ED">
        <w:rPr>
          <w:rFonts w:ascii="U" w:hAnsi="U"/>
          <w:sz w:val="22"/>
          <w:szCs w:val="22"/>
        </w:rPr>
        <w:t xml:space="preserve"> В чем причина некачественной работы  _____________________________________________________</w:t>
      </w:r>
    </w:p>
    <w:sectPr w:rsidR="00462820" w:rsidRPr="003F7234" w:rsidSect="00FB5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E34BD"/>
    <w:multiLevelType w:val="hybridMultilevel"/>
    <w:tmpl w:val="CA9AF5F0"/>
    <w:lvl w:ilvl="0" w:tplc="F7A06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A3B"/>
    <w:rsid w:val="003F7234"/>
    <w:rsid w:val="00462820"/>
    <w:rsid w:val="006B362B"/>
    <w:rsid w:val="00B54B4F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0E13-7734-43C0-B4BB-EC43ED9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3B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Пользователь</cp:lastModifiedBy>
  <cp:revision>2</cp:revision>
  <dcterms:created xsi:type="dcterms:W3CDTF">2018-04-25T11:16:00Z</dcterms:created>
  <dcterms:modified xsi:type="dcterms:W3CDTF">2020-04-08T07:43:00Z</dcterms:modified>
</cp:coreProperties>
</file>