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BA" w:rsidRPr="00CC29BA" w:rsidRDefault="00CC29BA" w:rsidP="00343A0C">
      <w:pPr>
        <w:spacing w:after="0"/>
        <w:ind w:left="-709" w:firstLine="283"/>
        <w:jc w:val="center"/>
        <w:rPr>
          <w:rFonts w:ascii="Times New Roman" w:hAnsi="Times New Roman" w:cs="Times New Roman"/>
          <w:b/>
          <w:bCs/>
          <w:color w:val="FF0000"/>
          <w:sz w:val="44"/>
        </w:rPr>
      </w:pPr>
      <w:r w:rsidRPr="00CC29BA">
        <w:rPr>
          <w:rFonts w:ascii="Times New Roman" w:hAnsi="Times New Roman" w:cs="Times New Roman"/>
          <w:b/>
          <w:bCs/>
          <w:color w:val="FF0000"/>
          <w:sz w:val="44"/>
        </w:rPr>
        <w:t>Танцуйте с детьми дома</w:t>
      </w:r>
    </w:p>
    <w:p w:rsidR="00CC29BA" w:rsidRPr="00CC29BA" w:rsidRDefault="00CC29BA" w:rsidP="00343A0C">
      <w:pPr>
        <w:spacing w:after="0"/>
        <w:ind w:left="-709" w:firstLine="283"/>
        <w:jc w:val="center"/>
        <w:rPr>
          <w:rFonts w:ascii="Times New Roman" w:hAnsi="Times New Roman" w:cs="Times New Roman"/>
          <w:sz w:val="28"/>
        </w:rPr>
      </w:pPr>
      <w:r w:rsidRPr="00CC29BA">
        <w:rPr>
          <w:rFonts w:ascii="Times New Roman" w:hAnsi="Times New Roman" w:cs="Times New Roman"/>
          <w:bCs/>
          <w:sz w:val="28"/>
        </w:rPr>
        <w:t>в условиях</w:t>
      </w:r>
      <w:r w:rsidRPr="00CC29BA">
        <w:rPr>
          <w:rFonts w:ascii="Times New Roman" w:hAnsi="Times New Roman" w:cs="Times New Roman"/>
          <w:sz w:val="28"/>
        </w:rPr>
        <w:t xml:space="preserve"> </w:t>
      </w:r>
      <w:r w:rsidRPr="00CC29BA">
        <w:rPr>
          <w:rFonts w:ascii="Times New Roman" w:hAnsi="Times New Roman" w:cs="Times New Roman"/>
          <w:bCs/>
          <w:sz w:val="28"/>
        </w:rPr>
        <w:t xml:space="preserve">пандемии </w:t>
      </w:r>
      <w:proofErr w:type="spellStart"/>
      <w:r w:rsidRPr="00CC29BA">
        <w:rPr>
          <w:rFonts w:ascii="Times New Roman" w:hAnsi="Times New Roman" w:cs="Times New Roman"/>
          <w:bCs/>
          <w:sz w:val="28"/>
        </w:rPr>
        <w:t>коронавируса</w:t>
      </w:r>
      <w:proofErr w:type="spellEnd"/>
    </w:p>
    <w:p w:rsidR="00CC29BA" w:rsidRPr="00CC29BA" w:rsidRDefault="00CC29BA" w:rsidP="00343A0C">
      <w:pPr>
        <w:ind w:left="-709" w:firstLine="283"/>
        <w:rPr>
          <w:rFonts w:ascii="Times New Roman" w:hAnsi="Times New Roman" w:cs="Times New Roman"/>
        </w:rPr>
      </w:pPr>
      <w:r w:rsidRPr="00CC29BA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CC29BA" w:rsidRPr="00CC29BA" w:rsidRDefault="004942C3" w:rsidP="004942C3">
      <w:pPr>
        <w:spacing w:after="0"/>
        <w:ind w:left="-709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-455930</wp:posOffset>
            </wp:positionH>
            <wp:positionV relativeFrom="paragraph">
              <wp:posOffset>1249045</wp:posOffset>
            </wp:positionV>
            <wp:extent cx="2096770" cy="3693160"/>
            <wp:effectExtent l="19050" t="0" r="0" b="0"/>
            <wp:wrapSquare wrapText="bothSides"/>
            <wp:docPr id="4" name="Рисунок 4" descr="http://wdoxnovenie.ru/filestore/uploaded/%D0%9A%D1%80%D1%83%D0%B6%D0%BA%D0%B8%20%D1%82%D0%B0%D0%BD%D1%86%D0%B5%D0%B2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doxnovenie.ru/filestore/uploaded/%D0%9A%D1%80%D1%83%D0%B6%D0%BA%D0%B8%20%D1%82%D0%B0%D0%BD%D1%86%D0%B5%D0%B2-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3166" t="18554" r="6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369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37465</wp:posOffset>
            </wp:positionV>
            <wp:extent cx="2472055" cy="2671445"/>
            <wp:effectExtent l="19050" t="0" r="4445" b="0"/>
            <wp:wrapSquare wrapText="bothSides"/>
            <wp:docPr id="1" name="Рисунок 1" descr="https://i.pinimg.com/originals/9e/59/a1/9e59a148acea1f05cf429b53bdd68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9e/59/a1/9e59a148acea1f05cf429b53bdd685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056" t="27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9BA" w:rsidRPr="00CC29BA">
        <w:rPr>
          <w:rFonts w:ascii="Times New Roman" w:hAnsi="Times New Roman" w:cs="Times New Roman"/>
          <w:sz w:val="28"/>
        </w:rPr>
        <w:t>Включайте дома музыку и танцуйте вместе с детьми, и Вы увидите, как ребенок будет подражать Вам, стараясь копировать все ваши движения, стараться успеть за вами, Вы удивитесь, насколько ребенок раскрепощается в танце, станет пластичнее и эмоциональнее, проявится его индивидуальность.</w:t>
      </w:r>
    </w:p>
    <w:p w:rsidR="004942C3" w:rsidRDefault="004942C3" w:rsidP="004942C3">
      <w:pPr>
        <w:spacing w:after="0"/>
        <w:ind w:left="-709" w:firstLine="283"/>
        <w:rPr>
          <w:rFonts w:ascii="Times New Roman" w:hAnsi="Times New Roman" w:cs="Times New Roman"/>
          <w:sz w:val="28"/>
        </w:rPr>
      </w:pPr>
    </w:p>
    <w:p w:rsidR="00CC29BA" w:rsidRPr="00CC29BA" w:rsidRDefault="00CC29BA" w:rsidP="004942C3">
      <w:pPr>
        <w:spacing w:after="0"/>
        <w:ind w:left="-709" w:firstLine="283"/>
        <w:rPr>
          <w:rFonts w:ascii="Times New Roman" w:hAnsi="Times New Roman" w:cs="Times New Roman"/>
          <w:sz w:val="28"/>
        </w:rPr>
      </w:pPr>
      <w:r w:rsidRPr="00CC29BA">
        <w:rPr>
          <w:rFonts w:ascii="Times New Roman" w:hAnsi="Times New Roman" w:cs="Times New Roman"/>
          <w:sz w:val="28"/>
        </w:rPr>
        <w:t>Танцующий ребенок испытывает неповторимые ощущения от свободы и легкости движений, от умения владеть своим телом. Помогите ему в этом!</w:t>
      </w:r>
    </w:p>
    <w:p w:rsidR="004942C3" w:rsidRDefault="00CC29BA" w:rsidP="004942C3">
      <w:pPr>
        <w:spacing w:after="0"/>
        <w:ind w:left="-709" w:firstLine="283"/>
        <w:rPr>
          <w:rFonts w:ascii="Times New Roman" w:hAnsi="Times New Roman" w:cs="Times New Roman"/>
          <w:sz w:val="28"/>
        </w:rPr>
      </w:pPr>
      <w:r w:rsidRPr="00CC29BA">
        <w:rPr>
          <w:rFonts w:ascii="Times New Roman" w:hAnsi="Times New Roman" w:cs="Times New Roman"/>
          <w:sz w:val="28"/>
        </w:rPr>
        <w:t>Довольно часто танец с мамами, папами дома и  в детском саду, выступает в качестве первого  толчка к становлению  личности малыша и  определению им  своей  будущей деятельности.  Ведь для многих малышей,  мамы, папы  являются  настоящими примером  для подражания.</w:t>
      </w:r>
    </w:p>
    <w:p w:rsidR="00CC29BA" w:rsidRPr="00CC29BA" w:rsidRDefault="00343A0C" w:rsidP="004942C3">
      <w:pPr>
        <w:spacing w:before="240"/>
        <w:ind w:left="-709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313055</wp:posOffset>
            </wp:positionV>
            <wp:extent cx="4101465" cy="2837815"/>
            <wp:effectExtent l="19050" t="0" r="0" b="0"/>
            <wp:wrapSquare wrapText="bothSides"/>
            <wp:docPr id="10" name="Рисунок 10" descr="https://avatars.mds.yandex.net/get-zen_doc/1542444/pub_5d4a9e73bf50d500ae4285df_5d4a9f5aae56cc00ac951a1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542444/pub_5d4a9e73bf50d500ae4285df_5d4a9f5aae56cc00ac951a19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847" t="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465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 </w:t>
      </w:r>
      <w:r w:rsidR="00CC29BA" w:rsidRPr="00CC29BA">
        <w:rPr>
          <w:rFonts w:ascii="Times New Roman" w:hAnsi="Times New Roman" w:cs="Times New Roman"/>
          <w:sz w:val="28"/>
        </w:rPr>
        <w:t>С  помощью  совместных танцев с родителями ребёнок сможет не только блистать на школьных мероприятиях, но разовьет собственную гибкость и улучшит тело.  Главной задачей родителей при подготовке общего с ребенком танца, является поддержание его решений и всяческое содействие проявлений фантазий ребенка.</w:t>
      </w:r>
      <w:r w:rsidRPr="00343A0C">
        <w:rPr>
          <w:noProof/>
          <w:lang w:eastAsia="ru-RU"/>
        </w:rPr>
        <w:t xml:space="preserve"> </w:t>
      </w:r>
    </w:p>
    <w:p w:rsidR="00343A0C" w:rsidRPr="00CC29BA" w:rsidRDefault="00343A0C">
      <w:pPr>
        <w:rPr>
          <w:rFonts w:ascii="Times New Roman" w:hAnsi="Times New Roman" w:cs="Times New Roman"/>
        </w:rPr>
      </w:pPr>
    </w:p>
    <w:sectPr w:rsidR="00343A0C" w:rsidRPr="00CC29BA" w:rsidSect="00343A0C">
      <w:pgSz w:w="11906" w:h="16838"/>
      <w:pgMar w:top="1134" w:right="850" w:bottom="56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29BA"/>
    <w:rsid w:val="00343A0C"/>
    <w:rsid w:val="004942C3"/>
    <w:rsid w:val="00C2655E"/>
    <w:rsid w:val="00CC29BA"/>
    <w:rsid w:val="00E1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9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2020-09-30T17:28:00Z</dcterms:created>
  <dcterms:modified xsi:type="dcterms:W3CDTF">2020-09-30T17:55:00Z</dcterms:modified>
</cp:coreProperties>
</file>