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73" w:type="dxa"/>
        <w:tblInd w:w="-714" w:type="dxa"/>
        <w:tblLook w:val="04A0"/>
      </w:tblPr>
      <w:tblGrid>
        <w:gridCol w:w="2410"/>
        <w:gridCol w:w="6350"/>
        <w:gridCol w:w="7513"/>
      </w:tblGrid>
      <w:tr w:rsidR="0070047C" w:rsidRPr="00393C47" w:rsidTr="00533E05">
        <w:tc>
          <w:tcPr>
            <w:tcW w:w="16273" w:type="dxa"/>
            <w:gridSpan w:val="3"/>
          </w:tcPr>
          <w:p w:rsidR="0070047C" w:rsidRPr="00393C47" w:rsidRDefault="00115627" w:rsidP="00393C4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47">
              <w:rPr>
                <w:sz w:val="20"/>
                <w:szCs w:val="20"/>
              </w:rPr>
              <w:br w:type="page"/>
            </w:r>
            <w:r w:rsidR="0070047C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="00D93646" w:rsidRPr="00393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 – это красота»</w:t>
            </w:r>
            <w:r w:rsidR="00393C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3CFD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Сроки: 1.06 – 8</w:t>
            </w:r>
            <w:r w:rsidR="0070047C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</w:tc>
      </w:tr>
      <w:tr w:rsidR="0070047C" w:rsidRPr="00393C47" w:rsidTr="00533E05">
        <w:tc>
          <w:tcPr>
            <w:tcW w:w="16273" w:type="dxa"/>
            <w:gridSpan w:val="3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</w:tcPr>
          <w:p w:rsidR="0070047C" w:rsidRPr="00393C47" w:rsidRDefault="0070047C" w:rsidP="00393C4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половина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7513" w:type="dxa"/>
          </w:tcPr>
          <w:p w:rsidR="0070047C" w:rsidRPr="00393C47" w:rsidRDefault="0070047C" w:rsidP="00393C4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половина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дня</w:t>
            </w:r>
            <w:proofErr w:type="spellEnd"/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Познавательное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350" w:type="dxa"/>
          </w:tcPr>
          <w:p w:rsidR="00F478E0" w:rsidRPr="00393C47" w:rsidRDefault="00F478E0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Беседы: «Какого цвета лето?», «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Что такое лето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», «Солнце»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6D16" w:rsidRPr="00393C47" w:rsidRDefault="0083479D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3405D" w:rsidRPr="00393C47" w:rsidRDefault="00F25630" w:rsidP="0073405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Проходящим транспортом</w:t>
            </w:r>
          </w:p>
          <w:p w:rsidR="0073405D" w:rsidRPr="00393C47" w:rsidRDefault="0073405D" w:rsidP="0073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грузовой и легковой транспорт, развивать наблюдательность, умение правильно излагать свои мысли.</w:t>
            </w:r>
          </w:p>
          <w:p w:rsidR="0073405D" w:rsidRPr="00393C47" w:rsidRDefault="0073405D" w:rsidP="0073405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Одуванчиком</w:t>
            </w:r>
          </w:p>
          <w:p w:rsidR="0073405D" w:rsidRPr="00393C47" w:rsidRDefault="0073405D" w:rsidP="0073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узнавать одуванчик по внешнему виду, называть его. Определять цвет его цветка.</w:t>
            </w:r>
          </w:p>
          <w:p w:rsidR="0073405D" w:rsidRPr="00393C47" w:rsidRDefault="0073405D" w:rsidP="0073405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</w:p>
          <w:p w:rsidR="0070047C" w:rsidRPr="00393C47" w:rsidRDefault="0073405D" w:rsidP="00DB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закрепить особенности строения, что делают: летают, садятся на деревья, весело щебечут, клюют.</w:t>
            </w:r>
          </w:p>
          <w:p w:rsidR="00AA2F4E" w:rsidRPr="00393C47" w:rsidRDefault="00AA2F4E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</w:p>
          <w:p w:rsidR="00AA2F4E" w:rsidRPr="00393C47" w:rsidRDefault="00AA2F4E" w:rsidP="00AA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представление о состоянии погоды летом.</w:t>
            </w:r>
          </w:p>
          <w:p w:rsidR="00AA2F4E" w:rsidRPr="00393C47" w:rsidRDefault="00AA2F4E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Автомобилями</w:t>
            </w:r>
          </w:p>
          <w:p w:rsidR="0070047C" w:rsidRPr="00FE3D2B" w:rsidRDefault="00AA2F4E" w:rsidP="00FE3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автомобили по их назначению.</w:t>
            </w:r>
          </w:p>
        </w:tc>
        <w:tc>
          <w:tcPr>
            <w:tcW w:w="7513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«Кто как кричит?»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птицах.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«Мама и детки»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животных и их детенышах.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«Оденем куклу на прогулку»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знания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о летних видах одежды.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«Ежик топал по дорожке»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</w:t>
            </w:r>
            <w:proofErr w:type="spellStart"/>
            <w:r w:rsidR="00FE3D2B">
              <w:rPr>
                <w:rFonts w:ascii="Times New Roman" w:hAnsi="Times New Roman" w:cs="Times New Roman"/>
                <w:sz w:val="20"/>
                <w:szCs w:val="20"/>
              </w:rPr>
              <w:t>мелк</w:t>
            </w:r>
            <w:proofErr w:type="spellEnd"/>
            <w:r w:rsidR="00FE3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моторику.</w:t>
            </w:r>
          </w:p>
          <w:p w:rsidR="0070047C" w:rsidRPr="00393C47" w:rsidRDefault="00FB6D16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Грузовой машиной</w:t>
            </w:r>
            <w:proofErr w:type="gramStart"/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знания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о грузовой машине, ее предназначении.</w:t>
            </w:r>
          </w:p>
          <w:p w:rsidR="0070047C" w:rsidRPr="00393C47" w:rsidRDefault="00FE3D2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Легковым авто. Цель: уточнить знания 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>о легковом автомобиле, его предназначении.</w:t>
            </w:r>
          </w:p>
          <w:p w:rsidR="0070047C" w:rsidRPr="00393C47" w:rsidRDefault="0070047C" w:rsidP="00FE3D2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Играми старших детей</w:t>
            </w:r>
          </w:p>
          <w:p w:rsidR="0070047C" w:rsidRPr="00393C47" w:rsidRDefault="0070047C" w:rsidP="00DB6E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дать знания о том, как изменились игры детей с наступлением лета.</w:t>
            </w:r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Речевое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35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Рассматривание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иллюстраций с изображением летнего пейзажа.</w:t>
            </w:r>
          </w:p>
          <w:p w:rsidR="00533E05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формировать элементарные представления о лете (сезонные изменения в природе)</w:t>
            </w:r>
            <w:r w:rsidR="00A86E37"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E37" w:rsidRPr="00393C4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временах года, о явлениях природы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E70C8" w:rsidRPr="00393C47">
              <w:rPr>
                <w:rFonts w:ascii="Times New Roman" w:hAnsi="Times New Roman" w:cs="Times New Roman"/>
                <w:sz w:val="20"/>
                <w:szCs w:val="20"/>
              </w:rPr>
              <w:t>Словацкая сказка «У солнышка в гостях»</w:t>
            </w:r>
          </w:p>
        </w:tc>
        <w:tc>
          <w:tcPr>
            <w:tcW w:w="7513" w:type="dxa"/>
          </w:tcPr>
          <w:p w:rsidR="0070047C" w:rsidRPr="00393C47" w:rsidRDefault="0070047C" w:rsidP="00A86E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A86E37" w:rsidRPr="00393C47">
              <w:rPr>
                <w:rFonts w:ascii="Times New Roman" w:hAnsi="Times New Roman" w:cs="Times New Roman"/>
                <w:sz w:val="20"/>
                <w:szCs w:val="20"/>
              </w:rPr>
              <w:t>Э.Успенский «Как мы проводили лето»,  И.Захарова «Лето».</w:t>
            </w:r>
          </w:p>
          <w:p w:rsidR="00A86E37" w:rsidRPr="00393C47" w:rsidRDefault="000E70C8" w:rsidP="00A86E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В.Берестов «Веселое лето»</w:t>
            </w:r>
          </w:p>
          <w:p w:rsidR="00A86E37" w:rsidRPr="00393C47" w:rsidRDefault="00A86E37" w:rsidP="00A86E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«Дед Мороз и лето».</w:t>
            </w:r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Художественно-эстетическое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350" w:type="dxa"/>
          </w:tcPr>
          <w:p w:rsidR="00FB6D16" w:rsidRPr="00393C47" w:rsidRDefault="00FB6D16" w:rsidP="00DB6E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533E05" w:rsidRPr="00393C47" w:rsidRDefault="0070047C" w:rsidP="00DB6E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«Башня», «Гараж для машины», «Домик для зайки», «Норка для мышонка», по замыслу.</w:t>
            </w:r>
          </w:p>
        </w:tc>
        <w:tc>
          <w:tcPr>
            <w:tcW w:w="7513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Социально-коммуникативное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35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мыть лицо и руки перед едой.</w:t>
            </w:r>
          </w:p>
          <w:p w:rsidR="00FB6D16" w:rsidRPr="00393C47" w:rsidRDefault="00FB6D16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A86E37" w:rsidRPr="00393C47" w:rsidRDefault="00A86E37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посадка семян на грядке нашего участка;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70047C" w:rsidRPr="00393C47" w:rsidRDefault="0070047C" w:rsidP="00DB6E9A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</w:tc>
        <w:tc>
          <w:tcPr>
            <w:tcW w:w="7513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Воспитание культуры поведения во время полдника.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</w:tc>
      </w:tr>
      <w:tr w:rsidR="0070047C" w:rsidRPr="00393C47" w:rsidTr="00FB6D16">
        <w:tc>
          <w:tcPr>
            <w:tcW w:w="241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оздоровление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5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«Музыкальные игрушки»</w:t>
            </w:r>
          </w:p>
          <w:p w:rsidR="00094FE7" w:rsidRPr="00393C47" w:rsidRDefault="00094FE7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2A03D8" w:rsidRPr="00393C47">
              <w:rPr>
                <w:rFonts w:ascii="Times New Roman" w:hAnsi="Times New Roman" w:cs="Times New Roman"/>
                <w:sz w:val="20"/>
                <w:szCs w:val="20"/>
              </w:rPr>
              <w:t>олнышко и дождик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03D8" w:rsidRPr="00393C47" w:rsidRDefault="002A03D8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2A03D8" w:rsidRPr="00393C47" w:rsidRDefault="002A03D8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«Карусели»</w:t>
            </w:r>
          </w:p>
          <w:p w:rsidR="002A03D8" w:rsidRPr="00393C47" w:rsidRDefault="002A03D8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«Колпачок»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70047C" w:rsidRPr="00393C47" w:rsidRDefault="0083479D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6D16" w:rsidRPr="00393C47" w:rsidRDefault="00FB6D16" w:rsidP="00FB6D16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FB6D16" w:rsidRPr="00393C47" w:rsidRDefault="00FB6D16" w:rsidP="00FB6D16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FB6D16" w:rsidRPr="00393C47" w:rsidRDefault="00FB6D16" w:rsidP="00FB6D16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FB6D16" w:rsidRPr="00393C47" w:rsidRDefault="00FB6D16" w:rsidP="00FB6D16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FB6D16" w:rsidRPr="00393C47" w:rsidRDefault="00FB6D16" w:rsidP="00FB6D16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70047C" w:rsidRPr="00FE3D2B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Гимнастика пробуждения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Вот как солнышко встает</w:t>
            </w:r>
            <w:r w:rsidRPr="00FE3D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3D2B" w:rsidRPr="00FE3D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«Веселые ручки, резвые ножки</w:t>
            </w:r>
            <w:r w:rsidRPr="00FE3D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3D2B" w:rsidRPr="00FE3D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3D2B">
              <w:rPr>
                <w:rFonts w:ascii="Times New Roman" w:hAnsi="Times New Roman" w:cs="Times New Roman"/>
                <w:sz w:val="20"/>
                <w:szCs w:val="20"/>
              </w:rPr>
              <w:t>«Спал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цветок и вдруг проснулся</w:t>
            </w:r>
            <w:r w:rsidRPr="00FE3D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3D2B" w:rsidRPr="00FE3D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3D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Мы проснулись, потянулись»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оздоровление организма. Воспитывать желание детей вести здоровый образ жизни.</w:t>
            </w:r>
          </w:p>
          <w:p w:rsidR="00533E05" w:rsidRPr="00393C47" w:rsidRDefault="00094FE7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«Кошка и мышки»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реагировать на сигнал.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настроить детей на спокойный лад.</w:t>
            </w:r>
          </w:p>
          <w:p w:rsidR="00024950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«Кто тише»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</w:tc>
      </w:tr>
      <w:tr w:rsidR="0070047C" w:rsidRPr="00393C47" w:rsidTr="00533E05">
        <w:tc>
          <w:tcPr>
            <w:tcW w:w="16273" w:type="dxa"/>
            <w:gridSpan w:val="3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70047C" w:rsidRPr="00393C47" w:rsidTr="00533E05">
        <w:tc>
          <w:tcPr>
            <w:tcW w:w="16273" w:type="dxa"/>
            <w:gridSpan w:val="3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2A03D8" w:rsidRPr="00393C47">
              <w:rPr>
                <w:rFonts w:ascii="Times New Roman" w:hAnsi="Times New Roman" w:cs="Times New Roman"/>
                <w:sz w:val="20"/>
                <w:szCs w:val="20"/>
              </w:rPr>
              <w:t>звлеч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ение ко Дню защиты детей « Вот и лето к </w:t>
            </w:r>
            <w:r w:rsidR="002A03D8" w:rsidRPr="00393C47">
              <w:rPr>
                <w:rFonts w:ascii="Times New Roman" w:hAnsi="Times New Roman" w:cs="Times New Roman"/>
                <w:sz w:val="20"/>
                <w:szCs w:val="20"/>
              </w:rPr>
              <w:t>нам пришло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>, «Танцующая полянка</w:t>
            </w:r>
            <w:r w:rsidR="002A03D8"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2272E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Цель: доставить детям радость.</w:t>
            </w:r>
          </w:p>
        </w:tc>
      </w:tr>
    </w:tbl>
    <w:p w:rsidR="0070047C" w:rsidRPr="00393C47" w:rsidRDefault="00700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6273" w:type="dxa"/>
        <w:tblInd w:w="-714" w:type="dxa"/>
        <w:tblLook w:val="04A0"/>
      </w:tblPr>
      <w:tblGrid>
        <w:gridCol w:w="16273"/>
      </w:tblGrid>
      <w:tr w:rsidR="0070047C" w:rsidRPr="00393C47" w:rsidTr="00666B24">
        <w:tc>
          <w:tcPr>
            <w:tcW w:w="16273" w:type="dxa"/>
            <w:tcBorders>
              <w:bottom w:val="nil"/>
            </w:tcBorders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Создание условий, РППС, оборудование прогулочных участков, группы, методическое </w:t>
            </w:r>
            <w:proofErr w:type="gramStart"/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  <w:r w:rsidR="00F2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272E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Посадка</w:t>
            </w:r>
            <w:proofErr w:type="gramEnd"/>
            <w:r w:rsidR="00F2272E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цветов.</w:t>
            </w:r>
          </w:p>
        </w:tc>
      </w:tr>
      <w:tr w:rsidR="0070047C" w:rsidRPr="00393C47" w:rsidTr="00666B24">
        <w:tc>
          <w:tcPr>
            <w:tcW w:w="16273" w:type="dxa"/>
            <w:tcBorders>
              <w:left w:val="nil"/>
              <w:right w:val="nil"/>
            </w:tcBorders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7C" w:rsidRPr="00393C47" w:rsidTr="00666B24">
        <w:tc>
          <w:tcPr>
            <w:tcW w:w="16273" w:type="dxa"/>
          </w:tcPr>
          <w:p w:rsidR="0070047C" w:rsidRPr="00393C47" w:rsidRDefault="0070047C" w:rsidP="00393C4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Работа с </w:t>
            </w:r>
            <w:proofErr w:type="gramStart"/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gramEnd"/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в благоустройстве и озеленении участка.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>Оформление уголка для родителей «Режим дня в летнее время года»</w:t>
            </w:r>
          </w:p>
        </w:tc>
      </w:tr>
    </w:tbl>
    <w:p w:rsidR="00DB6E9A" w:rsidRPr="00393C47" w:rsidRDefault="00DB6E9A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2240"/>
        <w:gridCol w:w="6266"/>
        <w:gridCol w:w="7512"/>
      </w:tblGrid>
      <w:tr w:rsidR="0070047C" w:rsidRPr="00393C47" w:rsidTr="00B507FF">
        <w:tc>
          <w:tcPr>
            <w:tcW w:w="16018" w:type="dxa"/>
            <w:gridSpan w:val="3"/>
          </w:tcPr>
          <w:p w:rsidR="0070047C" w:rsidRPr="00393C47" w:rsidRDefault="0070047C" w:rsidP="0039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«</w:t>
            </w:r>
            <w:r w:rsidR="007946A0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Лето в </w:t>
            </w:r>
            <w:r w:rsidR="005F4FBD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поле и в лесу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755B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Сроки: 11.06 – 15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.06</w:t>
            </w:r>
          </w:p>
        </w:tc>
      </w:tr>
      <w:tr w:rsidR="0070047C" w:rsidRPr="00393C47" w:rsidTr="00B507FF">
        <w:tc>
          <w:tcPr>
            <w:tcW w:w="16018" w:type="dxa"/>
            <w:gridSpan w:val="3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393C47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</w:p>
        </w:tc>
        <w:tc>
          <w:tcPr>
            <w:tcW w:w="6266" w:type="dxa"/>
          </w:tcPr>
          <w:p w:rsidR="0070047C" w:rsidRPr="00393C47" w:rsidRDefault="0070047C" w:rsidP="00393C4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512" w:type="dxa"/>
          </w:tcPr>
          <w:p w:rsidR="0070047C" w:rsidRPr="00393C47" w:rsidRDefault="0070047C" w:rsidP="00393C4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Познавательное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266" w:type="dxa"/>
          </w:tcPr>
          <w:p w:rsidR="00F25630" w:rsidRPr="00393C47" w:rsidRDefault="00F25630" w:rsidP="007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Беседы о природе родного края (животный мир, растения)</w:t>
            </w:r>
          </w:p>
          <w:p w:rsidR="0070047C" w:rsidRPr="00393C47" w:rsidRDefault="0070047C" w:rsidP="007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Рассматривание и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обсуждение иллюстраций с изображением цветов луга, сада.</w:t>
            </w:r>
          </w:p>
          <w:p w:rsidR="0070047C" w:rsidRPr="00393C47" w:rsidRDefault="00393C47" w:rsidP="00700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цветах, растущих на лугу,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в саду.</w:t>
            </w:r>
          </w:p>
          <w:p w:rsidR="00FB6D16" w:rsidRPr="00393C47" w:rsidRDefault="00FB6D16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70047C" w:rsidRPr="00393C47" w:rsidRDefault="005F4FBD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дать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детям представление о состоянии погоды летом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47C" w:rsidRPr="00393C47" w:rsidRDefault="0070047C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Одуванчиком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расширять знания детей о полевых цветах.</w:t>
            </w:r>
          </w:p>
          <w:p w:rsidR="0070047C" w:rsidRPr="00393C47" w:rsidRDefault="005F4FBD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Бабочкой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5F4FBD" w:rsidRPr="00393C47">
              <w:rPr>
                <w:rFonts w:ascii="Times New Roman" w:hAnsi="Times New Roman" w:cs="Times New Roman"/>
                <w:sz w:val="20"/>
                <w:szCs w:val="20"/>
              </w:rPr>
              <w:t>познакомить с бабочкой, их образом жизни, необходимыми условиями для жизни. Развивать наблюдательность.</w:t>
            </w:r>
          </w:p>
          <w:p w:rsidR="00D761CB" w:rsidRPr="00393C47" w:rsidRDefault="00D761CB" w:rsidP="00AA2F4E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Целевая прогулка по территории детского сада «Растения в нашем детском саду».</w:t>
            </w:r>
          </w:p>
          <w:p w:rsidR="0070047C" w:rsidRPr="00393C47" w:rsidRDefault="00AA2F4E" w:rsidP="00393C47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Проходящим транспортом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различать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транспорт.</w:t>
            </w:r>
          </w:p>
        </w:tc>
        <w:tc>
          <w:tcPr>
            <w:tcW w:w="7512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5F4FBD" w:rsidRPr="00393C47">
              <w:rPr>
                <w:rFonts w:ascii="Times New Roman" w:hAnsi="Times New Roman" w:cs="Times New Roman"/>
                <w:sz w:val="20"/>
                <w:szCs w:val="20"/>
              </w:rPr>
              <w:t>Что изменилось?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зрительную память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«Мама и детки»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животных и их детенышах.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Мягкий</w:t>
            </w:r>
            <w:proofErr w:type="gramEnd"/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, твердый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Вышел дождик на прогулку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70047C" w:rsidRPr="00393C47" w:rsidRDefault="00FB6D16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70047C" w:rsidRPr="00393C47" w:rsidRDefault="0070047C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Грузовой машиной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грузовой машине, ее предназначении.</w:t>
            </w:r>
          </w:p>
          <w:p w:rsidR="0070047C" w:rsidRPr="00393C47" w:rsidRDefault="0070047C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Легковым автомобилем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легковом автомобиле, его предназначении.</w:t>
            </w:r>
          </w:p>
          <w:p w:rsidR="0070047C" w:rsidRPr="00393C47" w:rsidRDefault="00F25630" w:rsidP="0070047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Воробьем</w:t>
            </w:r>
          </w:p>
          <w:p w:rsidR="0070047C" w:rsidRPr="00393C47" w:rsidRDefault="0070047C" w:rsidP="00F2563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углублять знания детей об особенностях внешнего вида воробья, жизненных проявлений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Речевое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266" w:type="dxa"/>
          </w:tcPr>
          <w:p w:rsidR="005404A6" w:rsidRPr="00393C47" w:rsidRDefault="00D761CB" w:rsidP="005404A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стихотворения С. Пшеничных </w:t>
            </w:r>
            <w:r w:rsidR="005404A6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Дождик лей, не жалей</w:t>
            </w:r>
            <w:r w:rsidR="005404A6"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47C" w:rsidRPr="00393C47" w:rsidRDefault="000E70C8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Е. Серовой «Солнце в доме»</w:t>
            </w:r>
          </w:p>
          <w:p w:rsidR="000E70C8" w:rsidRPr="00393C47" w:rsidRDefault="000E70C8" w:rsidP="000E70C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З.Александровой «Ветер на речке»</w:t>
            </w:r>
          </w:p>
        </w:tc>
        <w:tc>
          <w:tcPr>
            <w:tcW w:w="7512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 w:rsidR="00F25630" w:rsidRPr="00393C47">
              <w:rPr>
                <w:rFonts w:ascii="Times New Roman" w:hAnsi="Times New Roman" w:cs="Times New Roman"/>
                <w:sz w:val="20"/>
                <w:szCs w:val="20"/>
              </w:rPr>
              <w:t>Вышел дождик на прогулку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047C" w:rsidRPr="00393C47" w:rsidRDefault="0070047C" w:rsidP="00DB6E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666B24" w:rsidRPr="00393C47" w:rsidRDefault="000E70C8" w:rsidP="00DB6E9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«Сто ребят – детский сад».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266" w:type="dxa"/>
          </w:tcPr>
          <w:p w:rsidR="00D761CB" w:rsidRPr="00393C47" w:rsidRDefault="00D761CB" w:rsidP="005404A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Рисование «Лето в поле и в лесу»</w:t>
            </w:r>
          </w:p>
          <w:p w:rsidR="00240A6E" w:rsidRPr="00393C47" w:rsidRDefault="00240A6E" w:rsidP="005404A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666B24" w:rsidRPr="00393C47" w:rsidRDefault="0070047C" w:rsidP="005404A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«Башня», «Гараж для машины», «Домик для зайки», «Норка для мышонка», по замыслу.</w:t>
            </w:r>
          </w:p>
        </w:tc>
        <w:tc>
          <w:tcPr>
            <w:tcW w:w="7512" w:type="dxa"/>
          </w:tcPr>
          <w:p w:rsidR="0070047C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Лепка «Насекомые»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Социально-коммуникативное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</w:p>
        </w:tc>
        <w:tc>
          <w:tcPr>
            <w:tcW w:w="6266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мыть лицо и руки перед едой.</w:t>
            </w:r>
          </w:p>
          <w:p w:rsidR="0070047C" w:rsidRPr="00393C47" w:rsidRDefault="00240A6E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70047C" w:rsidRPr="00393C47" w:rsidRDefault="0070047C" w:rsidP="005404A6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</w:tc>
        <w:tc>
          <w:tcPr>
            <w:tcW w:w="7512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Воспитание культуры поведения во время полдника.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</w:tc>
      </w:tr>
      <w:tr w:rsidR="0070047C" w:rsidRPr="00393C47" w:rsidTr="00666B24">
        <w:tc>
          <w:tcPr>
            <w:tcW w:w="2240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Физическое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оздоровление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66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«Музыкальные игрушки»</w:t>
            </w:r>
          </w:p>
          <w:p w:rsidR="00666B24" w:rsidRPr="00393C47" w:rsidRDefault="00240A6E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70047C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Хороводная игра 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Кукушка</w:t>
            </w:r>
            <w:r w:rsidR="0070047C"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047C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D761CB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</w:t>
            </w:r>
          </w:p>
          <w:p w:rsidR="00D761CB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  <w:p w:rsidR="00D761CB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«Лягушки»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«Колпачок»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6E" w:rsidRPr="00393C47" w:rsidRDefault="00240A6E" w:rsidP="00240A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240A6E" w:rsidRPr="00393C47" w:rsidRDefault="00240A6E" w:rsidP="00240A6E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240A6E" w:rsidRPr="00393C47" w:rsidRDefault="00240A6E" w:rsidP="00240A6E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240A6E" w:rsidRPr="00393C47" w:rsidRDefault="00240A6E" w:rsidP="00240A6E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240A6E" w:rsidRPr="00393C47" w:rsidRDefault="00240A6E" w:rsidP="00240A6E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70047C" w:rsidRPr="00FE3D2B" w:rsidRDefault="00240A6E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</w:tc>
        <w:tc>
          <w:tcPr>
            <w:tcW w:w="7512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«Веселые ручки, резвые ножки»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«Мы проснулись, потянулись»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70047C" w:rsidRPr="00393C47" w:rsidRDefault="0070047C" w:rsidP="0070047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094FE7" w:rsidRPr="00393C47" w:rsidRDefault="00094FE7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D761CB" w:rsidRPr="00FE3D2B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  <w:r w:rsidR="00FE3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761CB" w:rsidRPr="00393C47">
              <w:rPr>
                <w:rFonts w:ascii="Times New Roman" w:hAnsi="Times New Roman" w:cs="Times New Roman"/>
                <w:sz w:val="20"/>
                <w:szCs w:val="20"/>
              </w:rPr>
              <w:t>«Бегите ко мне»</w:t>
            </w:r>
            <w:r w:rsidR="00FE3D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1CB" w:rsidRPr="00393C47">
              <w:rPr>
                <w:rFonts w:ascii="Times New Roman" w:hAnsi="Times New Roman" w:cs="Times New Roman"/>
                <w:sz w:val="20"/>
                <w:szCs w:val="20"/>
              </w:rPr>
              <w:t>«Воробышки и кот»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3D2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«Зайцы и волк»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настроить детей на спокойный лад.</w:t>
            </w:r>
          </w:p>
          <w:p w:rsidR="00666B24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«Кто тише»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</w:tc>
      </w:tr>
      <w:tr w:rsidR="0070047C" w:rsidRPr="00393C47" w:rsidTr="00D44236">
        <w:tc>
          <w:tcPr>
            <w:tcW w:w="16018" w:type="dxa"/>
            <w:gridSpan w:val="3"/>
            <w:tcBorders>
              <w:top w:val="nil"/>
              <w:left w:val="nil"/>
              <w:right w:val="nil"/>
            </w:tcBorders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047C" w:rsidRPr="00393C47" w:rsidTr="00B507FF">
        <w:tc>
          <w:tcPr>
            <w:tcW w:w="16018" w:type="dxa"/>
            <w:gridSpan w:val="3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70047C" w:rsidRPr="00393C47" w:rsidTr="00B507FF">
        <w:tc>
          <w:tcPr>
            <w:tcW w:w="16018" w:type="dxa"/>
            <w:gridSpan w:val="3"/>
          </w:tcPr>
          <w:p w:rsidR="0070047C" w:rsidRPr="00393C47" w:rsidRDefault="00D761CB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Физкультурный досуг «Паровозик из Ромашкова».</w:t>
            </w:r>
            <w:r w:rsidR="00FE3D2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Цель: доставить детям радость</w:t>
            </w:r>
          </w:p>
        </w:tc>
      </w:tr>
    </w:tbl>
    <w:p w:rsidR="0070047C" w:rsidRPr="00393C47" w:rsidRDefault="00700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714" w:type="dxa"/>
        <w:tblLook w:val="04A0"/>
      </w:tblPr>
      <w:tblGrid>
        <w:gridCol w:w="16018"/>
      </w:tblGrid>
      <w:tr w:rsidR="0070047C" w:rsidRPr="00393C47" w:rsidTr="00B507FF">
        <w:tc>
          <w:tcPr>
            <w:tcW w:w="16018" w:type="dxa"/>
            <w:tcBorders>
              <w:bottom w:val="nil"/>
            </w:tcBorders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</w:p>
        </w:tc>
      </w:tr>
      <w:tr w:rsidR="0070047C" w:rsidRPr="00393C47" w:rsidTr="00B507FF">
        <w:tc>
          <w:tcPr>
            <w:tcW w:w="16018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Приобретение выносного ма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>териала (совки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, формочки).</w:t>
            </w:r>
          </w:p>
        </w:tc>
      </w:tr>
      <w:tr w:rsidR="0070047C" w:rsidRPr="00393C47" w:rsidTr="00B507FF">
        <w:tc>
          <w:tcPr>
            <w:tcW w:w="16018" w:type="dxa"/>
            <w:tcBorders>
              <w:left w:val="nil"/>
              <w:right w:val="nil"/>
            </w:tcBorders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7C" w:rsidRPr="00393C47" w:rsidTr="00B507FF">
        <w:tc>
          <w:tcPr>
            <w:tcW w:w="16018" w:type="dxa"/>
          </w:tcPr>
          <w:p w:rsidR="0070047C" w:rsidRPr="00393C47" w:rsidRDefault="0070047C" w:rsidP="0070047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информационного </w:t>
            </w:r>
            <w:proofErr w:type="gramStart"/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стенда </w:t>
            </w:r>
            <w:r w:rsidR="00393C47" w:rsidRPr="00393C47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393C47" w:rsidRPr="00393C47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>Опасные предметы дома».</w:t>
            </w:r>
          </w:p>
        </w:tc>
      </w:tr>
    </w:tbl>
    <w:p w:rsidR="00D44236" w:rsidRPr="00393C47" w:rsidRDefault="00D44236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2269"/>
        <w:gridCol w:w="6237"/>
        <w:gridCol w:w="7654"/>
      </w:tblGrid>
      <w:tr w:rsidR="0073405D" w:rsidRPr="00393C47" w:rsidTr="00E75ABB">
        <w:tc>
          <w:tcPr>
            <w:tcW w:w="16160" w:type="dxa"/>
            <w:gridSpan w:val="3"/>
          </w:tcPr>
          <w:p w:rsidR="0073405D" w:rsidRPr="00393C47" w:rsidRDefault="0073405D" w:rsidP="00393C4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Лето в цвету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18.06. – 22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</w:tc>
      </w:tr>
      <w:tr w:rsidR="0073405D" w:rsidRPr="00393C47" w:rsidTr="00E75ABB">
        <w:tc>
          <w:tcPr>
            <w:tcW w:w="16160" w:type="dxa"/>
            <w:gridSpan w:val="3"/>
          </w:tcPr>
          <w:p w:rsidR="0073405D" w:rsidRPr="00393C47" w:rsidRDefault="0073405D" w:rsidP="00B507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39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</w:p>
        </w:tc>
        <w:tc>
          <w:tcPr>
            <w:tcW w:w="6237" w:type="dxa"/>
          </w:tcPr>
          <w:p w:rsidR="0073405D" w:rsidRPr="00393C47" w:rsidRDefault="0073405D" w:rsidP="0039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654" w:type="dxa"/>
          </w:tcPr>
          <w:p w:rsidR="0073405D" w:rsidRPr="00393C47" w:rsidRDefault="0073405D" w:rsidP="0039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237" w:type="dxa"/>
          </w:tcPr>
          <w:p w:rsidR="00A1008D" w:rsidRPr="00393C47" w:rsidRDefault="00A1008D" w:rsidP="00A10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Беседы о 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садовых, луговых цветах.</w:t>
            </w:r>
          </w:p>
          <w:p w:rsidR="00A1008D" w:rsidRPr="00393C47" w:rsidRDefault="00A1008D" w:rsidP="00A10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Витаминчики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», «Вредная еда», «Если что у вас болит, вам поможет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Айболит», «Чтобы зубки были здоровыми»</w:t>
            </w:r>
          </w:p>
          <w:p w:rsidR="000F0573" w:rsidRPr="00393C47" w:rsidRDefault="000F0573" w:rsidP="000F057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C47">
              <w:rPr>
                <w:rStyle w:val="c0"/>
                <w:color w:val="000000"/>
                <w:sz w:val="20"/>
                <w:szCs w:val="20"/>
              </w:rPr>
              <w:t>Беседы о спортсменах.</w:t>
            </w:r>
            <w:r w:rsidR="00FE3D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3D2B">
              <w:rPr>
                <w:rStyle w:val="c0"/>
                <w:color w:val="000000"/>
                <w:sz w:val="20"/>
                <w:szCs w:val="20"/>
              </w:rPr>
              <w:t>Рассм</w:t>
            </w:r>
            <w:proofErr w:type="spellEnd"/>
            <w:r w:rsidR="00FE3D2B">
              <w:rPr>
                <w:rStyle w:val="c0"/>
                <w:color w:val="000000"/>
                <w:sz w:val="20"/>
                <w:szCs w:val="20"/>
              </w:rPr>
              <w:t xml:space="preserve">. </w:t>
            </w:r>
            <w:r w:rsidRPr="00393C47">
              <w:rPr>
                <w:rStyle w:val="c0"/>
                <w:color w:val="000000"/>
                <w:sz w:val="20"/>
                <w:szCs w:val="20"/>
              </w:rPr>
              <w:t xml:space="preserve"> иллюстраций по теме «Спорт».</w:t>
            </w:r>
          </w:p>
          <w:p w:rsidR="0073405D" w:rsidRPr="00393C47" w:rsidRDefault="00240A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329D3" w:rsidRPr="00393C47" w:rsidRDefault="00C4437E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Цветением черемухи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94FE7" w:rsidRPr="00393C47">
              <w:rPr>
                <w:rFonts w:ascii="Times New Roman" w:hAnsi="Times New Roman" w:cs="Times New Roman"/>
                <w:sz w:val="20"/>
                <w:szCs w:val="20"/>
              </w:rPr>
              <w:t>познакомить с черемухой (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строение, польза, изменения, происходящие после окончания цветения)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9D3" w:rsidRPr="00393C47" w:rsidRDefault="00017AD6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Что цветет летом?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познакомить с некоторыми цветущими травянистыми растениями.</w:t>
            </w:r>
          </w:p>
          <w:p w:rsidR="009329D3" w:rsidRPr="00393C47" w:rsidRDefault="009329D3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73405D" w:rsidRPr="00393C47" w:rsidRDefault="009329D3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называть: бабочка, жук, божья коровка, спокойно вести себя вблизи насекомых, не причиняя им вреда.</w:t>
            </w:r>
          </w:p>
          <w:p w:rsidR="00AA2F4E" w:rsidRPr="00393C47" w:rsidRDefault="00AA2F4E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Небом и облаками</w:t>
            </w:r>
          </w:p>
          <w:p w:rsidR="00AA2F4E" w:rsidRPr="00393C47" w:rsidRDefault="00AA2F4E" w:rsidP="00AA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дать элементарные знания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облаке, зависимость погоды от наличия облаков.</w:t>
            </w:r>
          </w:p>
          <w:p w:rsidR="00AA2F4E" w:rsidRPr="00393C47" w:rsidRDefault="00AA2F4E" w:rsidP="00AA2F4E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Бабочкой</w:t>
            </w:r>
          </w:p>
          <w:p w:rsidR="0073405D" w:rsidRPr="00393C47" w:rsidRDefault="00AA2F4E" w:rsidP="00AA2F4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познакомить с бабочкой, их образом жизни, необходимыми условиями для жизни. Развивать наблюдательность.</w:t>
            </w:r>
          </w:p>
        </w:tc>
        <w:tc>
          <w:tcPr>
            <w:tcW w:w="7654" w:type="dxa"/>
          </w:tcPr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Игровая деятельность: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Что изменилось?»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развивать зрительную память.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Такой листок – лети ко мне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развивать зрительную память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Найди цветок по опис</w:t>
            </w:r>
            <w:r w:rsidR="00C4437E" w:rsidRPr="00393C47">
              <w:rPr>
                <w:rFonts w:ascii="Times New Roman" w:hAnsi="Times New Roman" w:cs="Times New Roman"/>
                <w:sz w:val="20"/>
                <w:szCs w:val="20"/>
              </w:rPr>
              <w:t>анию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переключать слуховое внимание, умение соотносить свои действия со звучанием бубна.</w:t>
            </w:r>
          </w:p>
          <w:p w:rsidR="009329D3" w:rsidRPr="00393C47" w:rsidRDefault="00240A6E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329D3" w:rsidRPr="00393C47" w:rsidRDefault="009329D3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Происходящим на территории детского сада.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небольшой экскурсии.</w:t>
            </w:r>
          </w:p>
          <w:p w:rsidR="009329D3" w:rsidRPr="00393C47" w:rsidRDefault="009329D3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Воробьями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воробье.</w:t>
            </w:r>
          </w:p>
          <w:p w:rsidR="009329D3" w:rsidRPr="00393C47" w:rsidRDefault="009329D3" w:rsidP="009329D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Растениями, цветущими на клумбе.</w:t>
            </w:r>
          </w:p>
          <w:p w:rsidR="0073405D" w:rsidRPr="00393C47" w:rsidRDefault="009329D3" w:rsidP="00D4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любоваться ими.</w:t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6237" w:type="dxa"/>
          </w:tcPr>
          <w:p w:rsidR="000F0573" w:rsidRPr="00393C47" w:rsidRDefault="00017AD6" w:rsidP="000F057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3C47">
              <w:rPr>
                <w:color w:val="000000"/>
                <w:sz w:val="20"/>
                <w:szCs w:val="20"/>
              </w:rPr>
              <w:t>Координация слова с движением «Одуванчик», «Летний луг».</w:t>
            </w:r>
          </w:p>
          <w:p w:rsidR="0073405D" w:rsidRPr="00393C47" w:rsidRDefault="000E70C8" w:rsidP="000F057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3C47">
              <w:rPr>
                <w:sz w:val="20"/>
                <w:szCs w:val="20"/>
              </w:rPr>
              <w:t xml:space="preserve">Чтение Т. Цыферов «Паровозик из </w:t>
            </w:r>
            <w:proofErr w:type="spellStart"/>
            <w:r w:rsidRPr="00393C47">
              <w:rPr>
                <w:sz w:val="20"/>
                <w:szCs w:val="20"/>
              </w:rPr>
              <w:t>Ромашково</w:t>
            </w:r>
            <w:proofErr w:type="spellEnd"/>
            <w:r w:rsidRPr="00393C47">
              <w:rPr>
                <w:sz w:val="20"/>
                <w:szCs w:val="20"/>
              </w:rPr>
              <w:t xml:space="preserve">», </w:t>
            </w:r>
            <w:proofErr w:type="spellStart"/>
            <w:r w:rsidRPr="00393C47">
              <w:rPr>
                <w:sz w:val="20"/>
                <w:szCs w:val="20"/>
              </w:rPr>
              <w:t>И.Токмакова</w:t>
            </w:r>
            <w:proofErr w:type="spellEnd"/>
            <w:r w:rsidRPr="00393C47">
              <w:rPr>
                <w:sz w:val="20"/>
                <w:szCs w:val="20"/>
              </w:rPr>
              <w:t xml:space="preserve"> «Где спит рыбка»</w:t>
            </w:r>
          </w:p>
        </w:tc>
        <w:tc>
          <w:tcPr>
            <w:tcW w:w="7654" w:type="dxa"/>
          </w:tcPr>
          <w:p w:rsidR="000F0573" w:rsidRPr="00393C47" w:rsidRDefault="009329D3" w:rsidP="000F057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3C47">
              <w:rPr>
                <w:sz w:val="20"/>
                <w:szCs w:val="20"/>
              </w:rPr>
              <w:t>Пальчиковая гимнастика «</w:t>
            </w:r>
            <w:r w:rsidR="00C4437E" w:rsidRPr="00393C47">
              <w:rPr>
                <w:sz w:val="20"/>
                <w:szCs w:val="20"/>
              </w:rPr>
              <w:t>Бутончик</w:t>
            </w:r>
            <w:r w:rsidRPr="00393C47">
              <w:rPr>
                <w:sz w:val="20"/>
                <w:szCs w:val="20"/>
              </w:rPr>
              <w:t>», «</w:t>
            </w:r>
            <w:r w:rsidR="00C4437E" w:rsidRPr="00393C47">
              <w:rPr>
                <w:sz w:val="20"/>
                <w:szCs w:val="20"/>
              </w:rPr>
              <w:t>Ромашки»</w:t>
            </w:r>
            <w:r w:rsidR="000F0573" w:rsidRPr="00393C47">
              <w:rPr>
                <w:sz w:val="20"/>
                <w:szCs w:val="20"/>
              </w:rPr>
              <w:t>.</w:t>
            </w:r>
          </w:p>
          <w:p w:rsidR="000F0573" w:rsidRPr="00393C47" w:rsidRDefault="000F0573" w:rsidP="000F057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393C47">
              <w:rPr>
                <w:rStyle w:val="c0"/>
                <w:color w:val="000000"/>
                <w:sz w:val="20"/>
                <w:szCs w:val="20"/>
              </w:rPr>
              <w:t xml:space="preserve"> Чтение потешки «Водичка-водичка».</w:t>
            </w:r>
          </w:p>
          <w:p w:rsidR="0073405D" w:rsidRPr="00393C47" w:rsidRDefault="000F0573" w:rsidP="00094FE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3C47">
              <w:rPr>
                <w:rStyle w:val="c0"/>
                <w:color w:val="000000"/>
                <w:sz w:val="20"/>
                <w:szCs w:val="20"/>
              </w:rPr>
              <w:t>Рассматривание иллюстраций по теме:  «</w:t>
            </w:r>
            <w:r w:rsidR="00C4437E" w:rsidRPr="00393C47">
              <w:rPr>
                <w:rStyle w:val="c0"/>
                <w:color w:val="000000"/>
                <w:sz w:val="20"/>
                <w:szCs w:val="20"/>
              </w:rPr>
              <w:t>Цветы</w:t>
            </w:r>
            <w:r w:rsidRPr="00393C47">
              <w:rPr>
                <w:rStyle w:val="c0"/>
                <w:color w:val="000000"/>
                <w:sz w:val="20"/>
                <w:szCs w:val="20"/>
              </w:rPr>
              <w:t>»</w:t>
            </w:r>
            <w:r w:rsidR="00C4437E" w:rsidRPr="00393C47">
              <w:rPr>
                <w:sz w:val="20"/>
                <w:szCs w:val="20"/>
              </w:rPr>
              <w:tab/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>-эстет</w:t>
            </w:r>
            <w:proofErr w:type="spellEnd"/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E3D2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</w:p>
        </w:tc>
        <w:tc>
          <w:tcPr>
            <w:tcW w:w="6237" w:type="dxa"/>
          </w:tcPr>
          <w:p w:rsidR="0073405D" w:rsidRPr="00393C47" w:rsidRDefault="00FE3D2B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«Тюльпаны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017AD6"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Аппликация «Цветик – </w:t>
            </w:r>
            <w:proofErr w:type="spellStart"/>
            <w:r w:rsidR="00017AD6"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семицветик</w:t>
            </w:r>
            <w:proofErr w:type="spellEnd"/>
            <w:r w:rsidR="00017AD6"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654" w:type="dxa"/>
          </w:tcPr>
          <w:p w:rsidR="0073405D" w:rsidRPr="00FE3D2B" w:rsidRDefault="000F0573" w:rsidP="00FE3D2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C47">
              <w:rPr>
                <w:rStyle w:val="c0"/>
                <w:color w:val="000000"/>
                <w:sz w:val="20"/>
                <w:szCs w:val="20"/>
              </w:rPr>
              <w:t xml:space="preserve">Трафареты </w:t>
            </w:r>
            <w:r w:rsidR="00017AD6" w:rsidRPr="00393C47">
              <w:rPr>
                <w:rStyle w:val="c0"/>
                <w:color w:val="000000"/>
                <w:sz w:val="20"/>
                <w:szCs w:val="20"/>
              </w:rPr>
              <w:t>цветы</w:t>
            </w:r>
            <w:r w:rsidRPr="00393C47">
              <w:rPr>
                <w:rStyle w:val="c0"/>
                <w:color w:val="000000"/>
                <w:sz w:val="20"/>
                <w:szCs w:val="20"/>
              </w:rPr>
              <w:t>.</w:t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:rsidR="00B52959" w:rsidRPr="00393C47" w:rsidRDefault="00B52959" w:rsidP="00B529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094FE7" w:rsidRPr="00E75ABB" w:rsidRDefault="00B52959" w:rsidP="00B5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пользоваться мылом.</w:t>
            </w:r>
          </w:p>
          <w:p w:rsidR="00B52959" w:rsidRPr="00E75ABB" w:rsidRDefault="00240A6E" w:rsidP="00B5295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52959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="00B52959"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2959" w:rsidRPr="00393C47" w:rsidRDefault="00B52959" w:rsidP="00B5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B52959" w:rsidRPr="00393C47" w:rsidRDefault="00B52959" w:rsidP="00B5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D44236" w:rsidRPr="00393C47" w:rsidRDefault="00B52959" w:rsidP="000F0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654" w:type="dxa"/>
          </w:tcPr>
          <w:p w:rsidR="00B52959" w:rsidRPr="00393C47" w:rsidRDefault="00B52959" w:rsidP="00B5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во время полдника.</w:t>
            </w:r>
          </w:p>
          <w:p w:rsidR="00094FE7" w:rsidRPr="00E75ABB" w:rsidRDefault="00B52959" w:rsidP="002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  <w:p w:rsidR="00240A6E" w:rsidRPr="00E75ABB" w:rsidRDefault="00240A6E" w:rsidP="00240A6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A6E" w:rsidRPr="00393C47" w:rsidRDefault="00240A6E" w:rsidP="002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240A6E" w:rsidRPr="00393C47" w:rsidRDefault="00240A6E" w:rsidP="002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240A6E" w:rsidRPr="00393C47" w:rsidRDefault="00240A6E" w:rsidP="00B5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участка.</w:t>
            </w:r>
          </w:p>
        </w:tc>
      </w:tr>
      <w:tr w:rsidR="0073405D" w:rsidRPr="00393C47" w:rsidTr="00E75ABB">
        <w:tc>
          <w:tcPr>
            <w:tcW w:w="2269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6237" w:type="dxa"/>
          </w:tcPr>
          <w:p w:rsidR="00B56CB9" w:rsidRPr="00F2272E" w:rsidRDefault="00B56CB9" w:rsidP="00B56C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«Курочки»</w:t>
            </w:r>
          </w:p>
          <w:p w:rsidR="009329D3" w:rsidRPr="00F2272E" w:rsidRDefault="00240A6E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Садовник»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«Найди свой цветок»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«Солнышко и дождик»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выполнять действия в соответствии с текстом.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играть в знакомую детям игру.</w:t>
            </w:r>
          </w:p>
          <w:p w:rsidR="00240A6E" w:rsidRPr="00F2272E" w:rsidRDefault="00240A6E" w:rsidP="00F227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240A6E" w:rsidRPr="00F2272E" w:rsidRDefault="00240A6E" w:rsidP="00F2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F2272E" w:rsidRDefault="00240A6E" w:rsidP="00F2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</w:tc>
        <w:tc>
          <w:tcPr>
            <w:tcW w:w="7654" w:type="dxa"/>
          </w:tcPr>
          <w:p w:rsidR="009329D3" w:rsidRPr="00E75ABB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«Птички»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«Лесные приключения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2272E" w:rsidRP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507FF" w:rsidRPr="00F2272E">
              <w:rPr>
                <w:rFonts w:ascii="Times New Roman" w:hAnsi="Times New Roman" w:cs="Times New Roman"/>
                <w:sz w:val="20"/>
                <w:szCs w:val="20"/>
              </w:rPr>
              <w:t>«Заинька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</w:rPr>
              <w:t>, подбодрись, серенький, потянись</w:t>
            </w:r>
            <w:r w:rsidR="00B507FF" w:rsidRPr="00F22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2272E" w:rsidRP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Потягушеньки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порастушеньки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29D3" w:rsidRPr="00F2272E" w:rsidRDefault="009329D3" w:rsidP="00F227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  <w:r w:rsid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F2272E" w:rsidRP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полоскание полости</w:t>
            </w:r>
            <w:r w:rsidR="00E75ABB">
              <w:rPr>
                <w:rFonts w:ascii="Times New Roman" w:hAnsi="Times New Roman" w:cs="Times New Roman"/>
                <w:sz w:val="20"/>
                <w:szCs w:val="20"/>
              </w:rPr>
              <w:t xml:space="preserve"> рта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2272E" w:rsidRP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низма. Воспитывать желание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вести здоровый образ жизни.</w:t>
            </w:r>
          </w:p>
          <w:p w:rsidR="009329D3" w:rsidRPr="00393C47" w:rsidRDefault="00240A6E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  <w:r w:rsid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«Жуки»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беге </w:t>
            </w:r>
            <w:proofErr w:type="gramStart"/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рассыпную.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«Куры в огороде»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«Пройди через ручеек»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по ограниченной площади.</w:t>
            </w:r>
          </w:p>
          <w:p w:rsidR="00666B24" w:rsidRPr="00393C47" w:rsidRDefault="009329D3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«Кто тише»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</w:tc>
      </w:tr>
      <w:tr w:rsidR="0073405D" w:rsidRPr="00393C47" w:rsidTr="00E75ABB">
        <w:tc>
          <w:tcPr>
            <w:tcW w:w="16160" w:type="dxa"/>
            <w:gridSpan w:val="3"/>
          </w:tcPr>
          <w:p w:rsidR="0073405D" w:rsidRPr="00393C47" w:rsidRDefault="0073405D" w:rsidP="0039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>Развлечение «Бал цветов»</w:t>
            </w:r>
          </w:p>
        </w:tc>
      </w:tr>
      <w:tr w:rsidR="0073405D" w:rsidRPr="00393C47" w:rsidTr="00E75ABB">
        <w:tc>
          <w:tcPr>
            <w:tcW w:w="16160" w:type="dxa"/>
            <w:gridSpan w:val="3"/>
          </w:tcPr>
          <w:p w:rsidR="0073405D" w:rsidRPr="00393C47" w:rsidRDefault="0073405D" w:rsidP="00B50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  <w:r w:rsidR="00E75AB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атрибутов для подвижных игр.</w:t>
            </w:r>
          </w:p>
        </w:tc>
      </w:tr>
      <w:tr w:rsidR="0073405D" w:rsidRPr="00393C47" w:rsidTr="00E75ABB">
        <w:tc>
          <w:tcPr>
            <w:tcW w:w="16160" w:type="dxa"/>
            <w:gridSpan w:val="3"/>
          </w:tcPr>
          <w:p w:rsidR="0073405D" w:rsidRPr="00393C47" w:rsidRDefault="0073405D" w:rsidP="0039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  <w:r w:rsidR="00393C47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3405D" w:rsidRPr="00393C47" w:rsidRDefault="0073405D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5528"/>
        <w:gridCol w:w="9497"/>
      </w:tblGrid>
      <w:tr w:rsidR="0073405D" w:rsidRPr="00393C47" w:rsidTr="00393C47">
        <w:tc>
          <w:tcPr>
            <w:tcW w:w="16018" w:type="dxa"/>
            <w:gridSpan w:val="3"/>
          </w:tcPr>
          <w:p w:rsidR="0073405D" w:rsidRPr="00393C47" w:rsidRDefault="0073405D" w:rsidP="00393C4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017AD6" w:rsidRPr="00393C47">
              <w:rPr>
                <w:rFonts w:ascii="Times New Roman" w:hAnsi="Times New Roman" w:cs="Times New Roman"/>
                <w:sz w:val="20"/>
                <w:szCs w:val="20"/>
              </w:rPr>
              <w:t>Кто в траве живет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.06. – </w:t>
            </w:r>
            <w:r w:rsidR="005E755B" w:rsidRPr="00393C4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776E" w:rsidRPr="00393C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405D" w:rsidRPr="00393C47" w:rsidTr="00393C47">
        <w:tc>
          <w:tcPr>
            <w:tcW w:w="16018" w:type="dxa"/>
            <w:gridSpan w:val="3"/>
          </w:tcPr>
          <w:p w:rsidR="0073405D" w:rsidRPr="00393C47" w:rsidRDefault="0073405D" w:rsidP="00B507F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73405D" w:rsidP="00393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C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</w:p>
        </w:tc>
        <w:tc>
          <w:tcPr>
            <w:tcW w:w="5528" w:type="dxa"/>
          </w:tcPr>
          <w:p w:rsidR="0073405D" w:rsidRPr="00393C47" w:rsidRDefault="0073405D" w:rsidP="0039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9497" w:type="dxa"/>
          </w:tcPr>
          <w:p w:rsidR="0073405D" w:rsidRPr="00393C47" w:rsidRDefault="0073405D" w:rsidP="0039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528" w:type="dxa"/>
          </w:tcPr>
          <w:p w:rsidR="00B5776E" w:rsidRPr="00393C47" w:rsidRDefault="00B577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Беседы: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«Кто в траве живет» (многообразие насекомых), «Луг», «Зачем нужны насекомые».</w:t>
            </w:r>
          </w:p>
          <w:p w:rsidR="00B507FF" w:rsidRPr="00393C47" w:rsidRDefault="00240A6E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="00B507FF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="00B507FF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B507FF" w:rsidRPr="00393C47" w:rsidRDefault="00B507FF" w:rsidP="00B507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Машинами на улице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различных видах специальных машин, их назначении.</w:t>
            </w:r>
          </w:p>
          <w:p w:rsidR="00B507FF" w:rsidRPr="00393C47" w:rsidRDefault="00B507FF" w:rsidP="00B507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Погодой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>ть отмечать состояние погоды</w:t>
            </w:r>
            <w:proofErr w:type="gramStart"/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507FF" w:rsidRPr="00393C47" w:rsidRDefault="00B507FF" w:rsidP="00B507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Ромашкой</w:t>
            </w:r>
          </w:p>
          <w:p w:rsidR="00B507FF" w:rsidRPr="00393C47" w:rsidRDefault="00F2272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</w:rPr>
              <w:t>с новым назв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анием, активизировать речь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2F4E" w:rsidRPr="00393C47" w:rsidRDefault="00AA2F4E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AA2F4E" w:rsidRPr="00393C47" w:rsidRDefault="00AA2F4E" w:rsidP="00AA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учить называть: бабочка, жук, божья коровка, спокойно вести себя вблизи насекомых, не причиняя им вреда.</w:t>
            </w:r>
          </w:p>
          <w:p w:rsidR="0073405D" w:rsidRPr="00F2272E" w:rsidRDefault="00F2272E" w:rsidP="00FE3D2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Растениями </w:t>
            </w:r>
            <w:r w:rsidR="00AA2F4E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на клумбе.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F4E" w:rsidRPr="00F2272E">
              <w:rPr>
                <w:rFonts w:ascii="Times New Roman" w:hAnsi="Times New Roman" w:cs="Times New Roman"/>
                <w:sz w:val="20"/>
                <w:szCs w:val="20"/>
              </w:rPr>
              <w:t>Цель: учить любоваться ими.</w:t>
            </w:r>
          </w:p>
        </w:tc>
        <w:tc>
          <w:tcPr>
            <w:tcW w:w="9497" w:type="dxa"/>
          </w:tcPr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47531A" w:rsidRPr="00393C47" w:rsidRDefault="0047531A" w:rsidP="004753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Д/И «Из какой сказки герой?»</w:t>
            </w:r>
          </w:p>
          <w:p w:rsidR="0047531A" w:rsidRPr="00393C47" w:rsidRDefault="0047531A" w:rsidP="0047531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закрепить знания детей о сказках.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«Один – много»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различать количество предметов.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«Мягкий, твердый»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Д/И «Мама и детки»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животных и их детенышах.</w:t>
            </w:r>
          </w:p>
          <w:p w:rsidR="00B507FF" w:rsidRPr="00393C47" w:rsidRDefault="00240A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B507FF" w:rsidRPr="00F2272E" w:rsidRDefault="00B507FF" w:rsidP="00B507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Деревьями и кустарниками.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деревья и кустарники по внешнему виду.</w:t>
            </w:r>
          </w:p>
          <w:p w:rsidR="00B507FF" w:rsidRPr="00393C47" w:rsidRDefault="00B507FF" w:rsidP="00B507F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Грузовой машиной</w:t>
            </w:r>
          </w:p>
          <w:p w:rsidR="00B507FF" w:rsidRPr="00393C47" w:rsidRDefault="00F2272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знания 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о грузовой машине, ее предназначении. Предположить, что везет грузовая машина.</w:t>
            </w:r>
          </w:p>
          <w:p w:rsidR="0073405D" w:rsidRPr="00F2272E" w:rsidRDefault="00B507FF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Цель: закрепить в речи детей уже знакомые им понятия (небо хмурое, ясное).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528" w:type="dxa"/>
          </w:tcPr>
          <w:p w:rsidR="0073405D" w:rsidRPr="00393C47" w:rsidRDefault="000F0573" w:rsidP="00B57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</w:t>
            </w:r>
            <w:r w:rsidR="00B5776E"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стихотворения К.Бальмонта «Комарики – комарики».</w:t>
            </w:r>
          </w:p>
          <w:p w:rsidR="00B5776E" w:rsidRPr="00393C47" w:rsidRDefault="00B5776E" w:rsidP="00B5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«Бабочка – коробочка»</w:t>
            </w:r>
          </w:p>
        </w:tc>
        <w:tc>
          <w:tcPr>
            <w:tcW w:w="9497" w:type="dxa"/>
          </w:tcPr>
          <w:p w:rsidR="00B5776E" w:rsidRPr="00393C47" w:rsidRDefault="00B5776E" w:rsidP="00B5776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«Насекомые».</w:t>
            </w:r>
          </w:p>
          <w:p w:rsidR="0073405D" w:rsidRPr="00393C47" w:rsidRDefault="00B577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Сказка про бабочку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115627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sz w:val="20"/>
                <w:szCs w:val="20"/>
              </w:rPr>
              <w:br w:type="page"/>
            </w:r>
            <w:proofErr w:type="spellStart"/>
            <w:r w:rsidR="0073405D" w:rsidRPr="00393C47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>ожественно-эстетич</w:t>
            </w:r>
            <w:proofErr w:type="spellEnd"/>
            <w:r w:rsidR="00F22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B5776E" w:rsidRPr="00393C47" w:rsidRDefault="00B577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Лепка «Цветок для пчелки».</w:t>
            </w:r>
          </w:p>
          <w:p w:rsidR="000F4753" w:rsidRPr="00393C47" w:rsidRDefault="00B507FF" w:rsidP="00B5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«Башня», «Гараж для машины», «Домик для зайки», «Норка для мышонка», по замыслу.</w:t>
            </w:r>
          </w:p>
        </w:tc>
        <w:tc>
          <w:tcPr>
            <w:tcW w:w="9497" w:type="dxa"/>
          </w:tcPr>
          <w:p w:rsidR="0073405D" w:rsidRPr="00393C47" w:rsidRDefault="00AF17F7" w:rsidP="00B57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Рисование карандашами «</w:t>
            </w:r>
            <w:r w:rsidR="00B5776E" w:rsidRPr="00393C47">
              <w:rPr>
                <w:rFonts w:ascii="Times New Roman" w:hAnsi="Times New Roman" w:cs="Times New Roman"/>
                <w:sz w:val="20"/>
                <w:szCs w:val="20"/>
              </w:rPr>
              <w:t>Травка для букашек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528" w:type="dxa"/>
          </w:tcPr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73405D" w:rsidRPr="00393C47" w:rsidRDefault="009329D3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пользоваться мылом.</w:t>
            </w:r>
          </w:p>
          <w:p w:rsidR="009329D3" w:rsidRPr="00F2272E" w:rsidRDefault="00240A6E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="009329D3"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9329D3" w:rsidRPr="00393C47" w:rsidRDefault="009329D3" w:rsidP="00932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73405D" w:rsidRPr="00393C47" w:rsidRDefault="009329D3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Воспитывать культурно-гигиенические навыки и навыки самообслуживания.</w:t>
            </w:r>
          </w:p>
          <w:p w:rsidR="0073405D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 детей следить за своим внешним видом.</w:t>
            </w:r>
          </w:p>
          <w:p w:rsidR="00240A6E" w:rsidRPr="00F2272E" w:rsidRDefault="00240A6E" w:rsidP="00240A6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A6E" w:rsidRPr="00393C47" w:rsidRDefault="00240A6E" w:rsidP="002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240A6E" w:rsidRPr="00393C47" w:rsidRDefault="00240A6E" w:rsidP="0024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240A6E" w:rsidRPr="00393C47" w:rsidRDefault="00240A6E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участка.</w:t>
            </w:r>
          </w:p>
        </w:tc>
      </w:tr>
      <w:tr w:rsidR="0073405D" w:rsidRPr="00393C47" w:rsidTr="00F2272E">
        <w:tc>
          <w:tcPr>
            <w:tcW w:w="993" w:type="dxa"/>
          </w:tcPr>
          <w:p w:rsidR="0073405D" w:rsidRPr="00393C47" w:rsidRDefault="0073405D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5528" w:type="dxa"/>
          </w:tcPr>
          <w:p w:rsidR="009329D3" w:rsidRPr="00F2272E" w:rsidRDefault="009329D3" w:rsidP="009329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«Курочки»</w:t>
            </w:r>
          </w:p>
          <w:p w:rsidR="00B507FF" w:rsidRPr="00393C47" w:rsidRDefault="00094FE7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Мишеньку</w:t>
            </w:r>
            <w:proofErr w:type="spell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не разбудите»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5627" w:rsidRPr="00393C47" w:rsidRDefault="00115627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«Медведь и пчелы»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«Догони бабочку»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«Колпачок»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знакомить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с новой игрой.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094FE7" w:rsidRPr="00393C47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393C47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393C47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393C47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393C47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393C47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73405D" w:rsidRPr="00393C47" w:rsidRDefault="00094FE7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</w:tc>
        <w:tc>
          <w:tcPr>
            <w:tcW w:w="9497" w:type="dxa"/>
          </w:tcPr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«Ежата»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«Заинька, подбодрись, серенький, потянись»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B507FF" w:rsidRPr="00F2272E" w:rsidRDefault="00B507FF" w:rsidP="00F2272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B507FF" w:rsidRPr="00F2272E" w:rsidRDefault="00B507FF" w:rsidP="00F2272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F2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72E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B507FF" w:rsidRPr="00393C47" w:rsidRDefault="00B507FF" w:rsidP="00B507F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детей вести здоровый образ жизни.</w:t>
            </w:r>
          </w:p>
          <w:p w:rsidR="00B507FF" w:rsidRPr="00393C47" w:rsidRDefault="00094FE7" w:rsidP="00B507F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F227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507FF"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«Цветные автомобили»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врассыпную.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бегать в разных направлениях не </w:t>
            </w:r>
            <w:proofErr w:type="gramStart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наталкиваясь</w:t>
            </w:r>
            <w:proofErr w:type="gramEnd"/>
            <w:r w:rsidRPr="00393C47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другу.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играть в знакомую детям игру.</w:t>
            </w:r>
          </w:p>
          <w:p w:rsidR="00B507FF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«Медвежата»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познакомит с новой игрой.</w:t>
            </w:r>
          </w:p>
          <w:p w:rsidR="002B0AB0" w:rsidRPr="00393C47" w:rsidRDefault="00B507FF" w:rsidP="00B5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«Мячики»</w:t>
            </w:r>
            <w:r w:rsidR="00FE3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C47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игрой, учить слушать текст.</w:t>
            </w:r>
          </w:p>
        </w:tc>
      </w:tr>
      <w:tr w:rsidR="0073405D" w:rsidRPr="00393C47" w:rsidTr="00393C47">
        <w:tc>
          <w:tcPr>
            <w:tcW w:w="16018" w:type="dxa"/>
            <w:gridSpan w:val="3"/>
          </w:tcPr>
          <w:p w:rsidR="0073405D" w:rsidRPr="00393C47" w:rsidRDefault="0073405D" w:rsidP="00B50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73405D" w:rsidRPr="00393C47" w:rsidTr="00393C47">
        <w:tc>
          <w:tcPr>
            <w:tcW w:w="16018" w:type="dxa"/>
            <w:gridSpan w:val="3"/>
          </w:tcPr>
          <w:p w:rsidR="0073405D" w:rsidRPr="00393C47" w:rsidRDefault="00115627" w:rsidP="00393C47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Коллаж «Кто в траве живет»</w:t>
            </w:r>
            <w:r w:rsidR="00393C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93C47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3C47" w:rsidRPr="00393C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393C47" w:rsidRPr="00393C4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  <w:r w:rsidR="00393C47" w:rsidRPr="00393C47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 xml:space="preserve"> Оформление информационного стенда «Укусы насекомых»</w:t>
            </w:r>
          </w:p>
        </w:tc>
      </w:tr>
    </w:tbl>
    <w:p w:rsidR="0073405D" w:rsidRPr="00393C47" w:rsidRDefault="0073405D" w:rsidP="00393C47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</w:p>
    <w:p w:rsidR="0073405D" w:rsidRPr="00393C47" w:rsidRDefault="0073405D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425" w:rsidRDefault="00E85425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425" w:rsidRDefault="00E85425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8FB" w:rsidRDefault="00AE08FB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C28" w:rsidRDefault="00584C28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24" w:rsidRDefault="00666B24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24" w:rsidRDefault="00666B24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B24" w:rsidRDefault="00666B24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6E" w:rsidRDefault="00240A6E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6E" w:rsidRDefault="00240A6E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6E" w:rsidRDefault="00240A6E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7F7" w:rsidRDefault="00AF17F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C47" w:rsidRDefault="00393C47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2269"/>
        <w:gridCol w:w="5103"/>
        <w:gridCol w:w="8505"/>
      </w:tblGrid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3B4AC8" w:rsidRPr="00E75ABB">
              <w:rPr>
                <w:rFonts w:ascii="Times New Roman" w:hAnsi="Times New Roman" w:cs="Times New Roman"/>
                <w:sz w:val="20"/>
                <w:szCs w:val="20"/>
              </w:rPr>
              <w:t>Разноцветная неделя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147C" w:rsidRPr="00E75ABB" w:rsidRDefault="0011147C" w:rsidP="003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.07. –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103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505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103" w:type="dxa"/>
          </w:tcPr>
          <w:p w:rsidR="00C37140" w:rsidRPr="00E75ABB" w:rsidRDefault="00C37140" w:rsidP="003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Беседы «</w:t>
            </w:r>
            <w:r w:rsidR="003B4AC8" w:rsidRPr="00E75ABB">
              <w:rPr>
                <w:rFonts w:ascii="Times New Roman" w:hAnsi="Times New Roman" w:cs="Times New Roman"/>
                <w:sz w:val="20"/>
                <w:szCs w:val="20"/>
              </w:rPr>
              <w:t>О солнце», «О жизни лягушек», «Обитатели морей»,</w:t>
            </w:r>
            <w:r w:rsidR="002B0AB0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«От чего бывает пожар».</w:t>
            </w:r>
          </w:p>
          <w:p w:rsidR="002B0AB0" w:rsidRPr="00E75ABB" w:rsidRDefault="002B0AB0" w:rsidP="003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«Огонь добрый, огонь злой».</w:t>
            </w:r>
          </w:p>
          <w:p w:rsidR="00E80674" w:rsidRPr="00E75ABB" w:rsidRDefault="00240A6E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937E4" w:rsidRPr="00E75ABB" w:rsidRDefault="002B0AB0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Крапивой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познакомить с лекарственным растением, рассказать о его пользе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7E4" w:rsidRPr="00E75ABB" w:rsidRDefault="004A156C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Тополем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закрепить знания о тополе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7E4" w:rsidRPr="00E75ABB" w:rsidRDefault="004A156C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Летним дождем</w:t>
            </w:r>
          </w:p>
          <w:p w:rsidR="0011147C" w:rsidRPr="00E75ABB" w:rsidRDefault="002937E4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знания детей о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летних сезонных признаках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2F4E" w:rsidRPr="00E75ABB" w:rsidRDefault="00421DA1" w:rsidP="00AA2F4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Дождем и появлением радуги на небе.</w:t>
            </w:r>
          </w:p>
          <w:p w:rsidR="00421DA1" w:rsidRPr="00E75ABB" w:rsidRDefault="00421DA1" w:rsidP="0042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летними сезонными признаками.</w:t>
            </w:r>
          </w:p>
          <w:p w:rsidR="00421DA1" w:rsidRPr="00E75ABB" w:rsidRDefault="00421DA1" w:rsidP="00421DA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Божьей коровкой</w:t>
            </w:r>
          </w:p>
          <w:p w:rsidR="0011147C" w:rsidRPr="00E75ABB" w:rsidRDefault="00421DA1" w:rsidP="0042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насекомым.</w:t>
            </w:r>
          </w:p>
        </w:tc>
        <w:tc>
          <w:tcPr>
            <w:tcW w:w="8505" w:type="dxa"/>
          </w:tcPr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Узнай по описанию»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умение узнавать растения по описанию.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Хорошо - плохо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развивать связную речь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7E4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2937E4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Моряки</w:t>
            </w:r>
            <w:r w:rsidR="002937E4"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75F2" w:rsidRPr="00E75ABB" w:rsidRDefault="00240A6E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937E4" w:rsidRPr="00E75ABB" w:rsidRDefault="002937E4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Елкой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рассмотреть елку, обратить внимание на части дерева: ствол, ветки, иголочки. Уточнить, что иголки колючие.</w:t>
            </w:r>
          </w:p>
          <w:p w:rsidR="002937E4" w:rsidRPr="00E75ABB" w:rsidRDefault="002937E4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узнавать и называть транспорт на улице.</w:t>
            </w:r>
          </w:p>
          <w:p w:rsidR="002937E4" w:rsidRPr="00E75ABB" w:rsidRDefault="002937E4" w:rsidP="002937E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Играми старших детей</w:t>
            </w:r>
          </w:p>
          <w:p w:rsidR="0011147C" w:rsidRPr="00E75ABB" w:rsidRDefault="002937E4" w:rsidP="00E80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знания о том, как изменились игры детей с наступлением лета.</w:t>
            </w: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103" w:type="dxa"/>
          </w:tcPr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рассказа Н.Сладкова «</w:t>
            </w:r>
            <w:proofErr w:type="spellStart"/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>Жалейкин</w:t>
            </w:r>
            <w:proofErr w:type="spellEnd"/>
            <w:r w:rsidR="004A156C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и лягушонок»</w:t>
            </w:r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, И.Пивоварова «Лягушка», </w:t>
            </w:r>
            <w:proofErr w:type="spellStart"/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>И.Мазнин</w:t>
            </w:r>
            <w:proofErr w:type="spellEnd"/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«Облака».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11147C" w:rsidRPr="00E75ABB" w:rsidRDefault="00C375F2" w:rsidP="00C3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«За ягодами», «Мы во двор пошли гулять», «Рыбка»</w:t>
            </w:r>
          </w:p>
          <w:p w:rsidR="00C375F2" w:rsidRPr="00E75ABB" w:rsidRDefault="00C375F2" w:rsidP="00C3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моторики.</w:t>
            </w:r>
          </w:p>
          <w:p w:rsidR="00B341AE" w:rsidRPr="00E75ABB" w:rsidRDefault="00B341AE" w:rsidP="00C3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Чтение Л.Пантелеев «Две лягушки».</w:t>
            </w: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103" w:type="dxa"/>
          </w:tcPr>
          <w:p w:rsidR="0011147C" w:rsidRPr="00E75ABB" w:rsidRDefault="004A156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11147C" w:rsidRPr="00E75ABB" w:rsidRDefault="007E535D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цветными мелками</w:t>
            </w: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103" w:type="dxa"/>
          </w:tcPr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мыть лицо и руки перед едой.</w:t>
            </w:r>
          </w:p>
          <w:p w:rsidR="002937E4" w:rsidRPr="00E75ABB" w:rsidRDefault="00094FE7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11147C" w:rsidRPr="00E75ABB" w:rsidRDefault="002937E4" w:rsidP="00E80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  <w:p w:rsidR="00E80674" w:rsidRPr="00E75ABB" w:rsidRDefault="00E80674" w:rsidP="00E80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Воспитывать культурно-гигиенические навыки и навыки самообслуживания.</w:t>
            </w:r>
          </w:p>
          <w:p w:rsidR="0011147C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 детей следить за своим внешним видом.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269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5103" w:type="dxa"/>
          </w:tcPr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 погремушкой»</w:t>
            </w:r>
          </w:p>
          <w:p w:rsidR="002937E4" w:rsidRPr="00E75ABB" w:rsidRDefault="00094FE7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Солнце и дождик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«Солнечные зайчики»</w:t>
            </w:r>
          </w:p>
          <w:p w:rsidR="00C375F2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«Медведь и пчелы»</w:t>
            </w:r>
          </w:p>
          <w:p w:rsidR="00C375F2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«Цапля и лягушата»</w:t>
            </w:r>
          </w:p>
          <w:p w:rsidR="00C375F2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«Рыбак и рыбка»</w:t>
            </w:r>
          </w:p>
          <w:p w:rsidR="00C375F2" w:rsidRPr="00E75ABB" w:rsidRDefault="00C375F2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Превращалки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воображение.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Гимнастика пробуждения: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«Веселые ручки, резвые ножки»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«Мы проснулись, потянулись»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57561B" w:rsidRPr="00E75ABB" w:rsidRDefault="0057561B" w:rsidP="005756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57561B" w:rsidRPr="00E75ABB" w:rsidRDefault="0057561B" w:rsidP="005756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57561B" w:rsidRPr="00E75ABB" w:rsidRDefault="0057561B" w:rsidP="005756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57561B" w:rsidRPr="00E75ABB" w:rsidRDefault="0057561B" w:rsidP="005756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полоскание полости рта водой комнатной температуры;</w:t>
            </w:r>
          </w:p>
          <w:p w:rsidR="0057561B" w:rsidRPr="00E75ABB" w:rsidRDefault="0057561B" w:rsidP="005756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57561B" w:rsidRPr="00E75ABB" w:rsidRDefault="0057561B" w:rsidP="00575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57561B" w:rsidRPr="00E75ABB" w:rsidRDefault="0057561B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94FE7" w:rsidRPr="00E75ABB" w:rsidRDefault="00094FE7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Птички в гнездышках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Воробушки и автомобиль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реагировать на сигнал.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2937E4" w:rsidRPr="00E75ABB" w:rsidRDefault="002937E4" w:rsidP="00293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Море волнуется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147C" w:rsidRPr="00E75ABB" w:rsidRDefault="00C375F2" w:rsidP="00C37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«Караси и щука»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C375F2" w:rsidP="00E806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Физкультурный досуг «Здравствуй, солнце!»</w:t>
            </w:r>
          </w:p>
        </w:tc>
      </w:tr>
    </w:tbl>
    <w:p w:rsidR="0011147C" w:rsidRPr="00E75ABB" w:rsidRDefault="0011147C" w:rsidP="001114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5877"/>
      </w:tblGrid>
      <w:tr w:rsidR="0011147C" w:rsidRPr="00E75ABB" w:rsidTr="00542F0E">
        <w:tc>
          <w:tcPr>
            <w:tcW w:w="15877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</w:p>
        </w:tc>
      </w:tr>
      <w:tr w:rsidR="00110EF1" w:rsidRPr="00E75ABB" w:rsidTr="00110EF1">
        <w:trPr>
          <w:trHeight w:val="828"/>
        </w:trPr>
        <w:tc>
          <w:tcPr>
            <w:tcW w:w="15877" w:type="dxa"/>
          </w:tcPr>
          <w:p w:rsidR="00110EF1" w:rsidRPr="00E75ABB" w:rsidRDefault="00C938A8" w:rsidP="00C9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Пополнение модуля опытнической деятельности.</w:t>
            </w:r>
          </w:p>
        </w:tc>
      </w:tr>
      <w:tr w:rsidR="0011147C" w:rsidRPr="00E75ABB" w:rsidTr="00542F0E">
        <w:tc>
          <w:tcPr>
            <w:tcW w:w="15877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DD7095" w:rsidRPr="00E75ABB" w:rsidTr="00DD7095">
        <w:trPr>
          <w:trHeight w:val="1104"/>
        </w:trPr>
        <w:tc>
          <w:tcPr>
            <w:tcW w:w="15877" w:type="dxa"/>
          </w:tcPr>
          <w:p w:rsidR="00DD7095" w:rsidRPr="00E75ABB" w:rsidRDefault="00DD7095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095" w:rsidRPr="00E75ABB" w:rsidRDefault="00DD7095" w:rsidP="00DD70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5A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для родителей на тему: «Игры на природе»</w:t>
            </w:r>
          </w:p>
          <w:p w:rsidR="00DD7095" w:rsidRPr="00E75ABB" w:rsidRDefault="00DD7095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405D" w:rsidRPr="00E75ABB" w:rsidRDefault="0073405D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0674" w:rsidRPr="00E75ABB" w:rsidRDefault="00E80674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0674" w:rsidRPr="00E75ABB" w:rsidRDefault="00E80674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2058"/>
        <w:gridCol w:w="5739"/>
        <w:gridCol w:w="8080"/>
      </w:tblGrid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="00AE08FB"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C375F2" w:rsidRPr="00E75ABB">
              <w:rPr>
                <w:rFonts w:ascii="Times New Roman" w:hAnsi="Times New Roman" w:cs="Times New Roman"/>
                <w:sz w:val="20"/>
                <w:szCs w:val="20"/>
              </w:rPr>
              <w:t>В сказочном царстве – небывалом государстве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147C" w:rsidRPr="00E75ABB" w:rsidRDefault="0011147C" w:rsidP="00086C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: 9.07. – 13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739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080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739" w:type="dxa"/>
          </w:tcPr>
          <w:p w:rsidR="00086C67" w:rsidRPr="00E75ABB" w:rsidRDefault="00421DA1" w:rsidP="003F648B">
            <w:pPr>
              <w:pStyle w:val="a9"/>
              <w:shd w:val="clear" w:color="auto" w:fill="FFFFFF"/>
              <w:spacing w:before="200" w:beforeAutospacing="0" w:after="0" w:afterAutospacing="0"/>
              <w:rPr>
                <w:sz w:val="20"/>
                <w:szCs w:val="20"/>
              </w:rPr>
            </w:pPr>
            <w:proofErr w:type="gramStart"/>
            <w:r w:rsidRPr="00E75ABB">
              <w:rPr>
                <w:sz w:val="20"/>
                <w:szCs w:val="20"/>
              </w:rPr>
              <w:t>Бесе</w:t>
            </w:r>
            <w:r w:rsidR="00094FE7" w:rsidRPr="00E75ABB">
              <w:rPr>
                <w:sz w:val="20"/>
                <w:szCs w:val="20"/>
              </w:rPr>
              <w:t>ды</w:t>
            </w:r>
            <w:proofErr w:type="gramEnd"/>
            <w:r w:rsidR="00094FE7" w:rsidRPr="00E75ABB">
              <w:rPr>
                <w:sz w:val="20"/>
                <w:szCs w:val="20"/>
              </w:rPr>
              <w:t xml:space="preserve"> </w:t>
            </w:r>
            <w:r w:rsidRPr="00E75ABB">
              <w:rPr>
                <w:sz w:val="20"/>
                <w:szCs w:val="20"/>
              </w:rPr>
              <w:t xml:space="preserve"> «Какие бывают сказки», «О чем рассказывают сказки», «Сказка ложь», «Любимые сказки», «Герои сказок».</w:t>
            </w:r>
          </w:p>
          <w:p w:rsidR="00094FE7" w:rsidRPr="00E75ABB" w:rsidRDefault="00094FE7" w:rsidP="003F648B">
            <w:pPr>
              <w:pStyle w:val="a9"/>
              <w:shd w:val="clear" w:color="auto" w:fill="FFFFFF"/>
              <w:spacing w:before="200" w:beforeAutospacing="0" w:after="0" w:afterAutospacing="0"/>
              <w:rPr>
                <w:sz w:val="20"/>
                <w:szCs w:val="20"/>
              </w:rPr>
            </w:pPr>
            <w:r w:rsidRPr="00E75ABB">
              <w:rPr>
                <w:sz w:val="20"/>
                <w:szCs w:val="20"/>
              </w:rPr>
              <w:t>Прогулка</w:t>
            </w:r>
          </w:p>
          <w:p w:rsidR="00480397" w:rsidRPr="00E75ABB" w:rsidRDefault="00480397" w:rsidP="003F648B">
            <w:pPr>
              <w:pStyle w:val="a9"/>
              <w:shd w:val="clear" w:color="auto" w:fill="FFFFFF"/>
              <w:spacing w:before="200" w:beforeAutospacing="0" w:after="0" w:afterAutospacing="0"/>
              <w:rPr>
                <w:sz w:val="20"/>
                <w:szCs w:val="20"/>
                <w:u w:val="single"/>
              </w:rPr>
            </w:pPr>
            <w:r w:rsidRPr="00E75ABB">
              <w:rPr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sz w:val="20"/>
                <w:szCs w:val="20"/>
                <w:u w:val="single"/>
              </w:rPr>
              <w:t>: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Работой дворника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подчеркнуть значимость труда для всех.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Дождем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показать, что летний дождь может быть разным (теплым, с громом и молнией, после дождя появляются лужи, деревья асфальт, земля, мокрые.</w:t>
            </w:r>
            <w:proofErr w:type="gramEnd"/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особенности строения, что делают: летают, садятся на деревья, весело щебечут, клюют.</w:t>
            </w:r>
          </w:p>
          <w:p w:rsidR="0011147C" w:rsidRPr="00E75ABB" w:rsidRDefault="00421DA1" w:rsidP="00421DA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Сверканием молнии во время грозы</w:t>
            </w:r>
          </w:p>
          <w:p w:rsidR="00421DA1" w:rsidRPr="00E75ABB" w:rsidRDefault="00421DA1" w:rsidP="0042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сезонными признаками.</w:t>
            </w:r>
          </w:p>
          <w:p w:rsidR="00421DA1" w:rsidRPr="00E75ABB" w:rsidRDefault="00421DA1" w:rsidP="00421DA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Комарами</w:t>
            </w:r>
          </w:p>
          <w:p w:rsidR="0011147C" w:rsidRPr="00E75ABB" w:rsidRDefault="00421DA1" w:rsidP="0042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знания о комаре.</w:t>
            </w:r>
          </w:p>
        </w:tc>
        <w:tc>
          <w:tcPr>
            <w:tcW w:w="8080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«Чудесный мешочек»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знакомые предметы на ощупь и называть их.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«Найди пару»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классифицировать предметы по цвету и форме.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«Мягкий, твердый»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«Идет коза рогатая…»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11147C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Погодными изменени</w:t>
            </w:r>
            <w:r w:rsidR="00421DA1" w:rsidRPr="00E75ABB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замечать и правильно называть изменения в природе.</w:t>
            </w:r>
          </w:p>
          <w:p w:rsidR="00480397" w:rsidRPr="00E75ABB" w:rsidRDefault="00086C6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480397" w:rsidRPr="00E75ABB">
              <w:rPr>
                <w:rFonts w:ascii="Times New Roman" w:hAnsi="Times New Roman" w:cs="Times New Roman"/>
                <w:sz w:val="20"/>
                <w:szCs w:val="20"/>
              </w:rPr>
              <w:t>садками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наблюдательность, речь.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в речи детей уже знакомые им понятия (небо хмурое, ясное).</w:t>
            </w:r>
          </w:p>
          <w:p w:rsidR="00480397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739" w:type="dxa"/>
          </w:tcPr>
          <w:p w:rsidR="0011147C" w:rsidRPr="00E75ABB" w:rsidRDefault="00086C67" w:rsidP="003F6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русским народным сказкам.</w:t>
            </w:r>
          </w:p>
          <w:p w:rsidR="003F648B" w:rsidRPr="00E75ABB" w:rsidRDefault="00086C67" w:rsidP="003F6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сказки «Петух и краски»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В.Сутеева</w:t>
            </w:r>
            <w:proofErr w:type="spellEnd"/>
          </w:p>
          <w:p w:rsidR="00086C67" w:rsidRPr="00E75ABB" w:rsidRDefault="00086C67" w:rsidP="003F6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11147C" w:rsidRPr="00E75ABB" w:rsidRDefault="00086C6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, прибауток.</w:t>
            </w:r>
          </w:p>
          <w:p w:rsidR="00B341AE" w:rsidRPr="00E75ABB" w:rsidRDefault="00B341AE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«Июль», З.Петрова «Галоши»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5739" w:type="dxa"/>
          </w:tcPr>
          <w:p w:rsidR="0011147C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цветными мелками на асфальте.</w:t>
            </w:r>
          </w:p>
          <w:p w:rsidR="0011147C" w:rsidRPr="00E75ABB" w:rsidRDefault="00086C67" w:rsidP="00D00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Раскрашивание водой «Лягушонок»</w:t>
            </w:r>
          </w:p>
        </w:tc>
        <w:tc>
          <w:tcPr>
            <w:tcW w:w="8080" w:type="dxa"/>
          </w:tcPr>
          <w:p w:rsidR="0011147C" w:rsidRPr="00E75ABB" w:rsidRDefault="00086C6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Кукольный театр «Кот, петух и лиса»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739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11147C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намыливать руки и тщательно смывать их водой.</w:t>
            </w: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участка;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подмести скамейки и стол;</w:t>
            </w:r>
          </w:p>
          <w:p w:rsidR="0011147C" w:rsidRPr="00E75ABB" w:rsidRDefault="00480397" w:rsidP="00D00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мытье игрушек после прогулки совместно с воспитателем.</w:t>
            </w:r>
          </w:p>
        </w:tc>
        <w:tc>
          <w:tcPr>
            <w:tcW w:w="8080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к опрятности и аккуратности.</w:t>
            </w: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  <w:p w:rsidR="00094FE7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5739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 погремушкой».</w:t>
            </w:r>
          </w:p>
          <w:p w:rsidR="00480397" w:rsidRPr="00E75ABB" w:rsidRDefault="0057561B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480397" w:rsidRPr="00E75ABB" w:rsidRDefault="00086C6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Хороводная игра «Добрый жук»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6C67" w:rsidRPr="00E75ABB">
              <w:rPr>
                <w:rFonts w:ascii="Times New Roman" w:hAnsi="Times New Roman" w:cs="Times New Roman"/>
                <w:sz w:val="20"/>
                <w:szCs w:val="20"/>
              </w:rPr>
              <w:t>Волк и поросята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Заяц и лиса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«Кошка и мышки»</w:t>
            </w:r>
          </w:p>
          <w:p w:rsidR="00480397" w:rsidRPr="00E75ABB" w:rsidRDefault="00421DA1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="00480397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гры малой подвижности: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«Зайка  серенький»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слушать текст и выполнять движения в соответствии с текстом.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«Поймай мяч»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бросать и ловить мяч двумя руками.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«Веселые ручки, резвые ножки»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«Мы проснулись, потянулись»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57561B" w:rsidRPr="00E75ABB" w:rsidRDefault="0057561B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«Цветные автомобили»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врассыпную.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бегать в разных направлениях не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наталкиваясь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другу.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«Большие ноги шли по дороге»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ходьбе с высоким подниманием бедра.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Хороводная игра «Мы хлопаем руками»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настроить детей на спокойный лад.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«Подрастай – </w:t>
            </w:r>
            <w:r w:rsidR="006254AA" w:rsidRPr="00E75A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525A1" w:rsidRPr="00E75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0397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запоминанию текста игры.</w:t>
            </w:r>
          </w:p>
          <w:p w:rsidR="00421DA1" w:rsidRPr="00E75ABB" w:rsidRDefault="00421DA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DA1" w:rsidRPr="00E75ABB" w:rsidRDefault="00421DA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B24" w:rsidRPr="00E75ABB" w:rsidRDefault="00666B24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75072B" w:rsidP="00D00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Физкультурный досуг  «В гости к сказке»</w:t>
            </w:r>
          </w:p>
        </w:tc>
      </w:tr>
    </w:tbl>
    <w:p w:rsidR="0011147C" w:rsidRPr="00E75ABB" w:rsidRDefault="0011147C" w:rsidP="001114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10458"/>
        <w:gridCol w:w="5419"/>
      </w:tblGrid>
      <w:tr w:rsidR="0011147C" w:rsidRPr="00E75ABB" w:rsidTr="00542F0E">
        <w:tc>
          <w:tcPr>
            <w:tcW w:w="15877" w:type="dxa"/>
            <w:gridSpan w:val="2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</w:p>
        </w:tc>
      </w:tr>
      <w:tr w:rsidR="00D00E63" w:rsidRPr="00E75ABB" w:rsidTr="00533E05">
        <w:trPr>
          <w:trHeight w:val="828"/>
        </w:trPr>
        <w:tc>
          <w:tcPr>
            <w:tcW w:w="10458" w:type="dxa"/>
            <w:tcBorders>
              <w:right w:val="nil"/>
            </w:tcBorders>
          </w:tcPr>
          <w:p w:rsidR="00D00E63" w:rsidRPr="00E75ABB" w:rsidRDefault="008525A1" w:rsidP="0085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Изготовление дорожки здоровья.</w:t>
            </w:r>
          </w:p>
        </w:tc>
        <w:tc>
          <w:tcPr>
            <w:tcW w:w="5419" w:type="dxa"/>
            <w:tcBorders>
              <w:left w:val="nil"/>
            </w:tcBorders>
          </w:tcPr>
          <w:p w:rsidR="00D00E63" w:rsidRPr="00E75ABB" w:rsidRDefault="00D00E63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542F0E">
        <w:tc>
          <w:tcPr>
            <w:tcW w:w="15877" w:type="dxa"/>
            <w:gridSpan w:val="2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824BDE" w:rsidRPr="00E75ABB" w:rsidTr="00533E05">
        <w:trPr>
          <w:trHeight w:val="1104"/>
        </w:trPr>
        <w:tc>
          <w:tcPr>
            <w:tcW w:w="15877" w:type="dxa"/>
            <w:gridSpan w:val="2"/>
          </w:tcPr>
          <w:p w:rsidR="0075072B" w:rsidRPr="00E75ABB" w:rsidRDefault="0075072B" w:rsidP="0075072B">
            <w:pPr>
              <w:shd w:val="clear" w:color="auto" w:fill="FFFFFF"/>
              <w:jc w:val="both"/>
              <w:textAlignment w:val="baseline"/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</w:pPr>
            <w:r w:rsidRPr="00E75ABB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>Оформление информационного стенда «Профилактика солнечного и теплового удара»</w:t>
            </w:r>
          </w:p>
          <w:p w:rsidR="00824BDE" w:rsidRPr="00E75ABB" w:rsidRDefault="00824BDE" w:rsidP="00D00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0E63" w:rsidRPr="00E75ABB" w:rsidRDefault="00D00E63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072B" w:rsidRPr="00E75ABB" w:rsidRDefault="0075072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072B" w:rsidRPr="00E75ABB" w:rsidRDefault="0075072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B24" w:rsidRPr="00E75ABB" w:rsidRDefault="00666B24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B24" w:rsidRPr="00E75ABB" w:rsidRDefault="00666B24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FE7" w:rsidRPr="00E75ABB" w:rsidRDefault="00094FE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54AA" w:rsidRPr="00E75ABB" w:rsidRDefault="006254AA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2058"/>
        <w:gridCol w:w="7124"/>
        <w:gridCol w:w="6695"/>
      </w:tblGrid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="00B72CAF"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Страна вежливых слов и поступков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: 16.07. – 20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124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6695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7124" w:type="dxa"/>
          </w:tcPr>
          <w:p w:rsidR="00B72CAF" w:rsidRPr="00E75ABB" w:rsidRDefault="00B72CAF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</w:t>
            </w:r>
            <w:r w:rsidR="0057561B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ы </w:t>
            </w:r>
            <w:r w:rsidR="00024950"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Напомним, как разговаривают вежливые дети</w:t>
            </w:r>
            <w:r w:rsidR="00024950"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523DB" w:rsidRPr="00E75ABB" w:rsidRDefault="002523DB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Обсуждение ситуации «Дети бросают друг в друга игрушки»</w:t>
            </w:r>
          </w:p>
          <w:p w:rsidR="006254AA" w:rsidRPr="00E75ABB" w:rsidRDefault="006254AA" w:rsidP="0062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Рассматривание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иллюстраций о хороших и плохих поступках, «Он настоящий помощник?»</w:t>
            </w:r>
          </w:p>
          <w:p w:rsidR="006254AA" w:rsidRPr="00E75ABB" w:rsidRDefault="00094FE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80397" w:rsidRPr="00E75ABB" w:rsidRDefault="0075072B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Прохожими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с детьми 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детали одежды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Деревьями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детям понятие «хвойные деревья».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называть: бабочка, жук, божья коровка, спокойно вести себя вблизи насекомых, не причиняя им вреда.</w:t>
            </w:r>
          </w:p>
          <w:p w:rsidR="0011147C" w:rsidRPr="00E75ABB" w:rsidRDefault="00316C5B" w:rsidP="00316C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Дождевым червем</w:t>
            </w:r>
          </w:p>
          <w:p w:rsidR="00316C5B" w:rsidRPr="00E75ABB" w:rsidRDefault="00316C5B" w:rsidP="00316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с дождевым червем, с его строением, его образом жизни.</w:t>
            </w:r>
          </w:p>
          <w:p w:rsidR="00316C5B" w:rsidRPr="00E75ABB" w:rsidRDefault="00316C5B" w:rsidP="00316C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Работой дворника</w:t>
            </w:r>
          </w:p>
          <w:p w:rsidR="0011147C" w:rsidRPr="00E75ABB" w:rsidRDefault="00316C5B" w:rsidP="00316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подчеркнуть значимость труда для всех.</w:t>
            </w:r>
          </w:p>
        </w:tc>
        <w:tc>
          <w:tcPr>
            <w:tcW w:w="6695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Учим мишку обращаться с просьбой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2523DB" w:rsidRPr="00E75ABB">
              <w:rPr>
                <w:rFonts w:ascii="Times New Roman" w:hAnsi="Times New Roman" w:cs="Times New Roman"/>
                <w:sz w:val="20"/>
                <w:szCs w:val="20"/>
              </w:rPr>
              <w:t>Назови свое имя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23D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(товарища)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различать количество предметов.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«Угадай, что делать»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развивать умение5 переключать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слуховое внимание, умение соотносить свои действия со звучанием бубна.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«Кто как кричит?»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птицах.</w:t>
            </w:r>
          </w:p>
          <w:p w:rsidR="0011147C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Происходящим на территории детского сада.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небольшой экскурсии.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Воробьями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воробье.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Растениями, цветущими на клумбе.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любоваться ими.</w:t>
            </w:r>
          </w:p>
          <w:p w:rsidR="00480397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124" w:type="dxa"/>
          </w:tcPr>
          <w:p w:rsidR="0011147C" w:rsidRPr="00E75ABB" w:rsidRDefault="00B72CAF" w:rsidP="003D3874">
            <w:pPr>
              <w:spacing w:after="100" w:afterAutospacing="1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Э.Мошковская</w:t>
            </w:r>
            <w:proofErr w:type="spellEnd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», С.Прокофьев «Сказка </w:t>
            </w:r>
            <w:proofErr w:type="spellStart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>огрубом</w:t>
            </w:r>
            <w:proofErr w:type="spellEnd"/>
            <w:r w:rsidR="0075072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слове</w:t>
            </w:r>
            <w:r w:rsidR="002523D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«Уходи»</w:t>
            </w:r>
            <w:r w:rsidR="00316C5B" w:rsidRPr="00E75ABB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Сказка о невоспитанном мышонке», </w:t>
            </w:r>
            <w:proofErr w:type="spellStart"/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>Э.Мошковская</w:t>
            </w:r>
            <w:proofErr w:type="spellEnd"/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«Жадина»,</w:t>
            </w:r>
            <w:r w:rsidR="003D3874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«Обида», </w:t>
            </w:r>
            <w:r w:rsidR="00B341AE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венгерская сказка «Два жадных медвежонка</w:t>
            </w:r>
            <w:r w:rsidR="003D3874" w:rsidRPr="00E75A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695" w:type="dxa"/>
          </w:tcPr>
          <w:p w:rsidR="0011147C" w:rsidRPr="00E75ABB" w:rsidRDefault="002523D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Логоритмическое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упражнение «Друзья помогли»</w:t>
            </w:r>
          </w:p>
          <w:p w:rsidR="003D3874" w:rsidRPr="00E75ABB" w:rsidRDefault="003D3874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В.Данько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«Спасибо».</w:t>
            </w:r>
          </w:p>
          <w:p w:rsidR="003D3874" w:rsidRPr="00E75ABB" w:rsidRDefault="003D3874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Я.  Аким «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Жадина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124" w:type="dxa"/>
          </w:tcPr>
          <w:p w:rsidR="0011147C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по трафарету листьев деревьев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5" w:type="dxa"/>
          </w:tcPr>
          <w:p w:rsidR="0011147C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цветными мелками по замыслу</w:t>
            </w: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124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пользоваться мылом.</w:t>
            </w:r>
          </w:p>
          <w:p w:rsidR="0011147C" w:rsidRPr="00E75ABB" w:rsidRDefault="0057561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11147C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участка.</w:t>
            </w:r>
          </w:p>
        </w:tc>
        <w:tc>
          <w:tcPr>
            <w:tcW w:w="6695" w:type="dxa"/>
          </w:tcPr>
          <w:p w:rsidR="0011147C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за столом.</w:t>
            </w:r>
          </w:p>
          <w:p w:rsidR="0057561B" w:rsidRPr="00E75ABB" w:rsidRDefault="0057561B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  <w:p w:rsidR="00094FE7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058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7124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«Гуси»</w:t>
            </w:r>
          </w:p>
          <w:p w:rsidR="0011147C" w:rsidRPr="00E75ABB" w:rsidRDefault="0057561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«Самолеты»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 разных направлениях.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«Куры в огороде»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слышать сигнал воспитателя и начинать действия по сигналу.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«Лохматый пес»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слушать текст и быстро реагировать на сигнал.</w:t>
            </w:r>
          </w:p>
          <w:p w:rsidR="00316C5B" w:rsidRPr="00E75ABB" w:rsidRDefault="00316C5B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выполнять действия в соответствии с текстом.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Хороводная игра «Мыши водят хоровод»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выполнении различных движений.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5" w:type="dxa"/>
          </w:tcPr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Гимнастика пробуждения: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«Ежата»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«Заинька, подбодрись, серенький, потянись»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«Ветерок»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480397" w:rsidRPr="00E75ABB" w:rsidRDefault="00480397" w:rsidP="0048039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оздоровление организма. Воспитывать желание детей вести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здоровый образ жизни.</w:t>
            </w:r>
          </w:p>
          <w:p w:rsidR="00480397" w:rsidRPr="00E75ABB" w:rsidRDefault="0057561B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«Жуки»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беге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рассыпную.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«Куры в огороде»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«Пройди через ручеек»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по ограниченной площади.</w:t>
            </w:r>
          </w:p>
          <w:p w:rsidR="00480397" w:rsidRPr="00E75ABB" w:rsidRDefault="00480397" w:rsidP="0048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«Кто тише»</w:t>
            </w:r>
          </w:p>
          <w:p w:rsidR="00BD2C69" w:rsidRPr="00E75ABB" w:rsidRDefault="0048039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  <w:p w:rsidR="00BD2C69" w:rsidRPr="00E75ABB" w:rsidRDefault="00BD2C69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C69" w:rsidRPr="00E75ABB" w:rsidRDefault="00BD2C69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950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950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950" w:rsidRPr="00E75ABB" w:rsidRDefault="00024950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6254AA" w:rsidP="0002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Развлечение «Степашка в гостях у ребят»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931" w:rsidRPr="00E75ABB" w:rsidTr="00455085">
        <w:tc>
          <w:tcPr>
            <w:tcW w:w="15877" w:type="dxa"/>
            <w:gridSpan w:val="3"/>
            <w:tcBorders>
              <w:top w:val="nil"/>
            </w:tcBorders>
          </w:tcPr>
          <w:p w:rsidR="000F4931" w:rsidRPr="00E75ABB" w:rsidRDefault="000F493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542F0E">
        <w:tc>
          <w:tcPr>
            <w:tcW w:w="15877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824BDE" w:rsidRPr="00E75ABB" w:rsidTr="00533E05">
        <w:trPr>
          <w:trHeight w:val="1104"/>
        </w:trPr>
        <w:tc>
          <w:tcPr>
            <w:tcW w:w="15877" w:type="dxa"/>
            <w:gridSpan w:val="3"/>
          </w:tcPr>
          <w:p w:rsidR="006254AA" w:rsidRPr="00E75ABB" w:rsidRDefault="006254AA" w:rsidP="006254AA">
            <w:pPr>
              <w:shd w:val="clear" w:color="auto" w:fill="FFFFFF"/>
              <w:jc w:val="both"/>
              <w:textAlignment w:val="baseline"/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</w:pPr>
            <w:r w:rsidRPr="00E75ABB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 xml:space="preserve">Оформление информационного стенда «Организация закаливающих мероприятий» </w:t>
            </w:r>
          </w:p>
          <w:p w:rsidR="00824BDE" w:rsidRPr="00E75ABB" w:rsidRDefault="00824BDE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7D16" w:rsidRPr="00E75ABB" w:rsidRDefault="00907D16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7D16" w:rsidRPr="00E75ABB" w:rsidRDefault="00907D16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7D16" w:rsidRPr="00E75ABB" w:rsidRDefault="00907D16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4BDE" w:rsidRPr="00E75ABB" w:rsidRDefault="00824BDE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2C69" w:rsidRPr="00E75ABB" w:rsidRDefault="00BD2C6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2C69" w:rsidRPr="00E75ABB" w:rsidRDefault="00BD2C6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2C69" w:rsidRPr="00E75ABB" w:rsidRDefault="00BD2C6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977"/>
        <w:gridCol w:w="5670"/>
        <w:gridCol w:w="7371"/>
      </w:tblGrid>
      <w:tr w:rsidR="0011147C" w:rsidRPr="00E75ABB" w:rsidTr="00542F0E">
        <w:tc>
          <w:tcPr>
            <w:tcW w:w="16018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="00907D16"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6254AA" w:rsidRPr="00E75ABB">
              <w:rPr>
                <w:rFonts w:ascii="Times New Roman" w:hAnsi="Times New Roman" w:cs="Times New Roman"/>
                <w:sz w:val="20"/>
                <w:szCs w:val="20"/>
              </w:rPr>
              <w:t>Песочные фантазии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: 23.07. – 27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</w:p>
        </w:tc>
      </w:tr>
      <w:tr w:rsidR="0011147C" w:rsidRPr="00E75ABB" w:rsidTr="00542F0E">
        <w:tc>
          <w:tcPr>
            <w:tcW w:w="16018" w:type="dxa"/>
            <w:gridSpan w:val="3"/>
          </w:tcPr>
          <w:p w:rsidR="0011147C" w:rsidRPr="00E75ABB" w:rsidRDefault="0011147C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5670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7371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70" w:type="dxa"/>
          </w:tcPr>
          <w:p w:rsidR="00907D16" w:rsidRPr="00E75ABB" w:rsidRDefault="006254AA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иллюстраций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дидактических пособий</w:t>
            </w:r>
            <w:r w:rsidR="00907D16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Что у нас под ногами?</w:t>
            </w:r>
            <w:r w:rsidR="00455085"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561B" w:rsidRPr="00E75ABB" w:rsidRDefault="0057561B" w:rsidP="008C642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8C6424" w:rsidRPr="00E75ABB" w:rsidRDefault="008C6424" w:rsidP="008C642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Солнцем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о том, что когда светит солнце – на улице тепло. Поддерживать радостное настроение.</w:t>
            </w:r>
          </w:p>
          <w:p w:rsidR="008C6424" w:rsidRPr="00E75ABB" w:rsidRDefault="008C6424" w:rsidP="008C642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Огородом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рассмотреть растения на грядке, закрепить их названия.</w:t>
            </w:r>
          </w:p>
          <w:p w:rsidR="00101D35" w:rsidRPr="00E75ABB" w:rsidRDefault="00101D35" w:rsidP="00101D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Изучаем песок и почву</w:t>
            </w:r>
          </w:p>
          <w:p w:rsidR="00101D35" w:rsidRPr="00E75ABB" w:rsidRDefault="00101D35" w:rsidP="0010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вспомнить свойства песка и почвы.</w:t>
            </w:r>
          </w:p>
          <w:p w:rsidR="008C6424" w:rsidRPr="00E75ABB" w:rsidRDefault="008C6424" w:rsidP="008C642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Бабочкой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воспитывать бережное отношение к бабочкам.</w:t>
            </w:r>
          </w:p>
          <w:p w:rsidR="00316C5B" w:rsidRPr="00E75ABB" w:rsidRDefault="00316C5B" w:rsidP="00316C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Посадками</w:t>
            </w:r>
          </w:p>
          <w:p w:rsidR="00316C5B" w:rsidRPr="00E75ABB" w:rsidRDefault="00316C5B" w:rsidP="00316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наблюдательность, речь.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6254AA" w:rsidP="00316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Игры с песком. Опытно – экспериментальная деятельность «Песочные струйки», «Чудесные фигурки»</w:t>
            </w:r>
            <w:r w:rsidR="00316C5B"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«Один – много»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различать количество предметов.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«Мягкий, твердый»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«Мама и детки»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животных и их детенышах.</w:t>
            </w:r>
          </w:p>
          <w:p w:rsidR="00830B01" w:rsidRPr="00E75ABB" w:rsidRDefault="0057561B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Кошкой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части тела животного.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Муравьями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о насекомых, воспитывать желание наблюдать за ними.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в речи детей уже знакомые им понятия (небо хмурое, ясное).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70" w:type="dxa"/>
          </w:tcPr>
          <w:p w:rsidR="0011147C" w:rsidRPr="00E75ABB" w:rsidRDefault="0045508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братья Гримм «Горшок каш</w:t>
            </w:r>
            <w:r w:rsidR="003D3874" w:rsidRPr="00E75ABB">
              <w:rPr>
                <w:rFonts w:ascii="Times New Roman" w:hAnsi="Times New Roman" w:cs="Times New Roman"/>
                <w:sz w:val="20"/>
                <w:szCs w:val="20"/>
              </w:rPr>
              <w:t>и», Т.А. Шорыгина добрые сказки, З.Александрова «Ветер на речке».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«Игрушки»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11147C" w:rsidRPr="00E75ABB" w:rsidRDefault="0045508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«Чего не хватает», раскрашивание книжек-раскрасок.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11147C" w:rsidRPr="00E75ABB" w:rsidRDefault="00455085" w:rsidP="0045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по трафаретам, мелками на асфальте</w:t>
            </w: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насухо вытирать лицо и руки собственным полотенцем.</w:t>
            </w:r>
          </w:p>
          <w:p w:rsidR="008C6424" w:rsidRPr="00E75ABB" w:rsidRDefault="00094FE7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Прогулка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8C6424" w:rsidRPr="00E75ABB" w:rsidRDefault="008C6424" w:rsidP="008C6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11147C" w:rsidRPr="00E75ABB" w:rsidRDefault="008C6424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КГН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воспитывать культурно-гигиенические навыки и навыки самообслуживания.</w:t>
            </w:r>
          </w:p>
          <w:p w:rsidR="00094FE7" w:rsidRPr="00E75ABB" w:rsidRDefault="0057561B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  <w:p w:rsidR="00094FE7" w:rsidRPr="00E75ABB" w:rsidRDefault="00094FE7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6254AA">
        <w:tc>
          <w:tcPr>
            <w:tcW w:w="2977" w:type="dxa"/>
          </w:tcPr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 (оздоровление)</w:t>
            </w:r>
          </w:p>
        </w:tc>
        <w:tc>
          <w:tcPr>
            <w:tcW w:w="5670" w:type="dxa"/>
          </w:tcPr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«Гуси»</w:t>
            </w:r>
          </w:p>
          <w:p w:rsidR="00137908" w:rsidRPr="00E75ABB" w:rsidRDefault="0057561B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«Курочка и цыплята»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подлезать под веревку, не задевая ее.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«Беги ко мне»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быстроту реакции.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Мишеньку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не разбудите»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главную роль в игре.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слышать сигнал воспитателя и начинать действия по сигналу.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«Колпачок»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Игры с водой: Пускание мыльных пузырей.</w:t>
            </w:r>
          </w:p>
          <w:p w:rsidR="00137908" w:rsidRPr="00E75ABB" w:rsidRDefault="00137908" w:rsidP="0013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учить, самостоятельно, выдувать пузыри.</w:t>
            </w: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11147C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</w:t>
            </w:r>
            <w:r w:rsidR="0057561B"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«Лесные приключения»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Потягушеньки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порастушеньки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«Мы проснулись, потянулись»</w:t>
            </w:r>
          </w:p>
          <w:p w:rsidR="00830B01" w:rsidRPr="00E75ABB" w:rsidRDefault="00BD2C69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BD2C69" w:rsidRPr="00E75ABB" w:rsidRDefault="00BD2C69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830B01" w:rsidRPr="00E75ABB" w:rsidRDefault="00830B01" w:rsidP="00830B0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830B01" w:rsidRPr="00E75ABB" w:rsidRDefault="0057561B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«Цветные автомобили»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врассыпную.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бегать в разных направлениях не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наталкиваясь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другу.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играть в знакомую детям игру.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«Медвежата»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 с новой игрой.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«Мячики»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игрой, учить слушать текст.</w:t>
            </w:r>
          </w:p>
          <w:p w:rsidR="00830B01" w:rsidRPr="00E75ABB" w:rsidRDefault="00830B01" w:rsidP="0083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47C" w:rsidRPr="00E75ABB" w:rsidRDefault="001114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47C" w:rsidRPr="00E75ABB" w:rsidTr="00542F0E">
        <w:tc>
          <w:tcPr>
            <w:tcW w:w="16018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11147C" w:rsidRPr="00E75ABB" w:rsidTr="00542F0E">
        <w:tc>
          <w:tcPr>
            <w:tcW w:w="16018" w:type="dxa"/>
            <w:gridSpan w:val="3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4AA" w:rsidRPr="00E75ABB" w:rsidRDefault="006254AA" w:rsidP="0062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Конкурс «Город мастеров»</w:t>
            </w:r>
          </w:p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147C" w:rsidRPr="00E75ABB" w:rsidRDefault="0011147C" w:rsidP="001114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16018"/>
      </w:tblGrid>
      <w:tr w:rsidR="0011147C" w:rsidRPr="00E75ABB" w:rsidTr="00542F0E">
        <w:tc>
          <w:tcPr>
            <w:tcW w:w="16018" w:type="dxa"/>
          </w:tcPr>
          <w:p w:rsidR="0011147C" w:rsidRPr="00E75ABB" w:rsidRDefault="0011147C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893AC7" w:rsidRPr="00E75ABB" w:rsidTr="00D93646">
        <w:tc>
          <w:tcPr>
            <w:tcW w:w="16018" w:type="dxa"/>
            <w:tcBorders>
              <w:bottom w:val="nil"/>
            </w:tcBorders>
          </w:tcPr>
          <w:p w:rsidR="00893AC7" w:rsidRPr="00E75ABB" w:rsidRDefault="00893AC7" w:rsidP="00893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C7" w:rsidRPr="00E75ABB" w:rsidTr="00D93646">
        <w:tc>
          <w:tcPr>
            <w:tcW w:w="16018" w:type="dxa"/>
            <w:tcBorders>
              <w:top w:val="nil"/>
            </w:tcBorders>
          </w:tcPr>
          <w:p w:rsidR="00F93826" w:rsidRPr="00E75ABB" w:rsidRDefault="006254AA" w:rsidP="00F93826">
            <w:pPr>
              <w:shd w:val="clear" w:color="auto" w:fill="FFFFFF"/>
              <w:jc w:val="both"/>
              <w:textAlignment w:val="baseline"/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</w:pPr>
            <w:r w:rsidRPr="00E75ABB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 xml:space="preserve">Оформление информационного стенда </w:t>
            </w:r>
            <w:r w:rsidR="00F93826" w:rsidRPr="00E75ABB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>« Витаминизация пищи»</w:t>
            </w:r>
          </w:p>
          <w:p w:rsidR="00893AC7" w:rsidRPr="00E75ABB" w:rsidRDefault="00893AC7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AC7" w:rsidRPr="00E75ABB" w:rsidRDefault="00893AC7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AC7" w:rsidRPr="00E75ABB" w:rsidRDefault="00893AC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AC7" w:rsidRPr="00E75ABB" w:rsidRDefault="00893AC7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977"/>
        <w:gridCol w:w="6205"/>
        <w:gridCol w:w="1276"/>
        <w:gridCol w:w="5560"/>
      </w:tblGrid>
      <w:tr w:rsidR="00830B01" w:rsidRPr="00E75ABB" w:rsidTr="00E450B0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316C5B" w:rsidRPr="00E75ABB">
              <w:rPr>
                <w:rFonts w:ascii="Times New Roman" w:hAnsi="Times New Roman" w:cs="Times New Roman"/>
                <w:sz w:val="20"/>
                <w:szCs w:val="20"/>
              </w:rPr>
              <w:t>Солнце, воздух и вода – наши лучшие друзья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0B01" w:rsidRPr="00E75ABB" w:rsidRDefault="00830B01" w:rsidP="00E31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33548B" w:rsidRPr="00E75AB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1F79" w:rsidRPr="00E75A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3548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548B" w:rsidRPr="00E75ABB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</w:tr>
      <w:tr w:rsidR="00830B01" w:rsidRPr="00E75ABB" w:rsidTr="00E450B0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205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6836" w:type="dxa"/>
            <w:gridSpan w:val="2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205" w:type="dxa"/>
          </w:tcPr>
          <w:p w:rsidR="00316C5B" w:rsidRPr="00E75ABB" w:rsidRDefault="00316C5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Беседы «Солнце, воздух и вода – наши лучшие друзья», «О пользе воды», «О пользе солнца», «О пользе воздушных </w:t>
            </w:r>
            <w:r w:rsidR="00101D35" w:rsidRPr="00E75ABB">
              <w:rPr>
                <w:rFonts w:ascii="Times New Roman" w:hAnsi="Times New Roman" w:cs="Times New Roman"/>
                <w:sz w:val="20"/>
                <w:szCs w:val="20"/>
              </w:rPr>
              <w:t>ванн».</w:t>
            </w:r>
          </w:p>
          <w:p w:rsidR="0057561B" w:rsidRPr="00E75ABB" w:rsidRDefault="0057561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Березой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воспитывать бережное отношение к природе. Выделить: ствол белый, гладкий, его окрас.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Лужами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сравнить, где луж больше – на асфальте или на земле?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любоваться красотой неба.</w:t>
            </w:r>
          </w:p>
          <w:p w:rsidR="00101D35" w:rsidRPr="00E75ABB" w:rsidRDefault="00101D35" w:rsidP="00101D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Погодными изменениями</w:t>
            </w:r>
          </w:p>
          <w:p w:rsidR="00101D35" w:rsidRPr="00E75ABB" w:rsidRDefault="00101D35" w:rsidP="0010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замечать и правильно называть изменения в природе.</w:t>
            </w:r>
          </w:p>
          <w:p w:rsidR="00101D35" w:rsidRPr="00E75ABB" w:rsidRDefault="00101D35" w:rsidP="00101D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Тенью</w:t>
            </w:r>
          </w:p>
          <w:p w:rsidR="00101D35" w:rsidRPr="00E75ABB" w:rsidRDefault="00101D35" w:rsidP="0010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разобрать понятие «тень».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2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Игровая деятельность: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101D35" w:rsidRPr="00E75ABB">
              <w:rPr>
                <w:rFonts w:ascii="Times New Roman" w:hAnsi="Times New Roman" w:cs="Times New Roman"/>
                <w:sz w:val="20"/>
                <w:szCs w:val="20"/>
              </w:rPr>
              <w:t>Найди свой цвет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птицах.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«Мама и детки»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домашних животных и их детенышах.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«Оденем куклу на прогулку»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 о летних видах одежды.</w:t>
            </w:r>
          </w:p>
          <w:p w:rsidR="00830B01" w:rsidRPr="00E75ABB" w:rsidRDefault="0057561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Травой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определить какого она цвета, какая на ощупь.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Облаками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: выяснить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облака: большие или маленькие? Какого цвета? На что похожи?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Играми старших детей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знания о том, как изменились игры детей с наступлением лета.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6205" w:type="dxa"/>
          </w:tcPr>
          <w:p w:rsidR="00830B01" w:rsidRPr="00E75ABB" w:rsidRDefault="008525A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Тили-брм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Тили-бом</w:t>
            </w:r>
            <w:proofErr w:type="spellEnd"/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!», «Дождик, дождик, веселей…»</w:t>
            </w:r>
            <w:r w:rsidR="00F3763F" w:rsidRPr="00E75ABB">
              <w:rPr>
                <w:rFonts w:ascii="Times New Roman" w:hAnsi="Times New Roman" w:cs="Times New Roman"/>
                <w:sz w:val="20"/>
                <w:szCs w:val="20"/>
              </w:rPr>
              <w:t>, «Наши уточки с утра».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2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«Ежик топал по дорожке»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205" w:type="dxa"/>
          </w:tcPr>
          <w:p w:rsidR="00830B01" w:rsidRPr="00E75ABB" w:rsidRDefault="00101D35" w:rsidP="00101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«Какого цвета лето?»</w:t>
            </w:r>
          </w:p>
        </w:tc>
        <w:tc>
          <w:tcPr>
            <w:tcW w:w="6836" w:type="dxa"/>
            <w:gridSpan w:val="2"/>
          </w:tcPr>
          <w:p w:rsidR="00830B01" w:rsidRPr="00E75ABB" w:rsidRDefault="00957B03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Чтение К.Ушинский «Петушок с семьей», «Лиса Патрикеевна», «Ветер и солнце».</w:t>
            </w: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205" w:type="dxa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мыть лицо и руки перед едой.</w:t>
            </w:r>
          </w:p>
          <w:p w:rsidR="00830B01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участка;</w:t>
            </w:r>
          </w:p>
          <w:p w:rsidR="00830B01" w:rsidRPr="00E75ABB" w:rsidRDefault="0033548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совочками песок вокруг песочницы;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2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во время полдника.</w:t>
            </w:r>
          </w:p>
          <w:p w:rsidR="00830B01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  <w:p w:rsidR="0057561B" w:rsidRPr="00E75ABB" w:rsidRDefault="0057561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</w:tc>
      </w:tr>
      <w:tr w:rsidR="00830B01" w:rsidRPr="00E75ABB" w:rsidTr="00E450B0">
        <w:tc>
          <w:tcPr>
            <w:tcW w:w="2977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6205" w:type="dxa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 кубиком»</w:t>
            </w:r>
          </w:p>
          <w:p w:rsidR="0033548B" w:rsidRPr="00E75ABB" w:rsidRDefault="0057561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бору»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согласовывать движения  с текстом.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«Кошка и мышки»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реагировать на сигнал.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«Лохматый пес»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приучать детей слушать текст и быстро реагировать на сигнал.</w:t>
            </w:r>
          </w:p>
          <w:p w:rsidR="00101D35" w:rsidRPr="00E75ABB" w:rsidRDefault="00101D35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«Море волнуется»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«Зайка серый умывается»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слушать текст и выполнять движения в соответствии с содержанием.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2"/>
          </w:tcPr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Гимнастика пробуждения: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«Ежата»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33548B" w:rsidRPr="00E75ABB" w:rsidRDefault="0033548B" w:rsidP="003354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33548B" w:rsidRPr="00E75ABB" w:rsidRDefault="0057561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«Кошка и мышки»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реагировать на сигнал.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настроить детей на спокойный лад.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«Кто тише»</w:t>
            </w:r>
          </w:p>
          <w:p w:rsidR="0033548B" w:rsidRPr="00E75ABB" w:rsidRDefault="0033548B" w:rsidP="00335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AC7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AC7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AC7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AC7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E450B0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830B01" w:rsidRPr="00E75ABB" w:rsidTr="00E450B0">
        <w:tc>
          <w:tcPr>
            <w:tcW w:w="16018" w:type="dxa"/>
            <w:gridSpan w:val="4"/>
          </w:tcPr>
          <w:p w:rsidR="00830B01" w:rsidRPr="00E75ABB" w:rsidRDefault="00E31F79" w:rsidP="00E3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Развлечение – танцевальный марафон</w:t>
            </w:r>
          </w:p>
        </w:tc>
      </w:tr>
      <w:tr w:rsidR="00830B01" w:rsidRPr="00E75ABB" w:rsidTr="00E450B0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741129" w:rsidRPr="00E75ABB" w:rsidTr="00533E05">
        <w:trPr>
          <w:trHeight w:val="1104"/>
        </w:trPr>
        <w:tc>
          <w:tcPr>
            <w:tcW w:w="10458" w:type="dxa"/>
            <w:gridSpan w:val="3"/>
            <w:tcBorders>
              <w:right w:val="nil"/>
            </w:tcBorders>
          </w:tcPr>
          <w:p w:rsidR="00741129" w:rsidRPr="00E75ABB" w:rsidRDefault="00DD31FF" w:rsidP="00DD3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Оформление уголка для родителей «Учим вместе с детьми»</w:t>
            </w:r>
          </w:p>
        </w:tc>
        <w:tc>
          <w:tcPr>
            <w:tcW w:w="5560" w:type="dxa"/>
            <w:tcBorders>
              <w:left w:val="nil"/>
            </w:tcBorders>
          </w:tcPr>
          <w:p w:rsidR="00741129" w:rsidRPr="00E75ABB" w:rsidRDefault="00741129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47C" w:rsidRPr="00E75ABB" w:rsidRDefault="0011147C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E85" w:rsidRPr="00E75ABB" w:rsidRDefault="00570E85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B98" w:rsidRPr="00E75ABB" w:rsidRDefault="00F56B98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F79" w:rsidRPr="00E75ABB" w:rsidRDefault="00E31F79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61B" w:rsidRPr="00E75ABB" w:rsidRDefault="0057561B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6205"/>
        <w:gridCol w:w="6836"/>
      </w:tblGrid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E31F79" w:rsidRPr="00E75ABB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0B01" w:rsidRPr="00E75ABB" w:rsidRDefault="00830B01" w:rsidP="00E31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>6.08. – 10</w:t>
            </w:r>
            <w:r w:rsidR="00BC7B42" w:rsidRPr="00E75ABB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205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6836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205" w:type="dxa"/>
          </w:tcPr>
          <w:p w:rsidR="00E31F79" w:rsidRPr="00E75ABB" w:rsidRDefault="00277EA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Беседы «Осторожно растения», «Безопасная дорога в детский сад», «Для чего нам нужны косынки и кепки».</w:t>
            </w:r>
          </w:p>
          <w:p w:rsidR="0057561B" w:rsidRPr="00E75ABB" w:rsidRDefault="0057561B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Трудом взрослых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знания о том, что трава растет, ее нужно косить (познакомит с понятием «косить»)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Изменениями, произошедшими на цветниках детского сада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поощрять умение задавать вопросы.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особенности строения, что делают: летают, садятся на деревья, весело щебечут, клюют.</w:t>
            </w:r>
          </w:p>
          <w:p w:rsidR="0053548D" w:rsidRPr="00E75ABB" w:rsidRDefault="0053548D" w:rsidP="0053548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Кошкой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части тела животного.</w:t>
            </w:r>
          </w:p>
          <w:p w:rsidR="0053548D" w:rsidRPr="00E75ABB" w:rsidRDefault="0053548D" w:rsidP="0053548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Муравьями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о насекомых, воспитывать желание наблюдать за ними.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Игровая деятельность: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>Назвать растения по листочку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определять </w:t>
            </w:r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>растения по листочку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>Съедобное - несъедобное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формиров</w:t>
            </w:r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ать умение различать съедобное от </w:t>
            </w:r>
            <w:proofErr w:type="gramStart"/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>несъедобного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«Мягкий, твердый»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тактильные ощущения.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«Обуваем ножки, топать по дорожке»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312935" w:rsidRPr="00E75ABB" w:rsidRDefault="0057561B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Погодными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изменении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замечать и правильно называть изменения в природе.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Осадками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наблюдательность, речь.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в речи детей уже знакомые им понятия (небо хмурое, ясное).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6205" w:type="dxa"/>
          </w:tcPr>
          <w:p w:rsidR="00830B01" w:rsidRPr="00E75ABB" w:rsidRDefault="00277EA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r w:rsidR="00B44348" w:rsidRPr="00E75ABB">
              <w:rPr>
                <w:rFonts w:ascii="Times New Roman" w:hAnsi="Times New Roman" w:cs="Times New Roman"/>
                <w:sz w:val="20"/>
                <w:szCs w:val="20"/>
              </w:rPr>
              <w:t>песенки «Я на солнышке лежу».</w:t>
            </w:r>
          </w:p>
          <w:p w:rsidR="00830B01" w:rsidRPr="00E75ABB" w:rsidRDefault="00B44348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«Ягоды», «Грибы», «Деревья».</w:t>
            </w:r>
          </w:p>
        </w:tc>
        <w:tc>
          <w:tcPr>
            <w:tcW w:w="6836" w:type="dxa"/>
          </w:tcPr>
          <w:p w:rsidR="00830B01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«Домашние птицы», «Петух»</w:t>
            </w:r>
            <w:r w:rsidR="003D3874"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205" w:type="dxa"/>
          </w:tcPr>
          <w:p w:rsidR="00277EA5" w:rsidRPr="00E75ABB" w:rsidRDefault="00277EA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«Ягоды в траве</w:t>
            </w:r>
          </w:p>
          <w:p w:rsidR="00277EA5" w:rsidRPr="00E75ABB" w:rsidRDefault="00277EA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Лепка «Что в лесу растет»</w:t>
            </w:r>
          </w:p>
          <w:p w:rsidR="00830B01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раскрасок, рисование по трафаретам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:rsidR="00830B01" w:rsidRPr="00E75ABB" w:rsidRDefault="00893AC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4B16" w:rsidRPr="00E75ABB">
              <w:rPr>
                <w:rFonts w:ascii="Times New Roman" w:hAnsi="Times New Roman" w:cs="Times New Roman"/>
                <w:sz w:val="20"/>
                <w:szCs w:val="20"/>
              </w:rPr>
              <w:t>исование по замыслу цветными ме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лками.</w:t>
            </w: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205" w:type="dxa"/>
          </w:tcPr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намыливать руки и тщательно смывать их водой.</w:t>
            </w:r>
          </w:p>
          <w:p w:rsidR="00312935" w:rsidRPr="00E75ABB" w:rsidRDefault="0057561B" w:rsidP="00BC7B4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участка;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- сгребать песок в кучу лопатками, переносить его в ведерках в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песочницу;</w:t>
            </w:r>
          </w:p>
          <w:p w:rsidR="00830B01" w:rsidRPr="00E75ABB" w:rsidRDefault="0031293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мытье игрушек после прогулки совместно с воспитателем.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культуры поведения во время полдника.</w:t>
            </w:r>
          </w:p>
          <w:p w:rsidR="00830B01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</w:tc>
      </w:tr>
      <w:tr w:rsidR="00830B01" w:rsidRPr="00E75ABB" w:rsidTr="00D771BA">
        <w:tc>
          <w:tcPr>
            <w:tcW w:w="2977" w:type="dxa"/>
            <w:gridSpan w:val="2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развитие (оздоровление)</w:t>
            </w:r>
          </w:p>
        </w:tc>
        <w:tc>
          <w:tcPr>
            <w:tcW w:w="6205" w:type="dxa"/>
          </w:tcPr>
          <w:p w:rsidR="00BC7B42" w:rsidRPr="00E75ABB" w:rsidRDefault="00BC7B42" w:rsidP="00BC7B4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Утренняя гимнастика на участке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End"/>
          </w:p>
          <w:p w:rsidR="00BC7B42" w:rsidRPr="00E75ABB" w:rsidRDefault="00BC7B42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 кубиком»</w:t>
            </w:r>
          </w:p>
          <w:p w:rsidR="00830B01" w:rsidRPr="00E75ABB" w:rsidRDefault="0057561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С кочки на кочку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бегать в разных направлениях не наталкиваясь друг на друга.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мяч»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умение сохранять во время ходьбы и бега необходимое направление движения и изменять его в зависимости от сложившейся ситуации.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«Кошка и мышки»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умении реагировать на сигнал.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спрыгивать с невысоких предметов.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«Пройди через ручеек»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ходьбе по ограниченной площади.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Игры с водой: Пускание мыльных пузырей.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094FE7" w:rsidRPr="00E75ABB" w:rsidRDefault="00094FE7" w:rsidP="00094FE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830B01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</w:tc>
        <w:tc>
          <w:tcPr>
            <w:tcW w:w="6836" w:type="dxa"/>
          </w:tcPr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«Ежата»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«Заинька, подбодрись, серенький, потянись»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«Ветерок»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</w:p>
          <w:p w:rsidR="00312935" w:rsidRPr="00E75ABB" w:rsidRDefault="00312935" w:rsidP="0031293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545083" w:rsidRPr="00E75ABB" w:rsidRDefault="0057561B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«Цветные автомобили»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врассыпную.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бегать в разных направлениях не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наталкиваясь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другу.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«Большие ноги шли по дороге»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ходьбе с высоким подниманием бедра.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Хороводная игра «Мы хлопаем руками»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настроить детей на спокойный лад.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«Подрастай –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2935" w:rsidRPr="00E75ABB" w:rsidRDefault="00312935" w:rsidP="0031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запоминанию текста игры.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FF7A32" w:rsidP="00FF7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Физкультурный досуг «Лесное путешествие»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</w:p>
        </w:tc>
      </w:tr>
      <w:tr w:rsidR="00DD31FF" w:rsidRPr="00E75ABB" w:rsidTr="00D771BA">
        <w:trPr>
          <w:trHeight w:val="838"/>
        </w:trPr>
        <w:tc>
          <w:tcPr>
            <w:tcW w:w="16018" w:type="dxa"/>
            <w:gridSpan w:val="4"/>
          </w:tcPr>
          <w:p w:rsidR="00DD31FF" w:rsidRPr="00E75ABB" w:rsidRDefault="00DD31FF" w:rsidP="00FF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</w:p>
        </w:tc>
      </w:tr>
      <w:tr w:rsidR="006F4999" w:rsidRPr="00E75ABB" w:rsidTr="00D771BA">
        <w:trPr>
          <w:trHeight w:val="828"/>
        </w:trPr>
        <w:tc>
          <w:tcPr>
            <w:tcW w:w="16018" w:type="dxa"/>
            <w:gridSpan w:val="4"/>
          </w:tcPr>
          <w:p w:rsidR="006F4999" w:rsidRPr="00E75ABB" w:rsidRDefault="006F4999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99" w:rsidRPr="00E75ABB" w:rsidRDefault="006F4999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32" w:rsidRPr="00E75ABB" w:rsidRDefault="006F4999" w:rsidP="00FF7A32">
            <w:pPr>
              <w:shd w:val="clear" w:color="auto" w:fill="FFFFFF"/>
              <w:jc w:val="both"/>
              <w:textAlignment w:val="baseline"/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Консультация «</w:t>
            </w:r>
            <w:r w:rsidR="00FF7A32" w:rsidRPr="00E75ABB">
              <w:rPr>
                <w:rFonts w:ascii="FlexySans" w:eastAsia="Times New Roman" w:hAnsi="FlexySans" w:cs="Times New Roman"/>
                <w:sz w:val="20"/>
                <w:szCs w:val="20"/>
                <w:lang w:eastAsia="ru-RU"/>
              </w:rPr>
              <w:t>«Ребёнок в природе»</w:t>
            </w:r>
          </w:p>
          <w:p w:rsidR="006F4999" w:rsidRPr="00E75ABB" w:rsidRDefault="006F4999" w:rsidP="006F4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999" w:rsidRPr="00E75ABB" w:rsidRDefault="006F4999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85" w:rsidRPr="00E75ABB" w:rsidTr="00D771BA">
        <w:tc>
          <w:tcPr>
            <w:tcW w:w="16018" w:type="dxa"/>
            <w:gridSpan w:val="4"/>
            <w:tcBorders>
              <w:top w:val="nil"/>
              <w:left w:val="nil"/>
              <w:right w:val="nil"/>
            </w:tcBorders>
          </w:tcPr>
          <w:p w:rsidR="00570E85" w:rsidRPr="00E75ABB" w:rsidRDefault="00570E85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E63" w:rsidRPr="00E75ABB" w:rsidRDefault="00D00E63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E63" w:rsidRPr="00E75ABB" w:rsidRDefault="00D00E63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E63" w:rsidRPr="00E75ABB" w:rsidRDefault="00D00E63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B98" w:rsidRPr="00E75ABB" w:rsidRDefault="00F56B98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B16" w:rsidRPr="00E75ABB" w:rsidRDefault="00A94B16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32" w:rsidRPr="00E75ABB" w:rsidRDefault="00FF7A32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32" w:rsidRPr="00E75ABB" w:rsidRDefault="00FF7A32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4B16" w:rsidRPr="00E75ABB" w:rsidRDefault="00A94B16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61B" w:rsidRPr="00E75ABB" w:rsidRDefault="0057561B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="00110EF1"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FF7A32" w:rsidRPr="00E75ABB">
              <w:rPr>
                <w:rFonts w:ascii="Times New Roman" w:hAnsi="Times New Roman" w:cs="Times New Roman"/>
                <w:sz w:val="20"/>
                <w:szCs w:val="20"/>
              </w:rPr>
              <w:t>Наш друг светофор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13.08. – 17</w:t>
            </w:r>
            <w:r w:rsidR="00441E99" w:rsidRPr="00E75ABB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906" w:type="dxa"/>
            <w:gridSpan w:val="2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6836" w:type="dxa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06" w:type="dxa"/>
            <w:gridSpan w:val="2"/>
          </w:tcPr>
          <w:p w:rsidR="00122A7C" w:rsidRPr="00E75ABB" w:rsidRDefault="00FF7A32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Беседы </w:t>
            </w:r>
            <w:r w:rsidR="00122A7C"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Я-пешеход</w:t>
            </w:r>
            <w:proofErr w:type="spellEnd"/>
            <w:proofErr w:type="gramEnd"/>
            <w:r w:rsidR="00122A7C"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2D1B" w:rsidRPr="00E75ABB">
              <w:rPr>
                <w:rFonts w:ascii="Times New Roman" w:hAnsi="Times New Roman" w:cs="Times New Roman"/>
                <w:sz w:val="20"/>
                <w:szCs w:val="20"/>
              </w:rPr>
              <w:t>, «Безопасность на дороге».</w:t>
            </w:r>
          </w:p>
          <w:p w:rsidR="0057561B" w:rsidRPr="00E75ABB" w:rsidRDefault="0057561B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Состоянием погоды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с детьми состояние погоды: погожий денек, жаркий, теплый, дует теплый ветерок.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Деревьями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дать детям понятие «хвойные деревья».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Насекомыми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называть: бабочка, жук, божья коровка, спокойно вести себя вблизи насекомых, не причиняя им вреда.</w:t>
            </w:r>
          </w:p>
          <w:p w:rsidR="00830B01" w:rsidRPr="00E75ABB" w:rsidRDefault="000013CB" w:rsidP="000B2D1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За  грузовым, легковым автомобилем</w:t>
            </w:r>
          </w:p>
          <w:p w:rsidR="000013CB" w:rsidRPr="00E75ABB" w:rsidRDefault="000013CB" w:rsidP="0000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грузовой и легковой транспорт.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</w:tcPr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Игровая деятельность:</w:t>
            </w:r>
          </w:p>
          <w:p w:rsidR="00122A7C" w:rsidRPr="00E75ABB" w:rsidRDefault="00122A7C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«Овощи, фрукты, ягоды»</w:t>
            </w:r>
          </w:p>
          <w:p w:rsidR="00122A7C" w:rsidRPr="00E75ABB" w:rsidRDefault="00122A7C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«Угадай по вкусу»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«Большие и маленькие мячи»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различать размер предметов.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«Угадай, что делать»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развивать умение5 переключать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слуховое внимание, умение соотносить свои действия со звучанием бубна.</w:t>
            </w:r>
          </w:p>
          <w:p w:rsidR="00DB21F6" w:rsidRPr="00E75ABB" w:rsidRDefault="0057561B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Происходящим на территории детского сада.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небольшой экскурсии.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Воробьями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уточнить знания детей о воробье.</w:t>
            </w:r>
          </w:p>
          <w:p w:rsidR="00564896" w:rsidRPr="00E75ABB" w:rsidRDefault="00564896" w:rsidP="0056489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Растениями, цветущими на клумбе.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любоваться ими.</w:t>
            </w:r>
          </w:p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7906" w:type="dxa"/>
            <w:gridSpan w:val="2"/>
          </w:tcPr>
          <w:p w:rsidR="00830B01" w:rsidRPr="00E75ABB" w:rsidRDefault="00122A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0B2D1B" w:rsidRPr="00E75ABB">
              <w:rPr>
                <w:rFonts w:ascii="Times New Roman" w:hAnsi="Times New Roman" w:cs="Times New Roman"/>
                <w:sz w:val="20"/>
                <w:szCs w:val="20"/>
              </w:rPr>
              <w:t>стихотворения «Светофор», рассказ «Машина, которую рисовать научили…»</w:t>
            </w:r>
          </w:p>
          <w:p w:rsidR="00830B01" w:rsidRPr="00E75ABB" w:rsidRDefault="000B2D1B" w:rsidP="0000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Пение «Мы едем, едем, едем….», «В машине шофер сидит</w:t>
            </w:r>
            <w:r w:rsidR="000013CB" w:rsidRPr="00E75AB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836" w:type="dxa"/>
          </w:tcPr>
          <w:p w:rsidR="00830B01" w:rsidRPr="00E75ABB" w:rsidRDefault="000013CB" w:rsidP="000B2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картинок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машины?»</w:t>
            </w: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906" w:type="dxa"/>
            <w:gridSpan w:val="2"/>
          </w:tcPr>
          <w:p w:rsidR="00122A7C" w:rsidRPr="00E75ABB" w:rsidRDefault="00122A7C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Аппликация «Заготовки на зиму»</w:t>
            </w:r>
          </w:p>
          <w:p w:rsidR="00122A7C" w:rsidRPr="00E75ABB" w:rsidRDefault="00122A7C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1" w:rsidRPr="00E75ABB" w:rsidRDefault="000B6C45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«Башня», «Гараж для машины», «Домик для зайки», «Норка для мышонка», по замыслу.</w:t>
            </w:r>
          </w:p>
        </w:tc>
        <w:tc>
          <w:tcPr>
            <w:tcW w:w="6836" w:type="dxa"/>
          </w:tcPr>
          <w:p w:rsidR="00830B01" w:rsidRPr="00E75ABB" w:rsidRDefault="00122A7C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Рисование и лепка «Дары лета»</w:t>
            </w: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906" w:type="dxa"/>
            <w:gridSpan w:val="2"/>
          </w:tcPr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564896" w:rsidRPr="00E75ABB" w:rsidRDefault="00564896" w:rsidP="0056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пользоваться мылом.</w:t>
            </w:r>
          </w:p>
          <w:p w:rsidR="000B6C45" w:rsidRPr="00E75ABB" w:rsidRDefault="00094FE7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C45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="000B6C45"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3D5C0C" w:rsidRPr="00E75ABB" w:rsidRDefault="000B6C45" w:rsidP="00056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участка.</w:t>
            </w:r>
          </w:p>
        </w:tc>
        <w:tc>
          <w:tcPr>
            <w:tcW w:w="6836" w:type="dxa"/>
          </w:tcPr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во время полдника.</w:t>
            </w:r>
          </w:p>
          <w:p w:rsidR="00830B01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кушать аккуратно, тщательно пережевывать пищу.</w:t>
            </w:r>
          </w:p>
          <w:p w:rsidR="00094FE7" w:rsidRPr="00D771BA" w:rsidRDefault="0057561B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FE7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</w:tc>
      </w:tr>
      <w:tr w:rsidR="00830B01" w:rsidRPr="00E75ABB" w:rsidTr="00D771BA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7906" w:type="dxa"/>
            <w:gridSpan w:val="2"/>
          </w:tcPr>
          <w:p w:rsidR="00564896" w:rsidRPr="00D771BA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«Цветы»</w:t>
            </w:r>
          </w:p>
          <w:p w:rsidR="000B6C45" w:rsidRPr="00D771BA" w:rsidRDefault="0057561B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C45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013CB" w:rsidRPr="00E75ABB">
              <w:rPr>
                <w:rFonts w:ascii="Times New Roman" w:hAnsi="Times New Roman" w:cs="Times New Roman"/>
                <w:sz w:val="20"/>
                <w:szCs w:val="20"/>
              </w:rPr>
              <w:t>Лучший пешеход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Цель  учить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разных направлениях.</w:t>
            </w:r>
          </w:p>
          <w:p w:rsidR="000B6C45" w:rsidRPr="00D771BA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«Куры в огороде»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слышать сигнал воспитателя и начинать действия по сигналу.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«Лохматый пес»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слушать текст,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реагировать на сигнал.</w:t>
            </w:r>
          </w:p>
          <w:p w:rsidR="000B6C45" w:rsidRPr="00E75ABB" w:rsidRDefault="000013CB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бегать в разных направлени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>ях не наталкиваясь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«Лягушата»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>ыполнять действия в соотв.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играть в знакомую детям игру.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  <w:r w:rsidR="00D771BA" w:rsidRPr="00D771BA">
              <w:rPr>
                <w:rFonts w:ascii="Times New Roman" w:hAnsi="Times New Roman" w:cs="Times New Roman"/>
                <w:sz w:val="20"/>
                <w:szCs w:val="20"/>
              </w:rPr>
              <w:t xml:space="preserve"> ходьба босиком по ребристым дорожкам;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771BA" w:rsidRPr="00D771BA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771BA" w:rsidRPr="00D771BA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771BA" w:rsidRPr="00D771BA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D771BA" w:rsidRPr="00D771BA">
              <w:rPr>
                <w:rFonts w:ascii="Times New Roman" w:hAnsi="Times New Roman" w:cs="Times New Roman"/>
                <w:sz w:val="20"/>
                <w:szCs w:val="20"/>
              </w:rPr>
              <w:t>воздушные ванны</w:t>
            </w:r>
          </w:p>
          <w:p w:rsidR="00830B01" w:rsidRPr="00E75ABB" w:rsidRDefault="00094FE7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</w:t>
            </w:r>
          </w:p>
        </w:tc>
        <w:tc>
          <w:tcPr>
            <w:tcW w:w="6836" w:type="dxa"/>
          </w:tcPr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«Птички»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«Лесные приключения»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Потягушеньки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порастушеньки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«Мы проснулись, потянулись»</w:t>
            </w:r>
          </w:p>
          <w:p w:rsidR="000B6C45" w:rsidRPr="00D771BA" w:rsidRDefault="000B6C45" w:rsidP="00D771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71BA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71BA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71BA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71BA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  <w:r w:rsidR="00D771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71BA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 вести здоровый образ жизни.</w:t>
            </w:r>
          </w:p>
          <w:p w:rsidR="000B6C45" w:rsidRPr="00D771BA" w:rsidRDefault="0057561B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C45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«Жуки»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беге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рассыпную.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«Куры в огороде»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бегать врассыпную.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подвижности: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«Поезд»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учить детей двигаться небольшими группами.</w:t>
            </w:r>
          </w:p>
          <w:p w:rsidR="000B6C45" w:rsidRPr="00E75ABB" w:rsidRDefault="000B6C45" w:rsidP="000B6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«Пройди через ручеек»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771BA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="00D771BA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="00D771BA">
              <w:rPr>
                <w:rFonts w:ascii="Times New Roman" w:hAnsi="Times New Roman" w:cs="Times New Roman"/>
                <w:sz w:val="20"/>
                <w:szCs w:val="20"/>
              </w:rPr>
              <w:t>пражнять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по ограниченной площади.</w:t>
            </w:r>
          </w:p>
          <w:p w:rsidR="003D5C0C" w:rsidRPr="00E75ABB" w:rsidRDefault="000B6C45" w:rsidP="00DB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«Кто тише»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на носках в указанном направлении.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  <w:r w:rsidR="00D771BA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по ПДД  «Школа инспектора </w:t>
            </w:r>
            <w:proofErr w:type="spellStart"/>
            <w:r w:rsidR="00D771BA" w:rsidRPr="00E75ABB">
              <w:rPr>
                <w:rFonts w:ascii="Times New Roman" w:hAnsi="Times New Roman" w:cs="Times New Roman"/>
                <w:sz w:val="20"/>
                <w:szCs w:val="20"/>
              </w:rPr>
              <w:t>Светофоркина</w:t>
            </w:r>
            <w:proofErr w:type="spellEnd"/>
            <w:r w:rsidR="00D771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Создание условий, РППС, оборудование прогулочных участков, группы, методическое обеспечение</w:t>
            </w:r>
          </w:p>
        </w:tc>
      </w:tr>
      <w:tr w:rsidR="00830B01" w:rsidRPr="00E75ABB" w:rsidTr="00D771BA">
        <w:tc>
          <w:tcPr>
            <w:tcW w:w="16018" w:type="dxa"/>
            <w:gridSpan w:val="4"/>
          </w:tcPr>
          <w:p w:rsidR="00830B01" w:rsidRPr="00E75ABB" w:rsidRDefault="00830B01" w:rsidP="00D77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  <w:r w:rsidR="00D7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71BA" w:rsidRPr="00E75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«Собираем с детьми природный материал» для изготовления поделок.</w:t>
            </w:r>
          </w:p>
        </w:tc>
      </w:tr>
    </w:tbl>
    <w:p w:rsidR="00AF3482" w:rsidRPr="00E75ABB" w:rsidRDefault="00AF3482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6521"/>
        <w:gridCol w:w="8221"/>
      </w:tblGrid>
      <w:tr w:rsidR="00830B01" w:rsidRPr="00E75ABB" w:rsidTr="005B25C0">
        <w:tc>
          <w:tcPr>
            <w:tcW w:w="16018" w:type="dxa"/>
            <w:gridSpan w:val="3"/>
          </w:tcPr>
          <w:p w:rsidR="00830B01" w:rsidRPr="005B25C0" w:rsidRDefault="00830B01" w:rsidP="005B25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r w:rsidR="00E80674" w:rsidRPr="00E75AB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0013CB" w:rsidRPr="00E75ABB">
              <w:rPr>
                <w:rFonts w:ascii="Times New Roman" w:hAnsi="Times New Roman" w:cs="Times New Roman"/>
                <w:sz w:val="20"/>
                <w:szCs w:val="20"/>
              </w:rPr>
              <w:t>Дары лета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396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20.08. – 24</w:t>
            </w:r>
            <w:r w:rsidR="0076556C" w:rsidRPr="00E75ABB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</w:tr>
      <w:tr w:rsidR="00830B01" w:rsidRPr="00E75ABB" w:rsidTr="005B25C0">
        <w:tc>
          <w:tcPr>
            <w:tcW w:w="16018" w:type="dxa"/>
            <w:gridSpan w:val="3"/>
          </w:tcPr>
          <w:p w:rsidR="00830B01" w:rsidRPr="00E75ABB" w:rsidRDefault="00830B01" w:rsidP="00BC7B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с детьми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5B2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521" w:type="dxa"/>
          </w:tcPr>
          <w:p w:rsidR="00830B01" w:rsidRPr="00E75ABB" w:rsidRDefault="00830B01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221" w:type="dxa"/>
          </w:tcPr>
          <w:p w:rsidR="00830B01" w:rsidRPr="00E75ABB" w:rsidRDefault="00830B01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половина дня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521" w:type="dxa"/>
          </w:tcPr>
          <w:p w:rsidR="00AF3482" w:rsidRPr="00E75ABB" w:rsidRDefault="00AF3482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Беседа «Чем вам запомнилось лето»,  «Что мы знаем о лете»</w:t>
            </w:r>
          </w:p>
          <w:p w:rsidR="00AF3482" w:rsidRPr="00E75ABB" w:rsidRDefault="00AF3482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Д/и «Когда это бывает»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о лете</w:t>
            </w:r>
            <w:proofErr w:type="gramStart"/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иллюстрации, выставка детского творчества « Я по радуге бегу»).</w:t>
            </w:r>
          </w:p>
          <w:p w:rsidR="0021012E" w:rsidRPr="00E75ABB" w:rsidRDefault="0057561B" w:rsidP="002101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5B25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1012E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="0021012E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="0021012E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5B25C0" w:rsidRDefault="0021012E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Машинами на улице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знания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о различных видах специальных машин, их назначении.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Погодой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уч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>ить детей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отмечать состояние погоды (светит солнышко или идет дождь; по небу плывут белые, легкие облака).</w:t>
            </w:r>
          </w:p>
          <w:p w:rsidR="005B25C0" w:rsidRDefault="0021012E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Вороной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строении туловища птицы.</w:t>
            </w:r>
          </w:p>
          <w:p w:rsidR="0053548D" w:rsidRPr="005B25C0" w:rsidRDefault="0053548D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Изменениями, произошедшими на цветниках детского сада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поощрять умение задавать вопросы.</w:t>
            </w:r>
          </w:p>
          <w:p w:rsidR="00830B01" w:rsidRPr="00E75ABB" w:rsidRDefault="0053548D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особенности строения, что делают: летают, садятся на деревья, весело щебечут, клюют.</w:t>
            </w:r>
          </w:p>
        </w:tc>
        <w:tc>
          <w:tcPr>
            <w:tcW w:w="8221" w:type="dxa"/>
          </w:tcPr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Игровая деятельность: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0013CB" w:rsidRPr="00E75ABB">
              <w:rPr>
                <w:rFonts w:ascii="Times New Roman" w:hAnsi="Times New Roman" w:cs="Times New Roman"/>
                <w:sz w:val="20"/>
                <w:szCs w:val="20"/>
              </w:rPr>
              <w:t>Где что зреет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что где растет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Что не так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Чудесный мешочек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развивать тактильные ощущения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B01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гимнастика «Игрушки»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моторику.</w:t>
            </w:r>
          </w:p>
          <w:p w:rsidR="00A346DD" w:rsidRPr="005B25C0" w:rsidRDefault="0057561B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6DD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Наблюдение </w:t>
            </w:r>
            <w:proofErr w:type="gramStart"/>
            <w:r w:rsidR="00A346DD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</w:t>
            </w:r>
            <w:proofErr w:type="gramEnd"/>
            <w:r w:rsidR="00A346DD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346DD" w:rsidRPr="00E75ABB" w:rsidRDefault="00A346DD" w:rsidP="00A346D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Деревьями и кустарниками.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различать деревья и кустарники по внешнему виду.</w:t>
            </w:r>
          </w:p>
          <w:p w:rsidR="00A346DD" w:rsidRPr="00E75ABB" w:rsidRDefault="00A346DD" w:rsidP="00A346D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Грузовой машиной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грузовой машине, ее предназначении. Предположить, что везет грузовая машина.</w:t>
            </w:r>
          </w:p>
          <w:p w:rsidR="00A346DD" w:rsidRPr="00E75ABB" w:rsidRDefault="00A346DD" w:rsidP="00A346D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Небом</w:t>
            </w:r>
          </w:p>
          <w:p w:rsidR="00A346DD" w:rsidRPr="00E75ABB" w:rsidRDefault="00A346DD" w:rsidP="0004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закрепить в речи детей уже знакомые им понятия (небо хмурое, ясное).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6521" w:type="dxa"/>
          </w:tcPr>
          <w:p w:rsidR="000013CB" w:rsidRPr="00E75ABB" w:rsidRDefault="000013CB" w:rsidP="0004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Разучивание стихотворения Н.</w:t>
            </w:r>
            <w:r w:rsidR="0053548D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Симбирской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«Дождь наполнил бочку…»</w:t>
            </w:r>
          </w:p>
          <w:p w:rsidR="00042E2E" w:rsidRPr="00E75ABB" w:rsidRDefault="00AF3482" w:rsidP="00042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Чтение летних экологических сказок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Н.Абрамцевой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, А.Лукьяновой, 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Д.Пинского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чтение произведений В.Бианки, Г. Снегирев.</w:t>
            </w:r>
          </w:p>
        </w:tc>
        <w:tc>
          <w:tcPr>
            <w:tcW w:w="8221" w:type="dxa"/>
          </w:tcPr>
          <w:p w:rsidR="00830B01" w:rsidRPr="00E75ABB" w:rsidRDefault="00AF3482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Рассматривание книг по теме недели.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>ожественно-эстетич</w:t>
            </w:r>
            <w:proofErr w:type="spellEnd"/>
          </w:p>
        </w:tc>
        <w:tc>
          <w:tcPr>
            <w:tcW w:w="6521" w:type="dxa"/>
          </w:tcPr>
          <w:p w:rsidR="00DA34C0" w:rsidRPr="00E75ABB" w:rsidRDefault="00DA34C0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Лепка «Подсолнух», «Ёжик»</w:t>
            </w:r>
          </w:p>
          <w:p w:rsidR="0053548D" w:rsidRPr="00E75ABB" w:rsidRDefault="00A346D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песка «Башня», «Гараж для машины», «Домик для зайки», «Норка для мышонка», по замыслу.</w:t>
            </w:r>
          </w:p>
        </w:tc>
        <w:tc>
          <w:tcPr>
            <w:tcW w:w="8221" w:type="dxa"/>
          </w:tcPr>
          <w:p w:rsidR="00830B01" w:rsidRPr="00E75ABB" w:rsidRDefault="00A94B16" w:rsidP="0044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446899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мелками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6899" w:rsidRPr="00E75ABB">
              <w:rPr>
                <w:rFonts w:ascii="Times New Roman" w:hAnsi="Times New Roman" w:cs="Times New Roman"/>
                <w:sz w:val="20"/>
                <w:szCs w:val="20"/>
              </w:rPr>
              <w:t>Дары лета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», по замыслу.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521" w:type="dxa"/>
          </w:tcPr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КГН: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самостоятельно насухо вытирать лицо и руки собственным полотенцем.</w:t>
            </w:r>
          </w:p>
          <w:p w:rsidR="0021012E" w:rsidRPr="005B25C0" w:rsidRDefault="00094FE7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12E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Труд: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21012E" w:rsidRPr="00E75ABB" w:rsidRDefault="0021012E" w:rsidP="0021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-собрать совочками песок вокруг песочницы;</w:t>
            </w:r>
          </w:p>
          <w:p w:rsidR="00830B01" w:rsidRPr="00E75ABB" w:rsidRDefault="0021012E" w:rsidP="0021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рыхлить землю совместно с воспитателем на клумбе нашего участка.</w:t>
            </w:r>
          </w:p>
        </w:tc>
        <w:tc>
          <w:tcPr>
            <w:tcW w:w="8221" w:type="dxa"/>
          </w:tcPr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за столом во время полдника.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не разговаривать во время приема пищи.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убрать опавшие веточки на участке детского сада;</w:t>
            </w:r>
          </w:p>
          <w:p w:rsidR="0053548D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собрать игрушки после прогулки в мешок;</w:t>
            </w:r>
          </w:p>
          <w:p w:rsidR="00830B01" w:rsidRPr="00E75ABB" w:rsidRDefault="0053548D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- полить цветы совместно с воспитателем на клумбе нашего участка.</w:t>
            </w:r>
          </w:p>
        </w:tc>
      </w:tr>
      <w:tr w:rsidR="00830B01" w:rsidRPr="00E75ABB" w:rsidTr="005B25C0">
        <w:tc>
          <w:tcPr>
            <w:tcW w:w="1276" w:type="dxa"/>
          </w:tcPr>
          <w:p w:rsidR="00830B01" w:rsidRPr="00E75ABB" w:rsidRDefault="00830B01" w:rsidP="00BC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(оздоровление)</w:t>
            </w:r>
          </w:p>
        </w:tc>
        <w:tc>
          <w:tcPr>
            <w:tcW w:w="6521" w:type="dxa"/>
          </w:tcPr>
          <w:p w:rsidR="00564896" w:rsidRPr="005B25C0" w:rsidRDefault="00564896" w:rsidP="005648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Утренняя гимнастика</w:t>
            </w:r>
            <w:r w:rsidR="005B25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«Цветы»</w:t>
            </w:r>
          </w:p>
          <w:p w:rsidR="00A346DD" w:rsidRPr="005B25C0" w:rsidRDefault="0053548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6DD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Кто быстрее соберет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развивать ловкость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Не разлей воду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 w:rsidR="00DA34C0" w:rsidRPr="00E75ABB">
              <w:rPr>
                <w:rFonts w:ascii="Times New Roman" w:hAnsi="Times New Roman" w:cs="Times New Roman"/>
                <w:sz w:val="20"/>
                <w:szCs w:val="20"/>
              </w:rPr>
              <w:t>ловкость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Мишеньку</w:t>
            </w:r>
            <w:proofErr w:type="spell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не разбудите»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выполнять главную роль </w:t>
            </w:r>
          </w:p>
          <w:p w:rsidR="005B25C0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Цель:  учить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сигнал воспитателя и начинать действия по сигналу.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Игры малой подвижности: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«Колпачок»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«Где звенит»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 и ориентировку в пространстве.</w:t>
            </w:r>
          </w:p>
          <w:p w:rsidR="00094FE7" w:rsidRPr="00E75ABB" w:rsidRDefault="00094FE7" w:rsidP="00094F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</w:p>
          <w:p w:rsidR="00094FE7" w:rsidRPr="005B25C0" w:rsidRDefault="00094FE7" w:rsidP="005B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ходьба босиком по ребристым дорожкам;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5C0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830B01" w:rsidRPr="00E75ABB" w:rsidRDefault="00094FE7" w:rsidP="00535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</w:t>
            </w:r>
            <w:r w:rsidR="00E75ABB">
              <w:rPr>
                <w:rFonts w:ascii="Times New Roman" w:hAnsi="Times New Roman" w:cs="Times New Roman"/>
                <w:sz w:val="20"/>
                <w:szCs w:val="20"/>
              </w:rPr>
              <w:t xml:space="preserve">низма. </w:t>
            </w:r>
          </w:p>
        </w:tc>
        <w:tc>
          <w:tcPr>
            <w:tcW w:w="8221" w:type="dxa"/>
          </w:tcPr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Гимнастика пробуждения: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«Спал цветок и вдруг проснулся»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«Пробуждение солнышка»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«Ежата»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«Вот как солнышко встает»</w:t>
            </w:r>
          </w:p>
          <w:p w:rsidR="00A346DD" w:rsidRPr="005B25C0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Закаливающие процедуры:</w:t>
            </w:r>
            <w:r w:rsidR="005B25C0" w:rsidRPr="005B25C0">
              <w:rPr>
                <w:rFonts w:ascii="Times New Roman" w:hAnsi="Times New Roman" w:cs="Times New Roman"/>
                <w:sz w:val="20"/>
                <w:szCs w:val="20"/>
              </w:rPr>
              <w:t xml:space="preserve"> ходьба босиком по ребристым дорожкам;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C0" w:rsidRPr="005B25C0">
              <w:rPr>
                <w:rFonts w:ascii="Times New Roman" w:hAnsi="Times New Roman" w:cs="Times New Roman"/>
                <w:sz w:val="20"/>
                <w:szCs w:val="20"/>
              </w:rPr>
              <w:t>ходьба по мокрым дорожкам;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C0" w:rsidRPr="005B25C0">
              <w:rPr>
                <w:rFonts w:ascii="Times New Roman" w:hAnsi="Times New Roman" w:cs="Times New Roman"/>
                <w:sz w:val="20"/>
                <w:szCs w:val="20"/>
              </w:rPr>
              <w:t>умывание прохладной водой;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C0" w:rsidRPr="005B25C0">
              <w:rPr>
                <w:rFonts w:ascii="Times New Roman" w:hAnsi="Times New Roman" w:cs="Times New Roman"/>
                <w:sz w:val="20"/>
                <w:szCs w:val="20"/>
              </w:rPr>
              <w:t>полоскание полости рта водой комнатной температуры;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5C0" w:rsidRPr="005B25C0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830B01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оздоровление организма. Воспитывать желание детей.</w:t>
            </w:r>
          </w:p>
          <w:p w:rsidR="00A346DD" w:rsidRPr="00E75ABB" w:rsidRDefault="0053548D" w:rsidP="00A346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Прогулка</w:t>
            </w:r>
            <w:r w:rsidR="005B25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346DD"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игры: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«Цветные автомобили»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находить свое место.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«Птички летают»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бегать врассыпную.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«Догони меня»</w:t>
            </w:r>
            <w:r w:rsidR="005B25C0">
              <w:rPr>
                <w:rFonts w:ascii="Times New Roman" w:hAnsi="Times New Roman" w:cs="Times New Roman"/>
                <w:sz w:val="20"/>
                <w:szCs w:val="20"/>
              </w:rPr>
              <w:t xml:space="preserve"> Цель:  учить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разных направлениях не </w:t>
            </w:r>
            <w:proofErr w:type="gramStart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наталкиваясь</w:t>
            </w:r>
            <w:proofErr w:type="gramEnd"/>
            <w:r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другу.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малой подвижности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«Карусель»</w:t>
            </w:r>
            <w:r w:rsidR="00E75ABB" w:rsidRPr="00E7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играть в знакомую детям игру.</w:t>
            </w:r>
          </w:p>
          <w:p w:rsidR="00A346DD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«Медвежата»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 с новой игрой.</w:t>
            </w:r>
          </w:p>
          <w:p w:rsidR="00F56B98" w:rsidRPr="00E75ABB" w:rsidRDefault="00A346DD" w:rsidP="00A3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«Мячики»</w:t>
            </w:r>
            <w:r w:rsidR="00D7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BB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новой игрой, учить слушать текст.</w:t>
            </w:r>
          </w:p>
        </w:tc>
      </w:tr>
      <w:tr w:rsidR="00830B01" w:rsidRPr="00E75ABB" w:rsidTr="005B25C0">
        <w:tc>
          <w:tcPr>
            <w:tcW w:w="16018" w:type="dxa"/>
            <w:gridSpan w:val="3"/>
          </w:tcPr>
          <w:p w:rsidR="00830B01" w:rsidRPr="00E75ABB" w:rsidRDefault="00830B01" w:rsidP="00B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Итоговое мероприятие по теме недели </w:t>
            </w:r>
            <w:r w:rsidR="00E75ABB" w:rsidRPr="00E75ABB">
              <w:rPr>
                <w:rFonts w:ascii="Times New Roman" w:hAnsi="Times New Roman" w:cs="Times New Roman"/>
                <w:sz w:val="20"/>
                <w:szCs w:val="20"/>
              </w:rPr>
              <w:t>Развлечение «Веселые старты»</w:t>
            </w:r>
            <w:r w:rsidR="00D771BA" w:rsidRPr="00D7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71BA" w:rsidRPr="00E75A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D771BA" w:rsidRPr="00E75AB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 с родителями</w:t>
            </w:r>
            <w:r w:rsidR="00D771BA" w:rsidRPr="00E75A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Памятка для родителей «Что можно сделать из природного материала»</w:t>
            </w:r>
          </w:p>
        </w:tc>
      </w:tr>
    </w:tbl>
    <w:p w:rsidR="00830B01" w:rsidRPr="00E75ABB" w:rsidRDefault="00830B01" w:rsidP="00830B01">
      <w:pPr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7004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0B01" w:rsidRPr="00E75ABB" w:rsidRDefault="00830B01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5ABB" w:rsidRPr="00E75ABB" w:rsidRDefault="00E75ABB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EA2396" w:rsidP="00EA23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5ABB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</w:t>
      </w:r>
    </w:p>
    <w:p w:rsidR="00EA2396" w:rsidRPr="00E75ABB" w:rsidRDefault="00EA2396" w:rsidP="00EA23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5ABB">
        <w:rPr>
          <w:rFonts w:ascii="Times New Roman" w:hAnsi="Times New Roman" w:cs="Times New Roman"/>
          <w:sz w:val="20"/>
          <w:szCs w:val="20"/>
        </w:rPr>
        <w:t>«Детский сад№81»</w:t>
      </w: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75ABB" w:rsidRDefault="0053548D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A2396" w:rsidRPr="00E75ABB" w:rsidRDefault="00EA2396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A2396" w:rsidRPr="00E75ABB" w:rsidRDefault="00EA2396" w:rsidP="005354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548D" w:rsidRPr="00EA2396" w:rsidRDefault="0053548D" w:rsidP="0053548D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EA2396">
        <w:rPr>
          <w:rFonts w:ascii="Arial" w:hAnsi="Arial" w:cs="Arial"/>
          <w:b/>
          <w:sz w:val="52"/>
          <w:szCs w:val="52"/>
        </w:rPr>
        <w:t>Календарно-тематическое планирование</w:t>
      </w:r>
    </w:p>
    <w:p w:rsidR="00EA2396" w:rsidRPr="00EA2396" w:rsidRDefault="0053548D" w:rsidP="0053548D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EA2396">
        <w:rPr>
          <w:rFonts w:ascii="Arial" w:hAnsi="Arial" w:cs="Arial"/>
          <w:b/>
          <w:sz w:val="52"/>
          <w:szCs w:val="52"/>
        </w:rPr>
        <w:t>на летний оздоровительный период</w:t>
      </w:r>
      <w:r w:rsidR="00EA2396" w:rsidRPr="00EA2396">
        <w:rPr>
          <w:rFonts w:ascii="Arial" w:hAnsi="Arial" w:cs="Arial"/>
          <w:b/>
          <w:sz w:val="52"/>
          <w:szCs w:val="52"/>
        </w:rPr>
        <w:t xml:space="preserve"> </w:t>
      </w:r>
    </w:p>
    <w:p w:rsidR="0053548D" w:rsidRPr="00EA2396" w:rsidRDefault="00EA2396" w:rsidP="0053548D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EA2396">
        <w:rPr>
          <w:rFonts w:ascii="Arial" w:hAnsi="Arial" w:cs="Arial"/>
          <w:b/>
          <w:sz w:val="52"/>
          <w:szCs w:val="52"/>
        </w:rPr>
        <w:lastRenderedPageBreak/>
        <w:t>для детей младшего возраста</w:t>
      </w:r>
    </w:p>
    <w:p w:rsidR="0053548D" w:rsidRPr="00EA2396" w:rsidRDefault="0053548D" w:rsidP="0053548D">
      <w:pPr>
        <w:spacing w:after="0"/>
        <w:jc w:val="center"/>
        <w:rPr>
          <w:rFonts w:ascii="Arial" w:hAnsi="Arial" w:cs="Arial"/>
          <w:b/>
          <w:sz w:val="52"/>
          <w:szCs w:val="52"/>
        </w:rPr>
      </w:pPr>
    </w:p>
    <w:p w:rsidR="0053548D" w:rsidRPr="0053548D" w:rsidRDefault="0053548D" w:rsidP="005354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3548D" w:rsidRDefault="0053548D" w:rsidP="0053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48D" w:rsidRDefault="0053548D" w:rsidP="0053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48D" w:rsidRDefault="0053548D" w:rsidP="0053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48D" w:rsidRDefault="0053548D" w:rsidP="0053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48D" w:rsidRPr="00542F0E" w:rsidRDefault="0053548D" w:rsidP="00535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F56B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B01" w:rsidRPr="00542F0E" w:rsidRDefault="00830B01" w:rsidP="007004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0B01" w:rsidRPr="00542F0E" w:rsidSect="00533E0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22" w:rsidRDefault="00900222" w:rsidP="0070047C">
      <w:pPr>
        <w:spacing w:after="0" w:line="240" w:lineRule="auto"/>
      </w:pPr>
      <w:r>
        <w:separator/>
      </w:r>
    </w:p>
  </w:endnote>
  <w:endnote w:type="continuationSeparator" w:id="0">
    <w:p w:rsidR="00900222" w:rsidRDefault="00900222" w:rsidP="0070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22" w:rsidRDefault="00900222" w:rsidP="0070047C">
      <w:pPr>
        <w:spacing w:after="0" w:line="240" w:lineRule="auto"/>
      </w:pPr>
      <w:r>
        <w:separator/>
      </w:r>
    </w:p>
  </w:footnote>
  <w:footnote w:type="continuationSeparator" w:id="0">
    <w:p w:rsidR="00900222" w:rsidRDefault="00900222" w:rsidP="0070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767"/>
    <w:multiLevelType w:val="hybridMultilevel"/>
    <w:tmpl w:val="37C6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7302D"/>
    <w:multiLevelType w:val="hybridMultilevel"/>
    <w:tmpl w:val="3C608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BA4"/>
    <w:rsid w:val="000013CB"/>
    <w:rsid w:val="00013CFD"/>
    <w:rsid w:val="00017AD6"/>
    <w:rsid w:val="00024950"/>
    <w:rsid w:val="00042E2E"/>
    <w:rsid w:val="0005694C"/>
    <w:rsid w:val="00086C67"/>
    <w:rsid w:val="00087E79"/>
    <w:rsid w:val="00092F59"/>
    <w:rsid w:val="00094FE7"/>
    <w:rsid w:val="000B2D1B"/>
    <w:rsid w:val="000B6C45"/>
    <w:rsid w:val="000D1A95"/>
    <w:rsid w:val="000E2709"/>
    <w:rsid w:val="000E70C8"/>
    <w:rsid w:val="000F0573"/>
    <w:rsid w:val="000F4753"/>
    <w:rsid w:val="000F4931"/>
    <w:rsid w:val="00101D35"/>
    <w:rsid w:val="00110EF1"/>
    <w:rsid w:val="0011147C"/>
    <w:rsid w:val="00115627"/>
    <w:rsid w:val="00122A7C"/>
    <w:rsid w:val="00137908"/>
    <w:rsid w:val="0021012E"/>
    <w:rsid w:val="00213996"/>
    <w:rsid w:val="00240A6E"/>
    <w:rsid w:val="002523DB"/>
    <w:rsid w:val="00277EA5"/>
    <w:rsid w:val="002937E4"/>
    <w:rsid w:val="002A03D8"/>
    <w:rsid w:val="002A4E13"/>
    <w:rsid w:val="002B0AB0"/>
    <w:rsid w:val="002B15C1"/>
    <w:rsid w:val="00312935"/>
    <w:rsid w:val="00316C5B"/>
    <w:rsid w:val="0033548B"/>
    <w:rsid w:val="00383376"/>
    <w:rsid w:val="00393C47"/>
    <w:rsid w:val="00396C6F"/>
    <w:rsid w:val="003B4AC8"/>
    <w:rsid w:val="003D3874"/>
    <w:rsid w:val="003D5C0C"/>
    <w:rsid w:val="003F648B"/>
    <w:rsid w:val="00421DA1"/>
    <w:rsid w:val="0043649A"/>
    <w:rsid w:val="00441E99"/>
    <w:rsid w:val="00446899"/>
    <w:rsid w:val="00455085"/>
    <w:rsid w:val="0047531A"/>
    <w:rsid w:val="00480397"/>
    <w:rsid w:val="004A156C"/>
    <w:rsid w:val="004E2198"/>
    <w:rsid w:val="00533E05"/>
    <w:rsid w:val="0053548D"/>
    <w:rsid w:val="005404A6"/>
    <w:rsid w:val="00542F0E"/>
    <w:rsid w:val="00545083"/>
    <w:rsid w:val="00564896"/>
    <w:rsid w:val="00570E85"/>
    <w:rsid w:val="0057561B"/>
    <w:rsid w:val="00584C28"/>
    <w:rsid w:val="005865BE"/>
    <w:rsid w:val="005B25C0"/>
    <w:rsid w:val="005B3CDB"/>
    <w:rsid w:val="005E755B"/>
    <w:rsid w:val="005F4FBD"/>
    <w:rsid w:val="00600A96"/>
    <w:rsid w:val="006254AA"/>
    <w:rsid w:val="00666B24"/>
    <w:rsid w:val="00666FFA"/>
    <w:rsid w:val="006F0147"/>
    <w:rsid w:val="006F4999"/>
    <w:rsid w:val="0070047C"/>
    <w:rsid w:val="0073405D"/>
    <w:rsid w:val="00741129"/>
    <w:rsid w:val="0075072B"/>
    <w:rsid w:val="0076556C"/>
    <w:rsid w:val="007946A0"/>
    <w:rsid w:val="007E535D"/>
    <w:rsid w:val="00824BDE"/>
    <w:rsid w:val="00830B01"/>
    <w:rsid w:val="0083479D"/>
    <w:rsid w:val="008525A1"/>
    <w:rsid w:val="008573B4"/>
    <w:rsid w:val="00893AC7"/>
    <w:rsid w:val="008B7D22"/>
    <w:rsid w:val="008C6424"/>
    <w:rsid w:val="00900222"/>
    <w:rsid w:val="009006A2"/>
    <w:rsid w:val="00907D16"/>
    <w:rsid w:val="009329D3"/>
    <w:rsid w:val="00957B03"/>
    <w:rsid w:val="009D7080"/>
    <w:rsid w:val="00A1008D"/>
    <w:rsid w:val="00A12150"/>
    <w:rsid w:val="00A346DD"/>
    <w:rsid w:val="00A51D7D"/>
    <w:rsid w:val="00A86E37"/>
    <w:rsid w:val="00A94B16"/>
    <w:rsid w:val="00AA2F4E"/>
    <w:rsid w:val="00AE08FB"/>
    <w:rsid w:val="00AF17F7"/>
    <w:rsid w:val="00AF3482"/>
    <w:rsid w:val="00B341AE"/>
    <w:rsid w:val="00B359A7"/>
    <w:rsid w:val="00B36EC0"/>
    <w:rsid w:val="00B44348"/>
    <w:rsid w:val="00B507FF"/>
    <w:rsid w:val="00B52959"/>
    <w:rsid w:val="00B56CB9"/>
    <w:rsid w:val="00B5776E"/>
    <w:rsid w:val="00B716B7"/>
    <w:rsid w:val="00B72CAF"/>
    <w:rsid w:val="00BC7B42"/>
    <w:rsid w:val="00BD2C69"/>
    <w:rsid w:val="00C05FF8"/>
    <w:rsid w:val="00C37140"/>
    <w:rsid w:val="00C375F2"/>
    <w:rsid w:val="00C4437E"/>
    <w:rsid w:val="00C46C41"/>
    <w:rsid w:val="00C938A8"/>
    <w:rsid w:val="00CD5EAB"/>
    <w:rsid w:val="00CF1AA0"/>
    <w:rsid w:val="00D00E63"/>
    <w:rsid w:val="00D44236"/>
    <w:rsid w:val="00D62EBC"/>
    <w:rsid w:val="00D761CB"/>
    <w:rsid w:val="00D771BA"/>
    <w:rsid w:val="00D93646"/>
    <w:rsid w:val="00DA34C0"/>
    <w:rsid w:val="00DB21F6"/>
    <w:rsid w:val="00DB6E9A"/>
    <w:rsid w:val="00DD31FF"/>
    <w:rsid w:val="00DD7095"/>
    <w:rsid w:val="00DE3A66"/>
    <w:rsid w:val="00E054D6"/>
    <w:rsid w:val="00E31F79"/>
    <w:rsid w:val="00E450B0"/>
    <w:rsid w:val="00E56E0C"/>
    <w:rsid w:val="00E72A0C"/>
    <w:rsid w:val="00E75ABB"/>
    <w:rsid w:val="00E80674"/>
    <w:rsid w:val="00E85425"/>
    <w:rsid w:val="00EA2396"/>
    <w:rsid w:val="00EB3BA4"/>
    <w:rsid w:val="00F2272E"/>
    <w:rsid w:val="00F25630"/>
    <w:rsid w:val="00F3763F"/>
    <w:rsid w:val="00F478E0"/>
    <w:rsid w:val="00F56B98"/>
    <w:rsid w:val="00F93826"/>
    <w:rsid w:val="00FB6D16"/>
    <w:rsid w:val="00FE3D2B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47C"/>
  </w:style>
  <w:style w:type="paragraph" w:styleId="a6">
    <w:name w:val="footer"/>
    <w:basedOn w:val="a"/>
    <w:link w:val="a7"/>
    <w:uiPriority w:val="99"/>
    <w:unhideWhenUsed/>
    <w:rsid w:val="0070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47C"/>
  </w:style>
  <w:style w:type="paragraph" w:styleId="a8">
    <w:name w:val="List Paragraph"/>
    <w:basedOn w:val="a"/>
    <w:uiPriority w:val="34"/>
    <w:qFormat/>
    <w:rsid w:val="0073405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0F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573"/>
  </w:style>
  <w:style w:type="paragraph" w:styleId="a9">
    <w:name w:val="Normal (Web)"/>
    <w:basedOn w:val="a"/>
    <w:uiPriority w:val="99"/>
    <w:unhideWhenUsed/>
    <w:rsid w:val="0066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A7C"/>
  </w:style>
  <w:style w:type="character" w:styleId="aa">
    <w:name w:val="line number"/>
    <w:basedOn w:val="a0"/>
    <w:uiPriority w:val="99"/>
    <w:semiHidden/>
    <w:unhideWhenUsed/>
    <w:rsid w:val="003B4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FBF3-9EEF-4425-93F1-79E3E61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7360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DS81-new</cp:lastModifiedBy>
  <cp:revision>2</cp:revision>
  <cp:lastPrinted>2018-06-07T07:52:00Z</cp:lastPrinted>
  <dcterms:created xsi:type="dcterms:W3CDTF">2018-06-07T08:18:00Z</dcterms:created>
  <dcterms:modified xsi:type="dcterms:W3CDTF">2018-06-07T08:18:00Z</dcterms:modified>
</cp:coreProperties>
</file>