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593">
        <w:rPr>
          <w:rFonts w:ascii="Times New Roman" w:hAnsi="Times New Roman"/>
          <w:sz w:val="20"/>
          <w:szCs w:val="20"/>
        </w:rPr>
        <w:t xml:space="preserve">Заведующему МДОУ «Детский сад № 81»   Халиченко В.Э. </w:t>
      </w:r>
    </w:p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593">
        <w:rPr>
          <w:rFonts w:ascii="Times New Roman" w:hAnsi="Times New Roman"/>
          <w:sz w:val="20"/>
          <w:szCs w:val="20"/>
        </w:rPr>
        <w:t xml:space="preserve"> от</w:t>
      </w:r>
    </w:p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593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ребёнка _________________________________________________________________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Желаемые учреждения (указать </w:t>
      </w:r>
      <w:r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>7 максимум 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Желаемый год поступления________________________________________________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765593" w:rsidRDefault="00765593" w:rsidP="007655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765593" w:rsidRDefault="00765593" w:rsidP="007655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свидетельства о рождении и паспортные данные указать обязательно!</w:t>
      </w: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077" w:rsidRDefault="005E2077"/>
    <w:sectPr w:rsidR="005E2077" w:rsidSect="005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93"/>
    <w:rsid w:val="005E2077"/>
    <w:rsid w:val="007372DC"/>
    <w:rsid w:val="00765593"/>
    <w:rsid w:val="00824911"/>
    <w:rsid w:val="009C5E7A"/>
    <w:rsid w:val="00C8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Krokoz™ Inc.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2020-04-29T11:23:00Z</dcterms:created>
  <dcterms:modified xsi:type="dcterms:W3CDTF">2020-04-29T11:25:00Z</dcterms:modified>
</cp:coreProperties>
</file>